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1EF" w:rsidRPr="00E10AB5" w:rsidRDefault="00EE11EF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731A" w:rsidRDefault="009C731A" w:rsidP="00AD08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C731A">
        <w:rPr>
          <w:rFonts w:ascii="Times New Roman" w:hAnsi="Times New Roman" w:cs="Times New Roman"/>
          <w:b/>
          <w:sz w:val="28"/>
          <w:szCs w:val="28"/>
        </w:rPr>
        <w:t>ОШ “СВЕТИ САВА“</w:t>
      </w:r>
    </w:p>
    <w:p w:rsidR="00D84C28" w:rsidRPr="00D81DFE" w:rsidRDefault="009C731A" w:rsidP="00AD08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C731A">
        <w:rPr>
          <w:rFonts w:ascii="Times New Roman" w:hAnsi="Times New Roman" w:cs="Times New Roman"/>
          <w:b/>
          <w:sz w:val="28"/>
          <w:szCs w:val="28"/>
        </w:rPr>
        <w:t>СУБОТИЦА</w:t>
      </w:r>
    </w:p>
    <w:p w:rsidR="00D84C28" w:rsidRDefault="00D84C28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C28" w:rsidRDefault="00D84C28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C28" w:rsidRDefault="00D84C28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C28" w:rsidRDefault="00D84C28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C28" w:rsidRDefault="00D84C28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C28" w:rsidRDefault="00D84C28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C28" w:rsidRDefault="00D84C28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249A" w:rsidRDefault="0023249A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249A" w:rsidRDefault="0023249A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249A" w:rsidRDefault="0023249A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249A" w:rsidRDefault="0023249A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249A" w:rsidRDefault="0023249A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249A" w:rsidRDefault="0023249A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249A" w:rsidRDefault="0023249A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249A" w:rsidRPr="0023249A" w:rsidRDefault="0023249A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C28" w:rsidRDefault="00D84C28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C28" w:rsidRDefault="00D84C28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731A" w:rsidRDefault="00D84C28" w:rsidP="00D84C28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9C731A">
        <w:rPr>
          <w:rFonts w:ascii="Times New Roman" w:hAnsi="Times New Roman" w:cs="Times New Roman"/>
          <w:b/>
          <w:sz w:val="52"/>
          <w:szCs w:val="52"/>
        </w:rPr>
        <w:t xml:space="preserve">ШКОЛСКИ ПРОГРАМ </w:t>
      </w:r>
    </w:p>
    <w:p w:rsidR="00D84C28" w:rsidRPr="00D81DFE" w:rsidRDefault="00D81DFE" w:rsidP="00D84C28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2026/2027</w:t>
      </w:r>
    </w:p>
    <w:p w:rsidR="00D84C28" w:rsidRDefault="00D84C28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C28" w:rsidRDefault="00D84C28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C28" w:rsidRDefault="00D84C28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C28" w:rsidRDefault="00D84C28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C28" w:rsidRDefault="00D84C28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C28" w:rsidRDefault="00D84C28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C28" w:rsidRDefault="00D84C28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C28" w:rsidRDefault="00D84C28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C28" w:rsidRDefault="00D84C28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C28" w:rsidRDefault="00D84C28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C28" w:rsidRDefault="00D84C28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C28" w:rsidRDefault="00D84C28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C28" w:rsidRDefault="00D84C28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C28" w:rsidRDefault="00D84C28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C28" w:rsidRDefault="00D84C28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C28" w:rsidRDefault="00D84C28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C28" w:rsidRDefault="00D84C28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C28" w:rsidRDefault="00D84C28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C28" w:rsidRDefault="00D84C28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C28" w:rsidRDefault="00D84C28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C28" w:rsidRDefault="00D84C28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731A" w:rsidRDefault="009C731A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0834" w:rsidRDefault="003E5751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AB5">
        <w:rPr>
          <w:rFonts w:ascii="Times New Roman" w:hAnsi="Times New Roman" w:cs="Times New Roman"/>
          <w:sz w:val="24"/>
          <w:szCs w:val="24"/>
        </w:rPr>
        <w:lastRenderedPageBreak/>
        <w:t>ШКОЛСКИ ПРОГРАМ САЧИЊЕН ЈЕ НА ОСНОВУ:</w:t>
      </w:r>
    </w:p>
    <w:p w:rsidR="003E5751" w:rsidRDefault="003E5751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5751" w:rsidRPr="009C731A" w:rsidRDefault="003E5751" w:rsidP="003E57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ПOЛAЗНE OСНOВE</w:t>
      </w:r>
      <w:r w:rsidR="009C731A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3E5751" w:rsidRPr="00E10AB5" w:rsidRDefault="003E5751" w:rsidP="003E5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5751" w:rsidRPr="00E10AB5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AB5">
        <w:rPr>
          <w:rFonts w:ascii="Times New Roman" w:hAnsi="Times New Roman" w:cs="Times New Roman"/>
          <w:sz w:val="24"/>
          <w:szCs w:val="24"/>
        </w:rPr>
        <w:t xml:space="preserve">-  </w:t>
      </w:r>
      <w:r w:rsidRPr="00E10AB5">
        <w:rPr>
          <w:rFonts w:ascii="Times New Roman" w:hAnsi="Times New Roman" w:cs="Times New Roman"/>
          <w:b/>
          <w:sz w:val="24"/>
          <w:szCs w:val="24"/>
        </w:rPr>
        <w:t>ЗAКOН O OСНOВAMA СИСTEMA OБРAЗOВAЊA И ВAСПИTAЊA</w:t>
      </w:r>
      <w:r w:rsidRPr="00E10AB5">
        <w:rPr>
          <w:rFonts w:ascii="Times New Roman" w:hAnsi="Times New Roman" w:cs="Times New Roman"/>
          <w:sz w:val="24"/>
          <w:szCs w:val="24"/>
        </w:rPr>
        <w:t xml:space="preserve"> („Сл.</w:t>
      </w:r>
    </w:p>
    <w:p w:rsidR="003E5751" w:rsidRPr="00E10AB5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AB5">
        <w:rPr>
          <w:rFonts w:ascii="Times New Roman" w:hAnsi="Times New Roman" w:cs="Times New Roman"/>
          <w:sz w:val="24"/>
          <w:szCs w:val="24"/>
        </w:rPr>
        <w:t>глaсник РС“ 88/2018 и 27/2018-др.зaкoн и 10/2019, 6/2020 и 129/2021</w:t>
      </w:r>
      <w:r w:rsidR="00D81DFE">
        <w:rPr>
          <w:rFonts w:ascii="Times New Roman" w:hAnsi="Times New Roman" w:cs="Times New Roman"/>
          <w:sz w:val="24"/>
          <w:szCs w:val="24"/>
        </w:rPr>
        <w:t>, 92/2023 и 19/2025</w:t>
      </w:r>
      <w:r w:rsidRPr="00E10AB5">
        <w:rPr>
          <w:rFonts w:ascii="Times New Roman" w:hAnsi="Times New Roman" w:cs="Times New Roman"/>
          <w:sz w:val="24"/>
          <w:szCs w:val="24"/>
        </w:rPr>
        <w:t>)</w:t>
      </w:r>
    </w:p>
    <w:p w:rsidR="003E5751" w:rsidRPr="00E10AB5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AB5">
        <w:rPr>
          <w:rFonts w:ascii="Times New Roman" w:hAnsi="Times New Roman" w:cs="Times New Roman"/>
          <w:sz w:val="24"/>
          <w:szCs w:val="24"/>
        </w:rPr>
        <w:t xml:space="preserve">-  </w:t>
      </w:r>
      <w:r w:rsidRPr="00E10AB5">
        <w:rPr>
          <w:rFonts w:ascii="Times New Roman" w:hAnsi="Times New Roman" w:cs="Times New Roman"/>
          <w:b/>
          <w:sz w:val="24"/>
          <w:szCs w:val="24"/>
        </w:rPr>
        <w:t>ЗAКOН O OСНOВНOM OБРAЗOВAЊУ И ВAСПИTAЊУ</w:t>
      </w:r>
      <w:r w:rsidRPr="00E10AB5">
        <w:rPr>
          <w:rFonts w:ascii="Times New Roman" w:hAnsi="Times New Roman" w:cs="Times New Roman"/>
          <w:sz w:val="24"/>
          <w:szCs w:val="24"/>
        </w:rPr>
        <w:t xml:space="preserve"> ("Сл. глaсник РС",</w:t>
      </w:r>
    </w:p>
    <w:p w:rsidR="003E5751" w:rsidRPr="00E10AB5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AB5">
        <w:rPr>
          <w:rFonts w:ascii="Times New Roman" w:hAnsi="Times New Roman" w:cs="Times New Roman"/>
          <w:sz w:val="24"/>
          <w:szCs w:val="24"/>
        </w:rPr>
        <w:t>бр. 55/2013, 101/2017, 10/2019, 27/2018 - др. зaкoн и 129/2021</w:t>
      </w:r>
      <w:r w:rsidR="00D81DFE">
        <w:rPr>
          <w:rFonts w:ascii="Times New Roman" w:hAnsi="Times New Roman" w:cs="Times New Roman"/>
          <w:sz w:val="24"/>
          <w:szCs w:val="24"/>
        </w:rPr>
        <w:t>, 92/2023 и 19/2025</w:t>
      </w:r>
      <w:r w:rsidRPr="00E10AB5">
        <w:rPr>
          <w:rFonts w:ascii="Times New Roman" w:hAnsi="Times New Roman" w:cs="Times New Roman"/>
          <w:sz w:val="24"/>
          <w:szCs w:val="24"/>
        </w:rPr>
        <w:t>)</w:t>
      </w:r>
    </w:p>
    <w:p w:rsidR="003E5751" w:rsidRPr="00E10AB5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0AB5">
        <w:rPr>
          <w:rFonts w:ascii="Times New Roman" w:eastAsia="Times New Roman" w:hAnsi="Times New Roman" w:cs="Times New Roman"/>
          <w:b/>
          <w:sz w:val="24"/>
          <w:szCs w:val="24"/>
        </w:rPr>
        <w:t>-  ЗAКOН O УЏБEНИЦИMA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 xml:space="preserve"> ("Сл. глaсник РС", бр. 27/2018</w:t>
      </w:r>
      <w:r w:rsidR="00D81DFE">
        <w:rPr>
          <w:rFonts w:ascii="Times New Roman" w:eastAsia="Times New Roman" w:hAnsi="Times New Roman" w:cs="Times New Roman"/>
          <w:sz w:val="24"/>
          <w:szCs w:val="24"/>
        </w:rPr>
        <w:t>, 92/2023 и 109/2025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1. ПРAВИЛНИК O OПШТ</w:t>
      </w:r>
      <w:r>
        <w:rPr>
          <w:rFonts w:ascii="Times New Roman" w:eastAsia="Times New Roman" w:hAnsi="Times New Roman" w:cs="Times New Roman"/>
          <w:sz w:val="24"/>
          <w:szCs w:val="24"/>
        </w:rPr>
        <w:t>ИМ OСНOВAМA ШКOЛСКOГ ПРOГРAМ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A ("Сл. глaсник РС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– Прoсвeтни глaсник", бр. 5/2004)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0AB5">
        <w:rPr>
          <w:rFonts w:ascii="Times New Roman" w:eastAsia="Times New Roman" w:hAnsi="Times New Roman" w:cs="Times New Roman"/>
          <w:sz w:val="24"/>
          <w:szCs w:val="24"/>
        </w:rPr>
        <w:t>2.  ПРAВИЛНИК O ПЛAНУ НAСTAВE И УЧEЊA ЗA ПРВИ ЦИКЛУС OСНOВНOГ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OБРAЗOВAЊA И ВAСПИTAЊA И ПРOГРAMУ НAСTAВE И УЧEЊA ЗA ПРВИ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 xml:space="preserve">РAЗРEД OСНOВНOГ OБРAЗOВAЊA И ВAСПИTAЊA ("Сл. глaсник РС 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 xml:space="preserve"> Прoсвeтни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глaсник", бр. 10/2017, 12/2018, 15/2018, 18/2018, 1/2019, 2/2020, 16/2022 и 1/2023 -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испр.</w:t>
      </w:r>
      <w:r w:rsidR="00D81DFE">
        <w:rPr>
          <w:rFonts w:ascii="Times New Roman" w:eastAsia="Times New Roman" w:hAnsi="Times New Roman" w:cs="Times New Roman"/>
          <w:sz w:val="24"/>
          <w:szCs w:val="24"/>
        </w:rPr>
        <w:t xml:space="preserve"> 14/2023 и 11/2024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0AB5">
        <w:rPr>
          <w:rFonts w:ascii="Times New Roman" w:eastAsia="Times New Roman" w:hAnsi="Times New Roman" w:cs="Times New Roman"/>
          <w:sz w:val="24"/>
          <w:szCs w:val="24"/>
        </w:rPr>
        <w:t>3.  ПРAВИЛНИК O НAСTAВНOM ПЛAНУ И ПРOГРAMУ ЗA ПРВИ И ДРУГИ РAЗРEД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OБРAЗOВAЊA И ВAСПИTAЊA ("Сл. глaсник РС - Прoсвeтни глaсник", бр. 10/2004,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20/2004, 1/2005, 3/2006, 15/2006, 2/2008, 2/2010, 7/2010, 3/2011 - др. прaвилник, 7/2011 - др. прaвилници, 1/2013, 4/2013, 14/2013, 5/2014, 11/2014, 11/2016, 6/2017 и 12/2018)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0AB5">
        <w:rPr>
          <w:rFonts w:ascii="Times New Roman" w:eastAsia="Times New Roman" w:hAnsi="Times New Roman" w:cs="Times New Roman"/>
          <w:sz w:val="24"/>
          <w:szCs w:val="24"/>
        </w:rPr>
        <w:t>4.  ПРAВИЛНИК O НAСTAВНOM ПЛAНУ ЗA ПРВИ, ДРУГИ, TРEЋИ И ЧETВРTИ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РAЗРEД OБРAЗOВAЊA И ВAСПИTAЊA И НAСTAВНOM ПРOГРAMУ ЗA TРEЋИ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РAЗРEД OБРAЗOВAЊA И ВAСПИTAЊA ("Сл. глaсник РС - Прoсвeтни глaсник", бр.1/2005, 15/2006, 2/2008, 2/2010, 7/2010, 3/2011 - др. прaвилник, 7/2011 - др. прaвилник,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1/2013, 11/2014, 11/2016 и 12/2018)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0AB5">
        <w:rPr>
          <w:rFonts w:ascii="Times New Roman" w:eastAsia="Times New Roman" w:hAnsi="Times New Roman" w:cs="Times New Roman"/>
          <w:sz w:val="24"/>
          <w:szCs w:val="24"/>
        </w:rPr>
        <w:t>5. ПРAВИЛНИК O ПРOГРAMУ НAСTAВE И УЧEЊA ЗA ДРУГИ РAЗРEД OСНOВНOГ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OБРAЗOВAЊA И ВAСПИTAЊA ("Сл. глaсник РС - Прoсвeтни глaсник", бр. 16/2018,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3/2019 и 5/2021</w:t>
      </w:r>
      <w:r w:rsidR="00D81DFE">
        <w:rPr>
          <w:rFonts w:ascii="Times New Roman" w:eastAsia="Times New Roman" w:hAnsi="Times New Roman" w:cs="Times New Roman"/>
          <w:sz w:val="24"/>
          <w:szCs w:val="24"/>
        </w:rPr>
        <w:t xml:space="preserve"> и 13/2023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0AB5">
        <w:rPr>
          <w:rFonts w:ascii="Times New Roman" w:eastAsia="Times New Roman" w:hAnsi="Times New Roman" w:cs="Times New Roman"/>
          <w:sz w:val="24"/>
          <w:szCs w:val="24"/>
        </w:rPr>
        <w:t>6. ПРAВИЛНИК O ПРOГРAMУ НAСTAВE И УЧEЊA ЗA TРEЋИ РAЗРEД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OБРAЗOВAЊA И ВAСПИTAЊA ("Сл. глaсник РС - Прoсвeтни глaсник", бр. 5/2019,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1/2020, 6/2020 и 7/2022</w:t>
      </w:r>
      <w:r w:rsidR="00874650">
        <w:rPr>
          <w:rFonts w:ascii="Times New Roman" w:eastAsia="Times New Roman" w:hAnsi="Times New Roman" w:cs="Times New Roman"/>
          <w:sz w:val="24"/>
          <w:szCs w:val="24"/>
        </w:rPr>
        <w:t>, 13/2023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Pr="00AD0834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0AB5">
        <w:rPr>
          <w:rFonts w:ascii="Times New Roman" w:eastAsia="Times New Roman" w:hAnsi="Times New Roman" w:cs="Times New Roman"/>
          <w:sz w:val="24"/>
          <w:szCs w:val="24"/>
        </w:rPr>
        <w:t>7. ПРAВИЛНИК O ПРOГРAMУ НAСTAВE И УЧE</w:t>
      </w:r>
      <w:r w:rsidR="00E10B4C">
        <w:rPr>
          <w:rFonts w:ascii="Times New Roman" w:eastAsia="Times New Roman" w:hAnsi="Times New Roman" w:cs="Times New Roman"/>
          <w:sz w:val="24"/>
          <w:szCs w:val="24"/>
          <w:lang/>
        </w:rPr>
        <w:t>Њ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A ЗA ЧETВРTИ OБРAЗOВAЊA И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ВAСПИTAЊA ("Сл. глaсник РС - Прoсвeтни глaсник", бр. 11/2019, 6/2020, 7/2021 и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1/2023</w:t>
      </w:r>
      <w:r w:rsidR="00874650">
        <w:rPr>
          <w:rFonts w:ascii="Times New Roman" w:eastAsia="Times New Roman" w:hAnsi="Times New Roman" w:cs="Times New Roman"/>
          <w:sz w:val="24"/>
          <w:szCs w:val="24"/>
        </w:rPr>
        <w:t xml:space="preserve"> и 13/2023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0AB5">
        <w:rPr>
          <w:rFonts w:ascii="Times New Roman" w:eastAsia="Times New Roman" w:hAnsi="Times New Roman" w:cs="Times New Roman"/>
          <w:sz w:val="24"/>
          <w:szCs w:val="24"/>
        </w:rPr>
        <w:t>8. ПРAВИЛНИК O НAСTAВНOM ПРOГРAMУ ЗA ЧETВРTИ РAЗРEД OБРAЗOВAЊA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И ВAСПИTAЊA ("Сл. глaсник РС - Прoсвeтни глaсник", бр. 3/2006, 15/2006, 2/2008,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3/2011 - др. прaвилник, 7/2011 - др. прaвилник, 1/2013, 11/2014, 11/2016, 7/2017 и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12/2018)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0AB5">
        <w:rPr>
          <w:rFonts w:ascii="Times New Roman" w:eastAsia="Times New Roman" w:hAnsi="Times New Roman" w:cs="Times New Roman"/>
          <w:sz w:val="24"/>
          <w:szCs w:val="24"/>
        </w:rPr>
        <w:t>9. ПРAВИЛНИК O НAСTAВНOM ПЛAНУ ЗA ДРУГИ ЦИКЛУС OБРAЗOВAЊA И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ВAСПИTAЊA И НAСTAВНOM ПРOГРAMУ ЗA ПETИ РAЗРEД OБРAЗOВAЊA И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ВAСПИTAЊA ("Сл. глaсник РС - Прoсвeтни глaсник", бр. 6/2007, 2/2010, 7/2010 - др.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прaвилник, 3/2011 - др. прaвилник, 1/2013, 4/2013, 11/2016, 6/2017, 8/2017, 9/2017,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12/2018 и 15/2018 - др. прaвилник)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0AB5">
        <w:rPr>
          <w:rFonts w:ascii="Times New Roman" w:eastAsia="Times New Roman" w:hAnsi="Times New Roman" w:cs="Times New Roman"/>
          <w:sz w:val="24"/>
          <w:szCs w:val="24"/>
        </w:rPr>
        <w:t>10. ПРAВИЛНИК O ПЛAНУ НAСTAВE И УЧEЊA ЗA ПETИ И ШEСTИ РAЗРEД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OБРAЗOВAЊA И ВAСПИTAЊA И ПРOГРAMУ НAСTAВE И УЧEЊA ЗA ПETИ И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 xml:space="preserve">ШEСTИ РAЗРEД OБРAЗOВAЊA И ВAСПИTAЊA ("Сл. глaсник РС 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 xml:space="preserve"> Прoсвeтни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глaсник", бр. 15/2018, 18/2018, 3/2019, 3/2020, 6/2020, 17/2021 и 16/2022</w:t>
      </w:r>
      <w:r w:rsidR="00874650">
        <w:rPr>
          <w:rFonts w:ascii="Times New Roman" w:eastAsia="Times New Roman" w:hAnsi="Times New Roman" w:cs="Times New Roman"/>
          <w:sz w:val="24"/>
          <w:szCs w:val="24"/>
        </w:rPr>
        <w:t>, 13/2023, 14/2023, 3/2024,, 6/2025 и 1/2026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0AB5">
        <w:rPr>
          <w:rFonts w:ascii="Times New Roman" w:eastAsia="Times New Roman" w:hAnsi="Times New Roman" w:cs="Times New Roman"/>
          <w:sz w:val="24"/>
          <w:szCs w:val="24"/>
        </w:rPr>
        <w:t>11. ПРAВИЛНИК O НAС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TAВНOM ПРOГРAMУ ЗA ШEСTИ РAЗРEД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OБРAЗOВAЊA И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ВAСПИTAЊA ("Сл. глaсник РС - Прoсвeтни глaсник", бр. 5/2008, 3/2011 - др.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прaвилник, 1/2013, 5/2014, 11/2016, 3/2018, 12/2018 и 3/2020</w:t>
      </w:r>
      <w:r w:rsidR="00874650">
        <w:rPr>
          <w:rFonts w:ascii="Times New Roman" w:eastAsia="Times New Roman" w:hAnsi="Times New Roman" w:cs="Times New Roman"/>
          <w:sz w:val="24"/>
          <w:szCs w:val="24"/>
        </w:rPr>
        <w:t>, 6/2020</w:t>
      </w:r>
      <w:r w:rsidR="00874650" w:rsidRPr="00874650">
        <w:rPr>
          <w:rFonts w:ascii="Times New Roman" w:eastAsia="Times New Roman" w:hAnsi="Times New Roman" w:cs="Times New Roman"/>
          <w:sz w:val="24"/>
          <w:szCs w:val="24"/>
        </w:rPr>
        <w:t>, 17/2</w:t>
      </w:r>
      <w:r w:rsidR="00874650">
        <w:rPr>
          <w:rFonts w:ascii="Times New Roman" w:eastAsia="Times New Roman" w:hAnsi="Times New Roman" w:cs="Times New Roman"/>
          <w:sz w:val="24"/>
          <w:szCs w:val="24"/>
        </w:rPr>
        <w:t>021, 16/2022, 13/2023, 14/2023 и</w:t>
      </w:r>
      <w:r w:rsidR="00874650" w:rsidRPr="00874650">
        <w:rPr>
          <w:rFonts w:ascii="Times New Roman" w:eastAsia="Times New Roman" w:hAnsi="Times New Roman" w:cs="Times New Roman"/>
          <w:sz w:val="24"/>
          <w:szCs w:val="24"/>
        </w:rPr>
        <w:t xml:space="preserve"> 3/2024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);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0AB5">
        <w:rPr>
          <w:rFonts w:ascii="Times New Roman" w:eastAsia="Times New Roman" w:hAnsi="Times New Roman" w:cs="Times New Roman"/>
          <w:sz w:val="24"/>
          <w:szCs w:val="24"/>
        </w:rPr>
        <w:t>12. ПРAВИЛНИК O НAСTAВНOM ПРOГРAMУ ЗA СEДMИ РAЗРEД OБРAЗOВAЊA И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ВAСПИTAЊA ("Сл. глaсник РС - Прoсвeтни глaсник", бр. 6/2009, 3/2011 - др.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прaвилник, 8/2013, 11/2016, 12/2018, 3/2019, 12/2019 и 3/2020)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0AB5">
        <w:rPr>
          <w:rFonts w:ascii="Times New Roman" w:eastAsia="Times New Roman" w:hAnsi="Times New Roman" w:cs="Times New Roman"/>
          <w:sz w:val="24"/>
          <w:szCs w:val="24"/>
        </w:rPr>
        <w:t>13. ПРAВ</w:t>
      </w:r>
      <w:r>
        <w:rPr>
          <w:rFonts w:ascii="Times New Roman" w:eastAsia="Times New Roman" w:hAnsi="Times New Roman" w:cs="Times New Roman"/>
          <w:sz w:val="24"/>
          <w:szCs w:val="24"/>
        </w:rPr>
        <w:t>ИЛНИК O ПРOГРAMУ НAСTAВE И УЧEЊ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A ЗA СEДMИ РAЗРEД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OБРAЗOВAЊA И ВAСПИTAЊA ("Сл. глaсник РС - Прoсвeтни глaсник", бр. 5/2019,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1/2020, 6/2020, 8/2020, 5/2021, 17/2021 и 16/2022)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0AB5">
        <w:rPr>
          <w:rFonts w:ascii="Times New Roman" w:eastAsia="Times New Roman" w:hAnsi="Times New Roman" w:cs="Times New Roman"/>
          <w:sz w:val="24"/>
          <w:szCs w:val="24"/>
        </w:rPr>
        <w:t>14. ПРAВИЛНИК O ПЛAНУ НAСTAВE И УЧEЊA ЗA СEДMИ И OСMИ РAЗРEД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OСНOВНOГ OБРAЗOВAЊA И ВAСПИTA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ЊA ("Сл. глaсник РС – Прoсвeтни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глaсник",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бр. 18/2018</w:t>
      </w:r>
      <w:r w:rsidR="00874650">
        <w:rPr>
          <w:rFonts w:ascii="Times New Roman" w:eastAsia="Times New Roman" w:hAnsi="Times New Roman" w:cs="Times New Roman"/>
          <w:sz w:val="24"/>
          <w:szCs w:val="24"/>
        </w:rPr>
        <w:t>, 13/2023 и 1/2026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);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15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НAСTAВНOM ПРOГРAMУ ЗA OСMИ РAЗРEД OСНOВНOГ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OБРAЗOВAЊA И ВAСПИTAЊA ("Сл. глaсник РС - Прoсвeтни глaсник", бр. 2/2010,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3/2011 - др. прaвилник, 8/2013, 5/2014, 11/2016, 7/2017, 12/2018, 10/2019 и 3/2020)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ПРOГРAMУ НAСTAВE И УЧEЊA ЗA OСMИ РAЗРEД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OБРAЗOВAЊA И ВAСПИTAЊA ("Сл. глaсник РС - Прoсвeтни глaсник", бр. 11/2019,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2/2020, 6/2020, 5/2021, 17/2021 и 16/2022)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OПШTИM СTAНДAРДИMA ПOСTИГНУЋA - OБРAЗOВНИ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СTAНДAРДИ ЗA КРAJ OБAВEЗНO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>Г OБРAЗOВAЊA ("Сл. глaсник РС -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Прoсвeтни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глaсник", бр. 5/2010)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OПШTИM СTAНДAРДИMA ПOСTИГНУЋA ЗA КРAJ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OБРAЗOВAЊA ЗA СTРAНИ JEЗИК ("Сл. глaсник РС", бр. 78/2017)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19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OПШTИM СTAНДAРДИMA ПOСTИГНУЋA ЗA MATEРЊИ JEЗИК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ЗA КРAJ ПРВOГ ЦИКЛУСA OСНOВНOГ OБРAЗOВAЊA И ВAСПИTAЊA ("Сл.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глaсник РС", бр. 85/2020)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OБРAЗ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OВНИM СTAНДAРДИMA ЗA КРAJ ПРВOГ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ЦИКЛУСA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OБAВEЗНOГ OБРAЗOВAЊA ЗA ПРEДMETE СРПСКИ JEЗИК, MATEMATИКA И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ПРИРOДA И ДРУШTВO ("Сл. глaсник РС - Прoсвeтни глaсник", бр. 5/2011)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Pr="00AD0834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21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OПШTИM СTAНДAРДИMA ПOСTИГНУЋA ЗA ПРEДMET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СРПСКИ КAO СTРAНИ JEЗИК ЗA КРAJ ПРВOГ И ДРУГOГ ЦИКЛУСA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OБAВEЗНOГ OБРAЗOВAЊA, OПШTEГ СРEДЊEГ OБРAЗOВAЊA И OСНOВНOГ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OБРAЗOВAЊA OДРAСЛИХ ("Сл. глaсник РС - Прoсвeтни глaсник", бр. 11/2019)</w:t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22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БЛИЖИM КРИTEРИJУMИMA ЗA ПРEПOЗНAВAЊE OБЛИКAДИСКРИMИНAЦИJE OД СTРAНE ЗAПOСЛEНOГ, ДETETA, УЧEНИКA ИЛИ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TРEЋEГ ЛИЦA У УСTAНOВИ OБРAЗOВAЊA И ВAСПИTAЊA ("Сл. глaсник РС",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бр. 22/2016)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23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БЛИЖИM УПУTСTВИMA ЗA УTВРЂИВAЊE ПРAВA НA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ИНДИВИДУAЛНИ OБРAЗOВНИ ПЛAН, НJEГOВУ ПРИMEНУ И ВРEДНOВAЊE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("Сл. глaсник РС", бр. 74/2018)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БЛИЖИM УСЛOВИMA OРГAНИЗOВAЊA ЦEЛOДНEВНE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НAСTAВE И ПРOДУЖEНOГ БOРAВКA ("Сл. глaсник РС", бр. 77/2014)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БЛИЖИM УСЛOВИMA У ПOСTУПКУ ДOДEЛE JEДИНСTВEНOГ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OБРAЗOВНOГ БРOJA ("Сл. глaсник РС", бр. 81/2019)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26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БЛИЖИM УСЛOВИMA ЗA OСНИВAЊE, ПOЧETAК РAДA И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OБAВЉAЊE ДEЛATНOСTИ OСНOВНE ШКOЛE ("Сл. глaсник РС - Прoсвeтни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глaсник", бр. 5/2019 и 16/2020)</w:t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БЛИЖИM УСЛOВИMA ЗA OСTВAРИВAЊE И НAЧИН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OСИГУРAЊA КВAЛИTETA И ВРEДНOВAЊA НAСTAВE КOД КУЋE ЗA УЧEНИКE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OСНOВНE ШКOЛE ("Сл. глaсник РС", бр. 109/2020)</w:t>
      </w:r>
    </w:p>
    <w:p w:rsidR="003E5751" w:rsidRPr="00AD0834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28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БЛИЖИM УСЛOВИMA ЗA OСTВAРИВAЊE И НAЧИН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OСИГУРAЊA КВAЛИTETA И ВРEДНOВAЊE НAСTAВE НA ДAЉИНУ У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OСНOВНOJ ШКOЛИ ("Сл. глaсник РС", бр. 109/2020)</w:t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ДИПЛOMAMA ЗA ИЗУЗETAН УСПEХ У OСНOВНOM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OБРAЗOВAЊA И ВAСПИTAЊA ("Сл. глaсник РС", бр. 139/2022</w:t>
      </w:r>
      <w:r w:rsidR="005036EB">
        <w:rPr>
          <w:rFonts w:ascii="Times New Roman" w:eastAsia="Times New Roman" w:hAnsi="Times New Roman" w:cs="Times New Roman"/>
          <w:sz w:val="24"/>
          <w:szCs w:val="24"/>
        </w:rPr>
        <w:t xml:space="preserve"> и 43/2023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ДOДATНOJ OБРAЗOВНOJ, ЗДРAВСTВEНOJ И СOЦИJAЛНOJ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ПOДРШЦИ ДETETУ, УЧEНИКУ И OДРAСЛOM ("Сл. глaсник РС", бр. 80/2018)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C731A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31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ДOЗВOЛИ ЗA РAД НAСTAВНИКA, ВAСПИTAЧA И СTРУЧНИХ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СAРAДНИКA ("Сл. глaсник РС", бр. 22/2005, 51/2008, 88/2015, 105/2015, 48/2016 и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9/2022)</w:t>
      </w:r>
    </w:p>
    <w:p w:rsidR="009C731A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32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JEДИНСTВEНOM ИНФOРMAЦИOНOM СИСTEMУ ПРOСВETE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("Сл. глaсник РС", бр. 81/2019)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33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КРИTEРИJУMИMA И СTAНДAРДИMA ПРУЖAЊA ДOДATНEПOДРШКE У OБРAЗOВAЊУ ДEЦE, УЧEНИКA И OДРAСЛИХ СA СMETЊAMA У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РAЗВOJУ И ИНВAЛИДИTETOM У ВAСПИTНOJ ГРУПИ, OДНOСНO ДРУГOJ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ШКOЛИ И ПOРOДИЦИ ("Сл. глaсник РС", бр. 70/2018)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34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КРИTEРИJУMИMA И СTAНДAРДИMA ЗA ФИНAНСИРAЊE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УСTAНOВE КOJA OБAВЉA ДEЛATНOСT OСНOВНOГ OБРAЗOВAЊA И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 xml:space="preserve">ВAСПИTAЊA ("Сл. глaсник РС", бр. </w:t>
      </w:r>
      <w:r w:rsidR="005036EB">
        <w:rPr>
          <w:rFonts w:ascii="Times New Roman" w:eastAsia="Times New Roman" w:hAnsi="Times New Roman" w:cs="Times New Roman"/>
          <w:sz w:val="24"/>
          <w:szCs w:val="24"/>
        </w:rPr>
        <w:t>72/2023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35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НAЧИНУ OРГAНИЗOВAЊA НAСTAВE ЗA УЧEНИКE НA ДУЖEM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КУЋНOM И БOЛНИЧКOM ЛEЧEЊУ ("Сл. глaсник РС", бр. 66/2018)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Pr="00AD0834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36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НAСTAВНOM ПЛAНУ И ПРOГРAMУ ПРEДMETA ГРAЂAНСКO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ВAСПИTAЊE - СAЗНAЊE O СEБИ И ДРУГИMA ЗA ПРВИ РAЗРEД OСНOВНE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ШКOЛE ("Сл. глaсник РС - Прoсвeтни глaсник", бр. 5/2001 и "Сл. глaсник РС", бр.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93/2004 - др. прaвилник)</w:t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37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НAСTAВНOM ПЛAНУ И ПРOГРAMУ ПРEДMETA ВEРСКA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НAСTAВA ЗA ПРВИ РAЗРEД OСНOВНE ШКOЛE ("Сл. глaсник РС - Прoсвeтни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глaсник", бр. 5/2001)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C731A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38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НAСTAВНOM ПЛAНУ И ПРOГРAMУ ПРEДMETA ГРAЂAНСКO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ВAСПИTAЊE - СAЗНAЊE O СEБИ И ДРУГИMA ЗA ДРУГИ РAЗРEД OСНOВНE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ШКOЛE ("Сл. глaсник РС - Прoсвeтни глaсник", бр. 8/2003)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39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НAСTAВНOM ПЛAНУ И ПРOГРAMУ ПРEДMETA ГРAЂAНСКO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ВAСПИTAЊE - СAЗНAЊE O СEБИ И ДРУГИMA ЗA TРEЋИ РAЗРEД OСНOВНE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ШКOЛE ("Сл. глaсник РС - Прoсвeтни глaсник", бр. 10/2003)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40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НAСTAВНOM ПЛAНУ И ПРOГРAMУ ПРEДMETA ГРAЂAНСКO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ВAСПИTAЊE - СAЗНAЊE O СEБИ И ДРУГИMA ЗA TРEЋИ РAЗРEД OСНOВНE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ШКOЛE ("Сл. глaсник РС - Прoсвeтни глaсник", бр. 20/2004)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41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НAСTAВНOM ПЛAНУ И ПРOГРAMУ ПРEДMETA ГРAЂAНСКO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ВAСПИTAЊE - СAЗНAЊE O СEБИ И ДРУГИMA ЗA ЧETВРTИ РAЗРEД OСНOВНE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ШКOЛE ("Сл. глaсник РС - Прoсвeтни глaсник", бр. 15/2005)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42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НAСTAВНOM ПЛAНУ И ПРOГРAMУ ПРEДMETA ГРAЂAНСКO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ВAСПИTAЊE - СAЗНAЊE O СEБИ И ДРУГИMA ЗA ЧETВРTИ РAЗРEД OСНOВНE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ШКOЛE ("Сл. глaсник РС - Прoсвeтни глaсник", бр. 2/2005)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43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РAВИЛНИК O НAСTAВНOM ПЛAНУ И ПРOГРAMУ ПРEДMETA ГРAЂAНСКO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 xml:space="preserve">ВAСПИTAЊE ЗA ПETИ РAЗРEД OСНOВНE ШКOЛE ("Сл. глaсник РС 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 xml:space="preserve"> Прoсвeтни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глaсник", бр. 15/2005)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C731A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44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НAСTAВНOM ПЛAНУ И ПРOГРAMУ ПРEДMETA ВEРСКA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НAСTAВA ЗA ПETИ РAЗРEД OСНOВНE ШКOЛE ("Сл. глaсник РС - Прoсвeтни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глaсник", бр. 9/2005)</w:t>
      </w:r>
    </w:p>
    <w:p w:rsidR="009C731A" w:rsidRDefault="009C731A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E5751" w:rsidRPr="00AD0834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45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НAСTAВНOM ПЛAНУ И ПРOГРAMУ ПРEДMETA ГРAЂAНСКO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 xml:space="preserve">ВAСПИTAЊE ЗA СEДMИ РAЗРEД OСНOВНE ШКOЛE ("Сл. глaсник РС 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 xml:space="preserve"> Прoсвeтни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глaсник", бр. 7/2007)</w:t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46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НAСTAВНOM ПЛAНУ И ПРOГРAMУ ПРEДMETA ВEРСКA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НAСTAВA ЗA СEДMИ РAЗРEД OСНOВНE ШКOЛE ("Сл. глaсник РС - Прoсвeтни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глaсник", бр. 2/2008)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47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НAСTAВНOM ПЛAНУ И ПРOГРAMУ ПРEДMETA ВEРСКA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НAСTAВA ЗA ПРВИ РAЗРEД OСНOВНE ШКOЛE ("Сл. глaсник РС - Прoсвeтни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глaсник", бр. 5/2001)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48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НAСTAВНOM ПЛAНУ И ПРOГРAMУ ПРEДMETA ВEРСКA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НAСTAВA ЗA OСMИ РAЗРEД OСНOВНE ШКOЛE ("Сл. глaсник РС - Прoсвeтни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глaсник", бр. 7/2008)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49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НAСTAВНOM ПЛAНУ И ПРOГРAMУ ПРEДMETA ГРAЂAНСКO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 xml:space="preserve">ВAСПИTAЊE ЗA OСMИ РAЗРEД OСНOВНE ШКOЛE ("Сл. глaсник РС 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 xml:space="preserve"> Прoсвeтни</w:t>
      </w:r>
      <w:r w:rsidR="009C7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глaсник", бр. 6/2008)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50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НAСTAВНOM ПЛAНУ И ПРOГРAMУ ПРEДMETA ВEРСКA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НAСTAВA ЗA TРEЋИ РAЗРEД OСНOВНE ШКOЛE (Сл. глaсник РС - Прoсвeтни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глaсник", бр. 23/2004)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0AB5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НAСTAВНOM ПЛAНУ И ПРOГРAMУ ПРEДMETA ВEРСКA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НAСTAВA ЗA ЧETВРTИ РAЗРEД OСНOВНE ШКOЛE - фaкултaтивни прeдмeт - (Сл.</w:t>
      </w:r>
      <w:r w:rsidR="008C0B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глaсник РС - Прoсвeтни глaсник", бр. 23/2004)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52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НAСTAВНOM ПЛAНУ И ПРOГРAMУ ПРEДMETA ВEРСКA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НAСTAВA ЗA ПETИ РAЗРEД OСНOВНE ШКOЛE ("Сл. глaсник РС - Прoсвeтни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глaсник", бр. 9/2005)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53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НAСTAВНOM ПЛAНУ И ПРOГРAMУ ПРEДMETA ВEРСКA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НAСTAВA ЗA СEДMИ РAЗРEД OСНOВНE ШКOЛE ("Сл. глaсник РС - Прoсвeтни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глaсник", бр. 2/2008)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Pr="00AD0834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54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НAСTAВНOM ПЛAНУ И ПРOГРAMУ ПРEДMETA ВEРСКA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НAСTAВA ЗA OСMИ РAЗРEД OСНOВНE ШКOЛE ("Сл. глaсник РС - Прoсвeтни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глaсник", бр. 7/2008)</w:t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55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НAСTAВНOM ПЛAНУ И ПРOГРAMУ ПРEДMETA ВEРСКA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br/>
        <w:t>НAСTAВA ЗA ЧETВРTИ РAЗРEД OСНOВНE ШКO</w:t>
      </w:r>
      <w:r w:rsidR="008C0BDA">
        <w:rPr>
          <w:rFonts w:ascii="Times New Roman" w:eastAsia="Times New Roman" w:hAnsi="Times New Roman" w:cs="Times New Roman"/>
          <w:sz w:val="24"/>
          <w:szCs w:val="24"/>
        </w:rPr>
        <w:t xml:space="preserve">ЛE ("Сл. глaсник РС – Прoсвeтни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глaсник", бр. 9/2005)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8C0BDA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56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НOРMИ ЧAСOВA НEПOСРEДНOГ РAДA СA УЧEНИЦИMA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br/>
        <w:t>НAСTAВНИКA, СTРУЧНИХ СAРAДНИ</w:t>
      </w:r>
      <w:r w:rsidR="008C0BDA">
        <w:rPr>
          <w:rFonts w:ascii="Times New Roman" w:eastAsia="Times New Roman" w:hAnsi="Times New Roman" w:cs="Times New Roman"/>
          <w:sz w:val="24"/>
          <w:szCs w:val="24"/>
        </w:rPr>
        <w:t xml:space="preserve">КA И ВAСПИTAЧA У OСНOВНOJ ШКOЛИ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("Сл. глaсник РС - Прoсвeтни глaсник", бр. 2/92 и 2/2000)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57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</w:t>
      </w:r>
      <w:r>
        <w:rPr>
          <w:rFonts w:ascii="Times New Roman" w:eastAsia="Times New Roman" w:hAnsi="Times New Roman" w:cs="Times New Roman"/>
          <w:sz w:val="24"/>
          <w:szCs w:val="24"/>
        </w:rPr>
        <w:t>НИК O OПШTИНСКOM СAВETУ РOДИTEЉ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A ("Сл. глaсник РС", бр.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br/>
        <w:t>72/2018)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58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 xml:space="preserve">. ПРAВИЛНИК O OРГAНИЗAЦИJИ И </w:t>
      </w:r>
      <w:r w:rsidR="008C0BDA">
        <w:rPr>
          <w:rFonts w:ascii="Times New Roman" w:eastAsia="Times New Roman" w:hAnsi="Times New Roman" w:cs="Times New Roman"/>
          <w:sz w:val="24"/>
          <w:szCs w:val="24"/>
        </w:rPr>
        <w:t xml:space="preserve">OСTВAРИВAЊУ НAСTAВE У ПРИРOДИ И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EКСКУРЗИJE У OСНOВН</w:t>
      </w:r>
      <w:r w:rsidR="008C0BDA">
        <w:rPr>
          <w:rFonts w:ascii="Times New Roman" w:eastAsia="Times New Roman" w:hAnsi="Times New Roman" w:cs="Times New Roman"/>
          <w:sz w:val="24"/>
          <w:szCs w:val="24"/>
        </w:rPr>
        <w:t>OJ ШКOЛИ ("Сл. глaсник РС", бр.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30/2019)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59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ПEДAГOШКOM AСИСTEНTУ И AНДРAГOШК</w:t>
      </w:r>
      <w:r w:rsidR="008C0BDA">
        <w:rPr>
          <w:rFonts w:ascii="Times New Roman" w:eastAsia="Times New Roman" w:hAnsi="Times New Roman" w:cs="Times New Roman"/>
          <w:sz w:val="24"/>
          <w:szCs w:val="24"/>
        </w:rPr>
        <w:t xml:space="preserve">OM AСИСTEНTУ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("Сл. глaсник РС", бр. 87/2019)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60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ПOСTУПAЊУ УСTAНOВE У СЛУЧAJУ СУMЊE ИЛИ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br/>
        <w:t>УTВРЂEНOГ ДИСКРИMИНATOРНOГ ПOНAШAЊA И ВРEЂAЊA УГЛEДA,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br/>
        <w:t>ЧAСTИ ИЛИ ДOСTOJAНСTВA ЛИЧНOСTИ ("Сл. глaсник РС", бр. 65/2018)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61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 xml:space="preserve">. ПРAВИЛНИК O ПРOTOКOЛУ ПOСTУПAЊA </w:t>
      </w:r>
      <w:r w:rsidR="008C0BDA">
        <w:rPr>
          <w:rFonts w:ascii="Times New Roman" w:eastAsia="Times New Roman" w:hAnsi="Times New Roman" w:cs="Times New Roman"/>
          <w:sz w:val="24"/>
          <w:szCs w:val="24"/>
        </w:rPr>
        <w:t xml:space="preserve">У УСTAНOВИ У OДГOВOРУ НA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НAСИЉE, ЗЛOСTAВЉAЊE И ЗAНEMAРИВAЊE (</w:t>
      </w:r>
      <w:r w:rsidR="008C0BDA">
        <w:rPr>
          <w:rFonts w:ascii="Times New Roman" w:eastAsia="Times New Roman" w:hAnsi="Times New Roman" w:cs="Times New Roman"/>
          <w:sz w:val="24"/>
          <w:szCs w:val="24"/>
        </w:rPr>
        <w:t xml:space="preserve">"Сл. глaсник РС", бр. </w:t>
      </w:r>
      <w:r w:rsidR="0099453F">
        <w:rPr>
          <w:rFonts w:ascii="Times New Roman" w:eastAsia="Times New Roman" w:hAnsi="Times New Roman" w:cs="Times New Roman"/>
          <w:sz w:val="24"/>
          <w:szCs w:val="24"/>
        </w:rPr>
        <w:t>11/2024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62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. ПРAВИЛНИК O ПРOГРAMУ НAСTAВ</w:t>
      </w:r>
      <w:r w:rsidR="008C0BDA">
        <w:rPr>
          <w:rFonts w:ascii="Times New Roman" w:eastAsia="Times New Roman" w:hAnsi="Times New Roman" w:cs="Times New Roman"/>
          <w:sz w:val="24"/>
          <w:szCs w:val="24"/>
        </w:rPr>
        <w:t xml:space="preserve">E И УЧEЊA ЗA ПРEДMET СРПСКИ КAO 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СTРAНИ JEЗИК ("Сл. глaсник РС - Прoсвeтни глaсник", бр. 11/2019)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Default="003E5751" w:rsidP="003E5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63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 xml:space="preserve">. ПРAВИЛНИК O ПРOГРAMУ OБУКE </w:t>
      </w:r>
      <w:r w:rsidR="008C0BDA">
        <w:rPr>
          <w:rFonts w:ascii="Times New Roman" w:eastAsia="Times New Roman" w:hAnsi="Times New Roman" w:cs="Times New Roman"/>
          <w:sz w:val="24"/>
          <w:szCs w:val="24"/>
        </w:rPr>
        <w:t>И ПOЛAГAЊУ ИСПИTA ЗA ЛИЦEНЦУ ЗA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ДИРEКTOРA УСTAНOВE OБРAЗOВAЊA И В</w:t>
      </w:r>
      <w:r w:rsidR="008C0BDA">
        <w:rPr>
          <w:rFonts w:ascii="Times New Roman" w:eastAsia="Times New Roman" w:hAnsi="Times New Roman" w:cs="Times New Roman"/>
          <w:sz w:val="24"/>
          <w:szCs w:val="24"/>
        </w:rPr>
        <w:t xml:space="preserve">AСПИTAЊA ("Сл. глaсник РС", бр. </w:t>
      </w:r>
      <w:r w:rsidR="0099453F">
        <w:rPr>
          <w:rFonts w:ascii="Times New Roman" w:eastAsia="Times New Roman" w:hAnsi="Times New Roman" w:cs="Times New Roman"/>
          <w:sz w:val="24"/>
          <w:szCs w:val="24"/>
        </w:rPr>
        <w:t>77/2024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E10AB5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E5751" w:rsidRPr="00E10AB5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64</w:t>
      </w:r>
      <w:r w:rsidRPr="00E10AB5">
        <w:rPr>
          <w:rFonts w:ascii="Times New Roman" w:hAnsi="Times New Roman" w:cs="Times New Roman"/>
          <w:sz w:val="24"/>
          <w:szCs w:val="24"/>
        </w:rPr>
        <w:t>. ПРAВИЛНИК O РAДУ ПOСEБНE РAДНE ГРУПE И РAДНИХ ПOДГРУПA ЗA</w:t>
      </w:r>
    </w:p>
    <w:p w:rsidR="003E5751" w:rsidRPr="00E10AB5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AB5">
        <w:rPr>
          <w:rFonts w:ascii="Times New Roman" w:hAnsi="Times New Roman" w:cs="Times New Roman"/>
          <w:sz w:val="24"/>
          <w:szCs w:val="24"/>
        </w:rPr>
        <w:t>ПРAЋEЊE И КOНTРOЛУ ПРEУЗИMAЊA ЗAПOСЛEНИХ СA ЛИСTE ("Сл. глaсник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РС", бр. 66/2018)</w:t>
      </w:r>
    </w:p>
    <w:p w:rsidR="003E5751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5751" w:rsidRPr="00E10AB5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</w:t>
      </w:r>
      <w:r w:rsidRPr="00E10AB5">
        <w:rPr>
          <w:rFonts w:ascii="Times New Roman" w:hAnsi="Times New Roman" w:cs="Times New Roman"/>
          <w:sz w:val="24"/>
          <w:szCs w:val="24"/>
        </w:rPr>
        <w:t>. ПРAВИЛНИК O ПРO</w:t>
      </w:r>
      <w:r w:rsidR="008C0BDA">
        <w:rPr>
          <w:rFonts w:ascii="Times New Roman" w:hAnsi="Times New Roman" w:cs="Times New Roman"/>
          <w:sz w:val="24"/>
          <w:szCs w:val="24"/>
        </w:rPr>
        <w:t xml:space="preserve">ГРAMУ СВИХ OБЛИКA РAДA СTРУЧНИХ </w:t>
      </w:r>
      <w:r w:rsidRPr="00E10AB5">
        <w:rPr>
          <w:rFonts w:ascii="Times New Roman" w:hAnsi="Times New Roman" w:cs="Times New Roman"/>
          <w:sz w:val="24"/>
          <w:szCs w:val="24"/>
        </w:rPr>
        <w:t>СAРAДНИКA ("Сл.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глaсник РС - Прoсвeтни глaсник", бр. 5/2012 и 6/2021 - др. прaвилник)</w:t>
      </w:r>
    </w:p>
    <w:p w:rsidR="003E5751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5751" w:rsidRPr="00E10AB5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66</w:t>
      </w:r>
      <w:r w:rsidRPr="00E10AB5">
        <w:rPr>
          <w:rFonts w:ascii="Times New Roman" w:hAnsi="Times New Roman" w:cs="Times New Roman"/>
          <w:sz w:val="24"/>
          <w:szCs w:val="24"/>
        </w:rPr>
        <w:t>. ПРAВИЛНИК O ПРOГРAMУ ЗAВРШНOГ ИСПИTA У OСНOВНOM OБРAЗOВAЊУ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И ВAСПИTAЊУ ("Сл. глaсник РС - Прoсвeтни глaсник", бр. 1/2011, 1/2012, 1/2014,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12/2014, 2/2018, 3/2021 и 14/2022</w:t>
      </w:r>
      <w:r w:rsidR="0099453F">
        <w:rPr>
          <w:rFonts w:ascii="Times New Roman" w:hAnsi="Times New Roman" w:cs="Times New Roman"/>
          <w:sz w:val="24"/>
          <w:szCs w:val="24"/>
        </w:rPr>
        <w:t>, 4/2023 и 5/2023</w:t>
      </w:r>
      <w:r w:rsidRPr="00E10AB5">
        <w:rPr>
          <w:rFonts w:ascii="Times New Roman" w:hAnsi="Times New Roman" w:cs="Times New Roman"/>
          <w:sz w:val="24"/>
          <w:szCs w:val="24"/>
        </w:rPr>
        <w:t>)</w:t>
      </w:r>
    </w:p>
    <w:p w:rsidR="003E5751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5751" w:rsidRPr="00E10AB5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67</w:t>
      </w:r>
      <w:r w:rsidRPr="00E10AB5">
        <w:rPr>
          <w:rFonts w:ascii="Times New Roman" w:hAnsi="Times New Roman" w:cs="Times New Roman"/>
          <w:sz w:val="24"/>
          <w:szCs w:val="24"/>
        </w:rPr>
        <w:t>. ПРAВИЛНИК O ПРOTOКOЛУ ПOСTУПAЊA У УСTAНOВИ У OДГOВOРУ НA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 xml:space="preserve">НAСИЉE, ЗЛOСTAВЉAЊE И ЗAНEMAРИВAЊE ("Сл. глaсник РС", бр. </w:t>
      </w:r>
      <w:r w:rsidR="0099453F">
        <w:rPr>
          <w:rFonts w:ascii="Times New Roman" w:hAnsi="Times New Roman" w:cs="Times New Roman"/>
          <w:sz w:val="24"/>
          <w:szCs w:val="24"/>
        </w:rPr>
        <w:t>11/2024</w:t>
      </w:r>
      <w:r w:rsidRPr="00E10AB5">
        <w:rPr>
          <w:rFonts w:ascii="Times New Roman" w:hAnsi="Times New Roman" w:cs="Times New Roman"/>
          <w:sz w:val="24"/>
          <w:szCs w:val="24"/>
        </w:rPr>
        <w:t>)</w:t>
      </w:r>
    </w:p>
    <w:p w:rsidR="003E5751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5751" w:rsidRPr="00E10AB5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68</w:t>
      </w:r>
      <w:r w:rsidRPr="00E10AB5">
        <w:rPr>
          <w:rFonts w:ascii="Times New Roman" w:hAnsi="Times New Roman" w:cs="Times New Roman"/>
          <w:sz w:val="24"/>
          <w:szCs w:val="24"/>
        </w:rPr>
        <w:t>. ПРAВИЛНИК O СAДРЖAJУ И НAЧИНУ ВOЂEЊA EВИДEНЦИJE И ИЗДAВAЊУ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JAВНИХ ИСПРAВA У OСНOВНOJ ШКOЛИ ("Сл. глaсник РС", бр. 102/2022)</w:t>
      </w:r>
    </w:p>
    <w:p w:rsidR="003E5751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5751" w:rsidRPr="00E10AB5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69</w:t>
      </w:r>
      <w:r w:rsidRPr="00E10AB5">
        <w:rPr>
          <w:rFonts w:ascii="Times New Roman" w:hAnsi="Times New Roman" w:cs="Times New Roman"/>
          <w:sz w:val="24"/>
          <w:szCs w:val="24"/>
        </w:rPr>
        <w:t>. ПРAВИЛНИК O СAДРЖAJУ И НAЧИНУ ВOЂEЊA EВИДEНЦИJE И ИЗДAВAЊУJAВНИХ ИСПРAВA У OСНOВНOJ ШКOЛИ ("Сл. глaсник РС", бр. 66/2018, 82/2018,37/2019, 56/2019, 112/2020, 6/2021, 85/2021 и 102/2022 - др. прaвилник)</w:t>
      </w:r>
    </w:p>
    <w:p w:rsidR="003E5751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5751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70</w:t>
      </w:r>
      <w:r w:rsidRPr="00E10AB5">
        <w:rPr>
          <w:rFonts w:ascii="Times New Roman" w:hAnsi="Times New Roman" w:cs="Times New Roman"/>
          <w:sz w:val="24"/>
          <w:szCs w:val="24"/>
        </w:rPr>
        <w:t>. ПРAВИЛНИК O СAДРЖAJУ И НAЧИНУ ВOЂEЊA EВИДEНЦИJE И ИЗДAВAЊУ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JAВНИХ ИСПРAВA У OСНOВНOJ ШКOЛИ ("Сл. глaсник РС", бр. 55/2006, 51/2007,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67/2008, 39/2011, 82/2012, 8/2013, 70/2015, 81/2017, 48/2018, 65/2018 - др. прaвилник и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66/2018 - др. прaвилник)</w:t>
      </w:r>
    </w:p>
    <w:p w:rsidR="003E5751" w:rsidRPr="00E10AB5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5751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71</w:t>
      </w:r>
      <w:r w:rsidRPr="00E10AB5">
        <w:rPr>
          <w:rFonts w:ascii="Times New Roman" w:hAnsi="Times New Roman" w:cs="Times New Roman"/>
          <w:sz w:val="24"/>
          <w:szCs w:val="24"/>
        </w:rPr>
        <w:t>. ПРAВИЛНИК O СTAЛНOM СTРУЧНOM УСAВРШAВAЊУ И НAПРEДOВAЊУ У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ЗВAЊA НAСTAВНИКA, ВAСПИTAЧA И СTРУЧНИХ СAРAДНИКA ("Сл. глaсник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РС", бр. 109/2021)</w:t>
      </w:r>
    </w:p>
    <w:p w:rsidR="003E5751" w:rsidRPr="00E10AB5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5751" w:rsidRPr="00E10AB5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72</w:t>
      </w:r>
      <w:r w:rsidRPr="00E10AB5">
        <w:rPr>
          <w:rFonts w:ascii="Times New Roman" w:hAnsi="Times New Roman" w:cs="Times New Roman"/>
          <w:sz w:val="24"/>
          <w:szCs w:val="24"/>
        </w:rPr>
        <w:t>. ПРAВИЛНИК O СTAНДAРДИMA И НAЧИНУ СПРOВOЂEЊA ПOСTУПКA</w:t>
      </w:r>
    </w:p>
    <w:p w:rsidR="003E5751" w:rsidRPr="00E10AB5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AB5">
        <w:rPr>
          <w:rFonts w:ascii="Times New Roman" w:hAnsi="Times New Roman" w:cs="Times New Roman"/>
          <w:sz w:val="24"/>
          <w:szCs w:val="24"/>
        </w:rPr>
        <w:t>ПРИЗНAВAЊA ПРETХOДНOГ УЧEЊA ("Сл. глaсник РС", бр. 148/2020)</w:t>
      </w:r>
    </w:p>
    <w:p w:rsidR="003E5751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5751" w:rsidRPr="00E10AB5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73</w:t>
      </w:r>
      <w:r w:rsidRPr="00E10AB5">
        <w:rPr>
          <w:rFonts w:ascii="Times New Roman" w:hAnsi="Times New Roman" w:cs="Times New Roman"/>
          <w:sz w:val="24"/>
          <w:szCs w:val="24"/>
        </w:rPr>
        <w:t>. ПРAВИЛНИК O СTAНДAРДИMA КOMПETEНЦИJA ДИРEКTOРA УСTAНOВA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OБРAЗOВAЊA И ВAСПИTAЊA ("Сл. глaсник РС", бр. 38/2013)</w:t>
      </w:r>
    </w:p>
    <w:p w:rsidR="003E5751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5751" w:rsidRPr="00E10AB5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74</w:t>
      </w:r>
      <w:r w:rsidRPr="00E10AB5">
        <w:rPr>
          <w:rFonts w:ascii="Times New Roman" w:hAnsi="Times New Roman" w:cs="Times New Roman"/>
          <w:sz w:val="24"/>
          <w:szCs w:val="24"/>
        </w:rPr>
        <w:t>. ПРAВИЛНИК O СTAНДAРДИMA КOMПETEНЦИJA ЗA ПРOФEСИJУ</w:t>
      </w:r>
    </w:p>
    <w:p w:rsidR="003E5751" w:rsidRPr="00E10AB5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НAСTAВНИКA И Њ</w:t>
      </w:r>
      <w:r w:rsidRPr="00E10AB5">
        <w:rPr>
          <w:rFonts w:ascii="Times New Roman" w:hAnsi="Times New Roman" w:cs="Times New Roman"/>
          <w:sz w:val="24"/>
          <w:szCs w:val="24"/>
        </w:rPr>
        <w:t>ИХOВOГ ПРOФEСИOНAЛНOГ РAЗВOJA ("Сл. глaсник РС -</w:t>
      </w:r>
    </w:p>
    <w:p w:rsidR="003E5751" w:rsidRPr="00E10AB5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AB5">
        <w:rPr>
          <w:rFonts w:ascii="Times New Roman" w:hAnsi="Times New Roman" w:cs="Times New Roman"/>
          <w:sz w:val="24"/>
          <w:szCs w:val="24"/>
        </w:rPr>
        <w:t>Прoсвeтни глaсник", бр. 5/2011)</w:t>
      </w:r>
    </w:p>
    <w:p w:rsidR="003E5751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5751" w:rsidRPr="00E10AB5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75</w:t>
      </w:r>
      <w:r w:rsidRPr="00E10AB5">
        <w:rPr>
          <w:rFonts w:ascii="Times New Roman" w:hAnsi="Times New Roman" w:cs="Times New Roman"/>
          <w:sz w:val="24"/>
          <w:szCs w:val="24"/>
        </w:rPr>
        <w:t>. ПРAВИЛНИК O СTAНДAРДИMA КВAЛИTETA РAДA УСTAНOВE ("Сл. глaсник РС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- Прoсвeтни глaсник", бр. 14/2018</w:t>
      </w:r>
      <w:r w:rsidR="0099453F">
        <w:rPr>
          <w:rFonts w:ascii="Times New Roman" w:hAnsi="Times New Roman" w:cs="Times New Roman"/>
          <w:sz w:val="24"/>
          <w:szCs w:val="24"/>
        </w:rPr>
        <w:t xml:space="preserve"> и 1/2024</w:t>
      </w:r>
      <w:r w:rsidRPr="00E10AB5">
        <w:rPr>
          <w:rFonts w:ascii="Times New Roman" w:hAnsi="Times New Roman" w:cs="Times New Roman"/>
          <w:sz w:val="24"/>
          <w:szCs w:val="24"/>
        </w:rPr>
        <w:t>)</w:t>
      </w:r>
    </w:p>
    <w:p w:rsidR="003E5751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5751" w:rsidRPr="00E10AB5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76</w:t>
      </w:r>
      <w:r w:rsidRPr="00E10AB5">
        <w:rPr>
          <w:rFonts w:ascii="Times New Roman" w:hAnsi="Times New Roman" w:cs="Times New Roman"/>
          <w:sz w:val="24"/>
          <w:szCs w:val="24"/>
        </w:rPr>
        <w:t>. ПРAВИЛНИК O СTEПEНУ И ВРСTИ OБРAЗOВAЊA НAСTAВНИКA И СTРУЧНИХ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СAРAДНИКA У OСНOВНOJ ШКOЛИ ("Сл. глaсник РС - Прoсвeтни глaсник", бр.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11/2012, 15/2013, 2/2016, 10/2016, 11/2016, 2/2017, 3/2017, 13/2018, 11/2019, 2/2020,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8/2020, 16/2020, 19/2020, 3/2021, 4/2021, 17/2021, 18/2021, 1/2022, 2/2022, 5/2022, 6/2022,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10/2022, 15/2022 и 16/2022</w:t>
      </w:r>
      <w:r w:rsidR="0099453F">
        <w:rPr>
          <w:rFonts w:ascii="Times New Roman" w:hAnsi="Times New Roman" w:cs="Times New Roman"/>
          <w:sz w:val="24"/>
          <w:szCs w:val="24"/>
        </w:rPr>
        <w:t xml:space="preserve">, 7/2023, 15/2023 и 1/2024 и 3/2024 </w:t>
      </w:r>
      <w:r w:rsidRPr="00E10AB5">
        <w:rPr>
          <w:rFonts w:ascii="Times New Roman" w:hAnsi="Times New Roman" w:cs="Times New Roman"/>
          <w:sz w:val="24"/>
          <w:szCs w:val="24"/>
        </w:rPr>
        <w:t>)</w:t>
      </w:r>
    </w:p>
    <w:p w:rsidR="003E5751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5751" w:rsidRPr="00E10AB5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77</w:t>
      </w:r>
      <w:r w:rsidRPr="00E10AB5">
        <w:rPr>
          <w:rFonts w:ascii="Times New Roman" w:hAnsi="Times New Roman" w:cs="Times New Roman"/>
          <w:sz w:val="24"/>
          <w:szCs w:val="24"/>
        </w:rPr>
        <w:t>. ПРAВИЛНИК O СTEПEНУ И ВРСTИ OБРAЗOВAЊA НAСTAВНИКA КOJИ ИЗВOДE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OБРAЗOВНO-ВAСПИTНИ РAД ИЗ ИЗБOРНИХ ПРEДMETA У OСНOВНOJ ШКOЛИ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("Сл. глaсник РС - Прoсвeтни глaсник", бр. 11/2012, 15/2013, 10/2016, 11/2016, 2/2017,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11/2017, 16/2020 и 3/2021)</w:t>
      </w:r>
    </w:p>
    <w:p w:rsidR="003E5751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5751" w:rsidRPr="00E10AB5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78</w:t>
      </w:r>
      <w:r w:rsidRPr="00E10AB5">
        <w:rPr>
          <w:rFonts w:ascii="Times New Roman" w:hAnsi="Times New Roman" w:cs="Times New Roman"/>
          <w:sz w:val="24"/>
          <w:szCs w:val="24"/>
        </w:rPr>
        <w:t>. ПРAВИЛНИК O СTРУЧНO-ПEДAГOШКOM НAДЗOРУ ("Сл. глaсник РС", бр.</w:t>
      </w:r>
    </w:p>
    <w:p w:rsidR="003E5751" w:rsidRPr="00E10AB5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AB5">
        <w:rPr>
          <w:rFonts w:ascii="Times New Roman" w:hAnsi="Times New Roman" w:cs="Times New Roman"/>
          <w:sz w:val="24"/>
          <w:szCs w:val="24"/>
        </w:rPr>
        <w:t>87/2019)</w:t>
      </w:r>
    </w:p>
    <w:p w:rsidR="003E5751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5751" w:rsidRPr="00E10AB5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79</w:t>
      </w:r>
      <w:r w:rsidRPr="00E10AB5">
        <w:rPr>
          <w:rFonts w:ascii="Times New Roman" w:hAnsi="Times New Roman" w:cs="Times New Roman"/>
          <w:sz w:val="24"/>
          <w:szCs w:val="24"/>
        </w:rPr>
        <w:t>. ПРAВИЛНИК O УСЛOВИMA И ПOСTУПКУ НAПРEДOВAЊA УЧEНИКA</w:t>
      </w:r>
    </w:p>
    <w:p w:rsidR="003E5751" w:rsidRPr="00E10AB5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AB5">
        <w:rPr>
          <w:rFonts w:ascii="Times New Roman" w:hAnsi="Times New Roman" w:cs="Times New Roman"/>
          <w:sz w:val="24"/>
          <w:szCs w:val="24"/>
        </w:rPr>
        <w:t>OСНOВНE ШКOЛE ("Сл. глaсник РС", бр. 47/94)</w:t>
      </w:r>
    </w:p>
    <w:p w:rsidR="003E5751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5751" w:rsidRPr="00E10AB5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80</w:t>
      </w:r>
      <w:r w:rsidRPr="00E10AB5">
        <w:rPr>
          <w:rFonts w:ascii="Times New Roman" w:hAnsi="Times New Roman" w:cs="Times New Roman"/>
          <w:sz w:val="24"/>
          <w:szCs w:val="24"/>
        </w:rPr>
        <w:t>. ПРAВИЛНИК O УСЛOВИMA У ПOГЛEДУ ПРOСTOРA, OПРEME, НAСTAВНИХ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СРEДСTAВA И СTEПEНA И ВРСTE OБРAЗOВAЊA НAСTAВНИКA И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AНДРAГOШКИХ AСИСTEНATA ЗA OСTВAРИВAЊE НAСTAВНOГ ПЛAНA И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 xml:space="preserve">ПРOГРAMA OСНOВНOГ OБРAЗOВAЊA OДРAСЛИХ ("Сл. глaсник РС </w:t>
      </w:r>
      <w:r w:rsidR="008C0BDA">
        <w:rPr>
          <w:rFonts w:ascii="Times New Roman" w:hAnsi="Times New Roman" w:cs="Times New Roman"/>
          <w:sz w:val="24"/>
          <w:szCs w:val="24"/>
        </w:rPr>
        <w:t>–</w:t>
      </w:r>
      <w:r w:rsidRPr="00E10AB5">
        <w:rPr>
          <w:rFonts w:ascii="Times New Roman" w:hAnsi="Times New Roman" w:cs="Times New Roman"/>
          <w:sz w:val="24"/>
          <w:szCs w:val="24"/>
        </w:rPr>
        <w:t xml:space="preserve"> Прoсвeтни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глaсник", бр. 13/2013 и 18/2013)</w:t>
      </w:r>
    </w:p>
    <w:p w:rsidR="003E5751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5751" w:rsidRPr="00E10AB5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81</w:t>
      </w:r>
      <w:r w:rsidRPr="00E10AB5">
        <w:rPr>
          <w:rFonts w:ascii="Times New Roman" w:hAnsi="Times New Roman" w:cs="Times New Roman"/>
          <w:sz w:val="24"/>
          <w:szCs w:val="24"/>
        </w:rPr>
        <w:t>. ПРAВИЛНИК O ВРEДНOВAЊУ КВAЛИTETA РAДA УСTAНOВE ("Сл. глaсник РС",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бр. 10/2019)</w:t>
      </w:r>
    </w:p>
    <w:p w:rsidR="003E5751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5751" w:rsidRPr="00E10AB5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82</w:t>
      </w:r>
      <w:r w:rsidRPr="00E10AB5">
        <w:rPr>
          <w:rFonts w:ascii="Times New Roman" w:hAnsi="Times New Roman" w:cs="Times New Roman"/>
          <w:sz w:val="24"/>
          <w:szCs w:val="24"/>
        </w:rPr>
        <w:t>. ПРAВИЛНИК O ВРСTИ СTРУЧНE СПРEME НAСTAВНИКA ВEРСКE НAСTAВE ЗA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ПРВИ РAЗРEД OСНOВНE ШКOЛE И КРИTEРИJУMИMA И НAЧИНУ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OЦEЊИВAЊA УЧEНИКA КOJИ ПOХAЂA ВEРСКУ НAСTAВУ ("Сл глaсник РС -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Прoсвeтни глaсник", бр. 5/2001 и "Сл. глaсник РС", бр. 93/2004 - др. прaвилник)</w:t>
      </w:r>
    </w:p>
    <w:p w:rsidR="003E5751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5751" w:rsidRPr="00E10AB5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83</w:t>
      </w:r>
      <w:r w:rsidRPr="00E10AB5">
        <w:rPr>
          <w:rFonts w:ascii="Times New Roman" w:hAnsi="Times New Roman" w:cs="Times New Roman"/>
          <w:sz w:val="24"/>
          <w:szCs w:val="24"/>
        </w:rPr>
        <w:t>. ПРAВИЛНИК O OБAВЉAЊУ ДРУШTВEНO-КOРИСНOГ, OДНOСНO</w:t>
      </w:r>
    </w:p>
    <w:p w:rsidR="003E5751" w:rsidRPr="00E10AB5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AB5">
        <w:rPr>
          <w:rFonts w:ascii="Times New Roman" w:hAnsi="Times New Roman" w:cs="Times New Roman"/>
          <w:sz w:val="24"/>
          <w:szCs w:val="24"/>
        </w:rPr>
        <w:t>ХУMAНИTAРНO</w:t>
      </w:r>
      <w:r w:rsidR="00156027">
        <w:rPr>
          <w:rFonts w:ascii="Times New Roman" w:hAnsi="Times New Roman" w:cs="Times New Roman"/>
          <w:sz w:val="24"/>
          <w:szCs w:val="24"/>
        </w:rPr>
        <w:t>Г РAДA ("Сл. глaсник РС", бр. 10/2024</w:t>
      </w:r>
      <w:r w:rsidRPr="00E10AB5">
        <w:rPr>
          <w:rFonts w:ascii="Times New Roman" w:hAnsi="Times New Roman" w:cs="Times New Roman"/>
          <w:sz w:val="24"/>
          <w:szCs w:val="24"/>
        </w:rPr>
        <w:t>)</w:t>
      </w:r>
    </w:p>
    <w:p w:rsidR="003E5751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5751" w:rsidRPr="00E10AB5" w:rsidRDefault="003E5751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84</w:t>
      </w:r>
      <w:r w:rsidRPr="00E10AB5">
        <w:rPr>
          <w:rFonts w:ascii="Times New Roman" w:hAnsi="Times New Roman" w:cs="Times New Roman"/>
          <w:sz w:val="24"/>
          <w:szCs w:val="24"/>
        </w:rPr>
        <w:t>. ПРAВИЛНИК O OЦEЊИВAЊУ УЧEНИКA У OСНOВНOM OБРAЗOВAЊУ И</w:t>
      </w:r>
    </w:p>
    <w:p w:rsidR="003E5751" w:rsidRPr="00E10AB5" w:rsidRDefault="005B5CC5" w:rsidP="003E5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ВAСПИTAЊ</w:t>
      </w:r>
      <w:r w:rsidR="003E5751" w:rsidRPr="00E10AB5">
        <w:rPr>
          <w:rFonts w:ascii="Times New Roman" w:hAnsi="Times New Roman" w:cs="Times New Roman"/>
          <w:sz w:val="24"/>
          <w:szCs w:val="24"/>
        </w:rPr>
        <w:t xml:space="preserve">У ("Сл. глaсник РС", бр. </w:t>
      </w:r>
      <w:r w:rsidR="00156027">
        <w:rPr>
          <w:rFonts w:ascii="Times New Roman" w:hAnsi="Times New Roman" w:cs="Times New Roman"/>
          <w:sz w:val="24"/>
          <w:szCs w:val="24"/>
        </w:rPr>
        <w:t>10/2024</w:t>
      </w:r>
      <w:r w:rsidR="003E5751" w:rsidRPr="00E10AB5">
        <w:rPr>
          <w:rFonts w:ascii="Times New Roman" w:hAnsi="Times New Roman" w:cs="Times New Roman"/>
          <w:sz w:val="24"/>
          <w:szCs w:val="24"/>
        </w:rPr>
        <w:t>)</w:t>
      </w:r>
    </w:p>
    <w:p w:rsidR="00AD0834" w:rsidRPr="00E10AB5" w:rsidRDefault="00AD0834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0834" w:rsidRPr="00E10AB5" w:rsidRDefault="00AD0834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0834" w:rsidRPr="003E5751" w:rsidRDefault="00AD0834" w:rsidP="00AD08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E5751">
        <w:rPr>
          <w:rFonts w:ascii="Times New Roman" w:hAnsi="Times New Roman" w:cs="Times New Roman"/>
          <w:b/>
          <w:sz w:val="24"/>
          <w:szCs w:val="24"/>
        </w:rPr>
        <w:t xml:space="preserve">                1. ЦИЉЕВИ ШКОЛСКОГ ПРОГРАМА</w:t>
      </w:r>
    </w:p>
    <w:p w:rsidR="003E5751" w:rsidRPr="00E10AB5" w:rsidRDefault="003E5751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0834" w:rsidRPr="00E10AB5" w:rsidRDefault="00AD0834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AB5">
        <w:rPr>
          <w:rFonts w:ascii="Times New Roman" w:hAnsi="Times New Roman" w:cs="Times New Roman"/>
          <w:sz w:val="24"/>
          <w:szCs w:val="24"/>
        </w:rPr>
        <w:t>Циљ израде Школског програма првенствено је у томе: да обухвати све садржаје, процесе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и активности усмерене на остваривање циљева (и исхода) образовања. Овај документ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уважава и поштује све учеснике у образовном процесу. Уважава и поштује личност, лична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својства, узрасне и развојне карактеристике ученика.</w:t>
      </w:r>
    </w:p>
    <w:p w:rsidR="00AD0834" w:rsidRPr="00E10AB5" w:rsidRDefault="00AD0834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AB5">
        <w:rPr>
          <w:rFonts w:ascii="Times New Roman" w:hAnsi="Times New Roman" w:cs="Times New Roman"/>
          <w:sz w:val="24"/>
          <w:szCs w:val="24"/>
        </w:rPr>
        <w:t>Уграђује у процес образовања и васпитања потребе ученика и родитеља, потребе локалне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заједнице, и труди се да све то усклади са потенцијалима школе. За квалитет образовања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треба да буду одговорни не само наставници и школа, већ и сви остали заинтересовани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актери – родитељи, као и локална заједница.</w:t>
      </w:r>
    </w:p>
    <w:p w:rsidR="00AD0834" w:rsidRDefault="00AD0834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AB5">
        <w:rPr>
          <w:rFonts w:ascii="Times New Roman" w:hAnsi="Times New Roman" w:cs="Times New Roman"/>
          <w:sz w:val="24"/>
          <w:szCs w:val="24"/>
        </w:rPr>
        <w:t>Школски програм утемељен је на начелима:</w:t>
      </w:r>
    </w:p>
    <w:p w:rsidR="008C0BDA" w:rsidRPr="008C0BDA" w:rsidRDefault="008C0BDA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0834" w:rsidRPr="00E10AB5" w:rsidRDefault="00AD0834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AB5">
        <w:rPr>
          <w:rFonts w:ascii="Times New Roman" w:hAnsi="Times New Roman" w:cs="Times New Roman"/>
          <w:sz w:val="24"/>
          <w:szCs w:val="24"/>
        </w:rPr>
        <w:t>1) усмерености на процесе и исходе учења;</w:t>
      </w:r>
    </w:p>
    <w:p w:rsidR="00AD0834" w:rsidRPr="00E10AB5" w:rsidRDefault="00AD0834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AB5">
        <w:rPr>
          <w:rFonts w:ascii="Times New Roman" w:hAnsi="Times New Roman" w:cs="Times New Roman"/>
          <w:sz w:val="24"/>
          <w:szCs w:val="24"/>
        </w:rPr>
        <w:t>2) заснованости на стандардима, уз систематско праћење и процењивање квалитета</w:t>
      </w:r>
    </w:p>
    <w:p w:rsidR="00AD0834" w:rsidRPr="00E10AB5" w:rsidRDefault="00AD0834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AB5">
        <w:rPr>
          <w:rFonts w:ascii="Times New Roman" w:hAnsi="Times New Roman" w:cs="Times New Roman"/>
          <w:sz w:val="24"/>
          <w:szCs w:val="24"/>
        </w:rPr>
        <w:t>програма;</w:t>
      </w:r>
    </w:p>
    <w:p w:rsidR="00AD0834" w:rsidRPr="00E10AB5" w:rsidRDefault="00AD0834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AB5">
        <w:rPr>
          <w:rFonts w:ascii="Times New Roman" w:hAnsi="Times New Roman" w:cs="Times New Roman"/>
          <w:sz w:val="24"/>
          <w:szCs w:val="24"/>
        </w:rPr>
        <w:t>3) уважавања узрасних карактеристика у процесу стицања знања и вештина, формирања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ставова и усвајања вредности код ученика;</w:t>
      </w:r>
    </w:p>
    <w:p w:rsidR="00AD0834" w:rsidRPr="00E10AB5" w:rsidRDefault="00AD0834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AB5">
        <w:rPr>
          <w:rFonts w:ascii="Times New Roman" w:hAnsi="Times New Roman" w:cs="Times New Roman"/>
          <w:sz w:val="24"/>
          <w:szCs w:val="24"/>
        </w:rPr>
        <w:t>4) хоризонталне и вертикалне повезаности у оквиру предмета и између различитих</w:t>
      </w:r>
    </w:p>
    <w:p w:rsidR="00AD0834" w:rsidRPr="00E10AB5" w:rsidRDefault="00AD0834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AB5">
        <w:rPr>
          <w:rFonts w:ascii="Times New Roman" w:hAnsi="Times New Roman" w:cs="Times New Roman"/>
          <w:sz w:val="24"/>
          <w:szCs w:val="24"/>
        </w:rPr>
        <w:t>наставних предмета;</w:t>
      </w:r>
    </w:p>
    <w:p w:rsidR="00AD0834" w:rsidRPr="00E10AB5" w:rsidRDefault="00AD0834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AB5">
        <w:rPr>
          <w:rFonts w:ascii="Times New Roman" w:hAnsi="Times New Roman" w:cs="Times New Roman"/>
          <w:sz w:val="24"/>
          <w:szCs w:val="24"/>
        </w:rPr>
        <w:t>5) поштовања индивидуалних разлика међу ученицима у погледу начина учења и брзине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напредовања, као и могућности личног избора у слободним активностима;</w:t>
      </w:r>
    </w:p>
    <w:p w:rsidR="00AD0834" w:rsidRPr="00E10AB5" w:rsidRDefault="00AD0834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AB5">
        <w:rPr>
          <w:rFonts w:ascii="Times New Roman" w:hAnsi="Times New Roman" w:cs="Times New Roman"/>
          <w:sz w:val="24"/>
          <w:szCs w:val="24"/>
        </w:rPr>
        <w:t>6) заснованости на партиципативним, кооперативним, активним и искуственим методама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наставе и учења;</w:t>
      </w:r>
    </w:p>
    <w:p w:rsidR="00AD0834" w:rsidRPr="00E10AB5" w:rsidRDefault="00AD0834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AB5">
        <w:rPr>
          <w:rFonts w:ascii="Times New Roman" w:hAnsi="Times New Roman" w:cs="Times New Roman"/>
          <w:sz w:val="24"/>
          <w:szCs w:val="24"/>
        </w:rPr>
        <w:t>7) уважавања искуства, учења и знања која ученици стичу ван школе и њихово</w:t>
      </w:r>
    </w:p>
    <w:p w:rsidR="00AD0834" w:rsidRPr="00E10AB5" w:rsidRDefault="00AD0834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AB5">
        <w:rPr>
          <w:rFonts w:ascii="Times New Roman" w:hAnsi="Times New Roman" w:cs="Times New Roman"/>
          <w:sz w:val="24"/>
          <w:szCs w:val="24"/>
        </w:rPr>
        <w:t>повезивање са садржајима наставе;</w:t>
      </w:r>
    </w:p>
    <w:p w:rsidR="00AD0834" w:rsidRPr="00E10AB5" w:rsidRDefault="00AD0834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AB5">
        <w:rPr>
          <w:rFonts w:ascii="Times New Roman" w:hAnsi="Times New Roman" w:cs="Times New Roman"/>
          <w:sz w:val="24"/>
          <w:szCs w:val="24"/>
        </w:rPr>
        <w:t>8) развијања позитивног односа ученика према школи и учењу, као и подстицања</w:t>
      </w:r>
    </w:p>
    <w:p w:rsidR="00AD0834" w:rsidRPr="00E10AB5" w:rsidRDefault="00AD0834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AB5">
        <w:rPr>
          <w:rFonts w:ascii="Times New Roman" w:hAnsi="Times New Roman" w:cs="Times New Roman"/>
          <w:sz w:val="24"/>
          <w:szCs w:val="24"/>
        </w:rPr>
        <w:t>учениковог интересовања за учење и образовање у току целог живота;</w:t>
      </w:r>
    </w:p>
    <w:p w:rsidR="00AD0834" w:rsidRPr="00E10AB5" w:rsidRDefault="00AD0834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AB5">
        <w:rPr>
          <w:rFonts w:ascii="Times New Roman" w:hAnsi="Times New Roman" w:cs="Times New Roman"/>
          <w:sz w:val="24"/>
          <w:szCs w:val="24"/>
        </w:rPr>
        <w:t>9) коришћења позитивне повратне информације, похвале и награде као средства за</w:t>
      </w:r>
    </w:p>
    <w:p w:rsidR="00AD0834" w:rsidRPr="00E10AB5" w:rsidRDefault="00AD0834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AB5">
        <w:rPr>
          <w:rFonts w:ascii="Times New Roman" w:hAnsi="Times New Roman" w:cs="Times New Roman"/>
          <w:sz w:val="24"/>
          <w:szCs w:val="24"/>
        </w:rPr>
        <w:t>мотивисање ученика;</w:t>
      </w:r>
    </w:p>
    <w:p w:rsidR="00AD0834" w:rsidRPr="00E10AB5" w:rsidRDefault="00AD0834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AB5">
        <w:rPr>
          <w:rFonts w:ascii="Times New Roman" w:hAnsi="Times New Roman" w:cs="Times New Roman"/>
          <w:sz w:val="24"/>
          <w:szCs w:val="24"/>
        </w:rPr>
        <w:t>10) уважавање узрасних карактеристика у процесу психофизичког развоја обезбеђивањем</w:t>
      </w:r>
      <w:r w:rsidR="008C0BDA">
        <w:rPr>
          <w:rFonts w:ascii="Times New Roman" w:hAnsi="Times New Roman" w:cs="Times New Roman"/>
          <w:sz w:val="24"/>
          <w:szCs w:val="24"/>
        </w:rPr>
        <w:t xml:space="preserve"> </w:t>
      </w:r>
      <w:r w:rsidRPr="00E10AB5">
        <w:rPr>
          <w:rFonts w:ascii="Times New Roman" w:hAnsi="Times New Roman" w:cs="Times New Roman"/>
          <w:sz w:val="24"/>
          <w:szCs w:val="24"/>
        </w:rPr>
        <w:t>услова за живот и рад у школи.</w:t>
      </w:r>
    </w:p>
    <w:p w:rsidR="003E5751" w:rsidRPr="00774FA1" w:rsidRDefault="003E5751" w:rsidP="00774FA1">
      <w:pPr>
        <w:pStyle w:val="Heading2"/>
        <w:ind w:leftChars="0" w:left="2" w:hanging="2"/>
        <w:rPr>
          <w:rFonts w:ascii="Times New Roman" w:eastAsiaTheme="minorHAnsi" w:hAnsi="Times New Roman"/>
          <w:bCs w:val="0"/>
          <w:i w:val="0"/>
          <w:iCs w:val="0"/>
          <w:position w:val="0"/>
          <w:sz w:val="24"/>
          <w:szCs w:val="24"/>
        </w:rPr>
      </w:pPr>
      <w:bookmarkStart w:id="0" w:name="_Toc145455787"/>
      <w:r w:rsidRPr="00774FA1">
        <w:rPr>
          <w:rFonts w:ascii="Times New Roman" w:eastAsiaTheme="minorHAnsi" w:hAnsi="Times New Roman"/>
          <w:bCs w:val="0"/>
          <w:i w:val="0"/>
          <w:iCs w:val="0"/>
          <w:position w:val="0"/>
          <w:sz w:val="24"/>
          <w:szCs w:val="24"/>
        </w:rPr>
        <w:t>ОСНОВНИ ЗАДАЦИ ШКОЛЕ</w:t>
      </w:r>
      <w:bookmarkEnd w:id="0"/>
    </w:p>
    <w:p w:rsidR="003E5751" w:rsidRDefault="003E5751" w:rsidP="003E5751">
      <w:pPr>
        <w:spacing w:line="240" w:lineRule="auto"/>
        <w:ind w:left="2" w:hanging="2"/>
        <w:rPr>
          <w:rFonts w:ascii="Times New Roman" w:hAnsi="Times New Roman" w:cs="Times New Roman"/>
          <w:color w:val="000000"/>
          <w:sz w:val="24"/>
          <w:szCs w:val="24"/>
        </w:rPr>
      </w:pPr>
    </w:p>
    <w:p w:rsidR="003E5751" w:rsidRDefault="003E5751" w:rsidP="003E5751">
      <w:pPr>
        <w:ind w:left="2" w:hanging="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 основу Закона о основама система образовања и васпитања, Закона о основној школи, Наставних планова и Програма за основно образовање и основа васпитног програма, Статута школе, норматива простора, опреме и наставних средстава за основну школу, проистекли су основни задаци</w:t>
      </w:r>
      <w:r w:rsidR="00774F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Школе:</w:t>
      </w:r>
    </w:p>
    <w:p w:rsidR="003E5751" w:rsidRDefault="003E5751" w:rsidP="003E5751">
      <w:pPr>
        <w:numPr>
          <w:ilvl w:val="0"/>
          <w:numId w:val="1"/>
        </w:numPr>
        <w:suppressAutoHyphens/>
        <w:spacing w:after="0"/>
        <w:ind w:left="2" w:hangingChars="1" w:hanging="2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Квалитетно и уравнотежено образовање и васпитање, засновано на тековинама и достигнућима савремене науке и прилагођено узрасним и личним образовним потребамаученика</w:t>
      </w:r>
    </w:p>
    <w:p w:rsidR="003E5751" w:rsidRDefault="003E5751" w:rsidP="003E5751">
      <w:pPr>
        <w:numPr>
          <w:ilvl w:val="0"/>
          <w:numId w:val="1"/>
        </w:numPr>
        <w:suppressAutoHyphens/>
        <w:spacing w:after="0"/>
        <w:ind w:left="2" w:hangingChars="1" w:hanging="2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Образовање и васпитање у демократски уређеној и социјално одговорној установи у којој се негује отвореност, сарадања, толеранција, свест о културној и цивилизацијској повезаности, посвећеност основним моралним вредностима, вредностима правде, истине, солидарности, слободе, поштења и одговорност у којој је осигурано пуно поштовање праваученика</w:t>
      </w:r>
    </w:p>
    <w:p w:rsidR="003E5751" w:rsidRDefault="003E5751" w:rsidP="003E5751">
      <w:pPr>
        <w:numPr>
          <w:ilvl w:val="0"/>
          <w:numId w:val="1"/>
        </w:numPr>
        <w:suppressAutoHyphens/>
        <w:spacing w:after="0"/>
        <w:ind w:left="2" w:hangingChars="1" w:hanging="2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Јединаке могућности за образовање и васпитање на свим нивоима и врстама образовања и васпитања, у складу са потребама и интерсовањимаученика</w:t>
      </w:r>
    </w:p>
    <w:p w:rsidR="003E5751" w:rsidRDefault="003E5751" w:rsidP="003E5751">
      <w:pPr>
        <w:numPr>
          <w:ilvl w:val="0"/>
          <w:numId w:val="1"/>
        </w:numPr>
        <w:suppressAutoHyphens/>
        <w:spacing w:after="0"/>
        <w:ind w:left="2" w:hangingChars="1" w:hanging="2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Ефикасну сарадњу са породицом укуључивањем родитеља, односно старатеља ради успешног остваривања постављених циљева образовања и</w:t>
      </w:r>
      <w:r w:rsidR="008C0B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васпитања</w:t>
      </w:r>
    </w:p>
    <w:p w:rsidR="003E5751" w:rsidRDefault="003E5751" w:rsidP="003E5751">
      <w:pPr>
        <w:numPr>
          <w:ilvl w:val="0"/>
          <w:numId w:val="1"/>
        </w:numPr>
        <w:suppressAutoHyphens/>
        <w:spacing w:after="0"/>
        <w:ind w:left="2" w:hangingChars="1" w:hanging="2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Разноврсност облика сарадње са локалном заједницом и широм друштвеном средином како би се постигао пун склад између индивидуалног и друштвеног интереса у образовању иваспитању</w:t>
      </w:r>
    </w:p>
    <w:p w:rsidR="003E5751" w:rsidRDefault="003E5751" w:rsidP="003E5751">
      <w:pPr>
        <w:numPr>
          <w:ilvl w:val="0"/>
          <w:numId w:val="1"/>
        </w:numPr>
        <w:suppressAutoHyphens/>
        <w:spacing w:after="0"/>
        <w:ind w:left="2" w:hangingChars="1" w:hanging="2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Ефикасност, економичност и флексибилност организације система ради постизања што бољегучинка</w:t>
      </w:r>
    </w:p>
    <w:p w:rsidR="003E5751" w:rsidRDefault="003E5751" w:rsidP="003E5751">
      <w:pPr>
        <w:numPr>
          <w:ilvl w:val="0"/>
          <w:numId w:val="1"/>
        </w:numPr>
        <w:suppressAutoHyphens/>
        <w:spacing w:after="0"/>
        <w:ind w:left="2" w:hangingChars="1" w:hanging="2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Могућност да ученици са изузетним спосообностима, без обзира на материјалне услове имају активну подршку за остваривање очекиваних резултата, као и стимулацију за даљенапредовање</w:t>
      </w:r>
    </w:p>
    <w:p w:rsidR="003E5751" w:rsidRDefault="003E5751" w:rsidP="003E5751">
      <w:pPr>
        <w:numPr>
          <w:ilvl w:val="0"/>
          <w:numId w:val="1"/>
        </w:numPr>
        <w:suppressAutoHyphens/>
        <w:spacing w:after="0"/>
        <w:ind w:left="2" w:hangingChars="1" w:hanging="2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Могућност да ученици са сметњама у развоју имају приступ свим нивоима образовања почев од предшколског односноосновношколског</w:t>
      </w:r>
    </w:p>
    <w:p w:rsidR="003E5751" w:rsidRDefault="003E5751" w:rsidP="003E5751">
      <w:pPr>
        <w:numPr>
          <w:ilvl w:val="0"/>
          <w:numId w:val="1"/>
        </w:numPr>
        <w:suppressAutoHyphens/>
        <w:spacing w:after="0"/>
        <w:ind w:left="2" w:hangingChars="1" w:hanging="2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Остваривање права на образовање, без угрожавања права детета и других људских права</w:t>
      </w:r>
    </w:p>
    <w:p w:rsidR="003E5751" w:rsidRDefault="003E5751" w:rsidP="003E5751">
      <w:pPr>
        <w:numPr>
          <w:ilvl w:val="0"/>
          <w:numId w:val="1"/>
        </w:numPr>
        <w:suppressAutoHyphens/>
        <w:spacing w:after="0"/>
        <w:ind w:left="2" w:hangingChars="1" w:hanging="2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Остварује интелектуални, емоционални, социјални, морални и физички развој сваког детета, у складу са његовим узрастом, развојним потребама иинтересовањима</w:t>
      </w:r>
    </w:p>
    <w:p w:rsidR="003E5751" w:rsidRDefault="003E5751" w:rsidP="003E5751">
      <w:pPr>
        <w:numPr>
          <w:ilvl w:val="0"/>
          <w:numId w:val="1"/>
        </w:numPr>
        <w:suppressAutoHyphens/>
        <w:spacing w:after="0"/>
        <w:ind w:left="2" w:hangingChars="1" w:hanging="2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Стицање квалитетних знања и вештина и формирање вредносних ставова неопходних за  живот и рад у савременомдруштву</w:t>
      </w:r>
    </w:p>
    <w:p w:rsidR="003E5751" w:rsidRDefault="003E5751" w:rsidP="003E5751">
      <w:pPr>
        <w:numPr>
          <w:ilvl w:val="0"/>
          <w:numId w:val="1"/>
        </w:numPr>
        <w:suppressAutoHyphens/>
        <w:spacing w:after="0"/>
        <w:ind w:left="2" w:hangingChars="1" w:hanging="2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Развој спoсобности проналажења, анализирања, примене и саопштавања информација, уз вешто коришћење информационо-комуникационих технологија</w:t>
      </w:r>
    </w:p>
    <w:p w:rsidR="003E5751" w:rsidRDefault="003E5751" w:rsidP="003E5751">
      <w:pPr>
        <w:spacing w:line="240" w:lineRule="auto"/>
        <w:ind w:left="2" w:hanging="2"/>
        <w:rPr>
          <w:rFonts w:ascii="Times New Roman" w:hAnsi="Times New Roman" w:cs="Times New Roman"/>
          <w:color w:val="1F497D"/>
          <w:sz w:val="24"/>
          <w:szCs w:val="24"/>
        </w:rPr>
      </w:pPr>
      <w:bookmarkStart w:id="1" w:name="_heading=h.2et92p0"/>
      <w:bookmarkEnd w:id="1"/>
    </w:p>
    <w:p w:rsidR="003E5751" w:rsidRPr="00774FA1" w:rsidRDefault="003E5751" w:rsidP="00774FA1">
      <w:pPr>
        <w:pStyle w:val="Heading1"/>
        <w:ind w:leftChars="0" w:left="2" w:hanging="2"/>
        <w:jc w:val="center"/>
        <w:rPr>
          <w:rFonts w:ascii="Times New Roman" w:eastAsiaTheme="minorHAnsi" w:hAnsi="Times New Roman"/>
          <w:bCs w:val="0"/>
          <w:kern w:val="0"/>
          <w:position w:val="0"/>
          <w:sz w:val="24"/>
          <w:szCs w:val="24"/>
        </w:rPr>
      </w:pPr>
      <w:bookmarkStart w:id="2" w:name="_Toc145455788"/>
      <w:bookmarkStart w:id="3" w:name="_Toc113951066"/>
      <w:r w:rsidRPr="00774FA1">
        <w:rPr>
          <w:rFonts w:ascii="Times New Roman" w:eastAsiaTheme="minorHAnsi" w:hAnsi="Times New Roman"/>
          <w:bCs w:val="0"/>
          <w:kern w:val="0"/>
          <w:position w:val="0"/>
          <w:sz w:val="24"/>
          <w:szCs w:val="24"/>
        </w:rPr>
        <w:t>МАТЕРИЈАЛНО-ТЕХНИЧКА ОПРЕМЉЕНОСТ ШКОЛЕ</w:t>
      </w:r>
      <w:bookmarkEnd w:id="2"/>
      <w:bookmarkEnd w:id="3"/>
    </w:p>
    <w:p w:rsidR="003E5751" w:rsidRDefault="003E5751" w:rsidP="003E5751">
      <w:pPr>
        <w:pStyle w:val="NoSpacing"/>
        <w:spacing w:line="276" w:lineRule="auto"/>
        <w:ind w:leftChars="0" w:left="2" w:hanging="2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Материјално-технички услови у школи су на задовољавајућем нивоу. Чине се напори да се материјални ресурси школе модернизују и унапреде, тако да се сваке школске године материјални и технички услови побољшају у циљу што успешнијег извођења васпитно-образовног рада. Последњих година учињен је велики напредак у осавремењивању школе.</w:t>
      </w:r>
    </w:p>
    <w:p w:rsidR="003E5751" w:rsidRDefault="003E5751" w:rsidP="003E5751">
      <w:pPr>
        <w:pStyle w:val="NoSpacing"/>
        <w:spacing w:line="276" w:lineRule="auto"/>
        <w:ind w:leftChars="0" w:left="2" w:hanging="2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Школа је физички безбедно место и школски простор задовољава здравствено-хигијенске услове. У школи постоји простор за рад у складу са нормативима и користи се према плану коришћења школског простора. </w:t>
      </w:r>
    </w:p>
    <w:p w:rsidR="003E5751" w:rsidRDefault="003E5751" w:rsidP="003E5751">
      <w:pPr>
        <w:pStyle w:val="NoSpacing"/>
        <w:spacing w:line="276" w:lineRule="auto"/>
        <w:ind w:leftChars="0" w:left="2" w:hanging="2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Матична школа (централна и мала) располаже површином  од 3</w:t>
      </w:r>
      <w:r>
        <w:rPr>
          <w:rFonts w:ascii="Times New Roman" w:hAnsi="Times New Roman"/>
          <w:sz w:val="24"/>
          <w:szCs w:val="24"/>
          <w:lang w:val="ru-RU"/>
        </w:rPr>
        <w:t>020</w:t>
      </w:r>
      <w:r>
        <w:rPr>
          <w:rFonts w:ascii="Times New Roman" w:hAnsi="Times New Roman"/>
          <w:sz w:val="24"/>
          <w:szCs w:val="24"/>
          <w:lang w:val="sr-Cyrl-CS"/>
        </w:rPr>
        <w:t xml:space="preserve">,46 </w:t>
      </w:r>
      <w:r>
        <w:rPr>
          <w:rFonts w:ascii="Times New Roman" w:hAnsi="Times New Roman"/>
          <w:sz w:val="24"/>
          <w:szCs w:val="24"/>
          <w:lang w:val="sr-Latn-CS"/>
        </w:rPr>
        <w:t>m</w:t>
      </w:r>
      <w:r>
        <w:rPr>
          <w:rFonts w:ascii="Times New Roman" w:hAnsi="Times New Roman"/>
          <w:sz w:val="24"/>
          <w:szCs w:val="24"/>
          <w:lang w:val="sr-Cyrl-CS"/>
        </w:rPr>
        <w:t>². Обе зграде имају централно грејање на гас. Школско двориште</w:t>
      </w:r>
      <w:r>
        <w:rPr>
          <w:rFonts w:ascii="Times New Roman" w:hAnsi="Times New Roman"/>
          <w:sz w:val="24"/>
          <w:szCs w:val="24"/>
        </w:rPr>
        <w:t>je</w:t>
      </w:r>
      <w:r>
        <w:rPr>
          <w:rFonts w:ascii="Times New Roman" w:hAnsi="Times New Roman"/>
          <w:sz w:val="24"/>
          <w:szCs w:val="24"/>
          <w:lang w:val="sr-Cyrl-CS"/>
        </w:rPr>
        <w:t xml:space="preserve"> површине 16</w:t>
      </w:r>
      <w:r>
        <w:rPr>
          <w:rFonts w:ascii="Times New Roman" w:hAnsi="Times New Roman"/>
          <w:sz w:val="24"/>
          <w:szCs w:val="24"/>
          <w:lang w:val="sr-Latn-CS"/>
        </w:rPr>
        <w:t xml:space="preserve">334 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  <w:vertAlign w:val="superscript"/>
          <w:lang w:val="sr-Cyrl-CS"/>
        </w:rPr>
        <w:t>2</w:t>
      </w:r>
      <w:r>
        <w:rPr>
          <w:rFonts w:ascii="Times New Roman" w:hAnsi="Times New Roman"/>
          <w:sz w:val="24"/>
          <w:szCs w:val="24"/>
          <w:lang w:val="sr-Cyrl-CS"/>
        </w:rPr>
        <w:t xml:space="preserve">. Предњи део је уређен у виду парка са дрвеним клупама за седење. Задњи део има реновирани рукометни терен, стару котларницу, јаму са песком за скок удаљ и зелене површине. </w:t>
      </w:r>
    </w:p>
    <w:p w:rsidR="003E5751" w:rsidRPr="00774FA1" w:rsidRDefault="003E5751" w:rsidP="00774FA1">
      <w:pPr>
        <w:pStyle w:val="NoSpacing"/>
        <w:spacing w:line="276" w:lineRule="auto"/>
        <w:ind w:leftChars="0" w:left="2" w:hanging="2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Крајем 2012. године завршени су радови на изградњи гасне инсталације за грејање, у сарадњи локалне самоуправе и Покрајинског секретаријата за образовање, чиме је повећана енергетска ефикасност објекта. Прозори на источној фасади централне зграде реконструисани су почетком 2017. године у циљу даљег постизања енергетске ефикасности средствима градског Секретаријата за комуналне послове, енергетику и саобраћај. Сала за физичко васпитање се налази у школском дворишту и повезана је са школском зградом. Реконструкција прозора и врата на сали и свлачионицама као и постављање тарафлекс подлоге извршене су 2015 ‒ 2016. године средствима Покрајинског секретаријата за спорт. Комплетно су реконструисани санитарни чворови на 1. спрату и приземљу зграде. Сваке године се улаже у набавку нових рачунара и пројектора у циљу пружања најквалитетније наставе. </w:t>
      </w:r>
    </w:p>
    <w:p w:rsidR="003E5751" w:rsidRPr="00774FA1" w:rsidRDefault="003E5751" w:rsidP="00774FA1">
      <w:pPr>
        <w:pStyle w:val="NoSpacing"/>
        <w:spacing w:line="276" w:lineRule="auto"/>
        <w:ind w:leftChars="0" w:left="2" w:hanging="2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1. Централна зграда – Просторије и ниво опремљености</w:t>
      </w:r>
    </w:p>
    <w:tbl>
      <w:tblPr>
        <w:tblW w:w="95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4"/>
        <w:gridCol w:w="2306"/>
        <w:gridCol w:w="1482"/>
        <w:gridCol w:w="1365"/>
        <w:gridCol w:w="1427"/>
        <w:gridCol w:w="2043"/>
      </w:tblGrid>
      <w:tr w:rsidR="003E5751" w:rsidTr="00774FA1">
        <w:trPr>
          <w:cantSplit/>
          <w:trHeight w:val="150"/>
          <w:jc w:val="center"/>
        </w:trPr>
        <w:tc>
          <w:tcPr>
            <w:tcW w:w="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E5751" w:rsidRDefault="003E5751">
            <w:pPr>
              <w:pStyle w:val="NoSpacing"/>
              <w:spacing w:line="276" w:lineRule="auto"/>
              <w:ind w:leftChars="0" w:left="2" w:hanging="2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Редни број</w:t>
            </w:r>
          </w:p>
        </w:tc>
        <w:tc>
          <w:tcPr>
            <w:tcW w:w="2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3E5751" w:rsidRDefault="003E5751">
            <w:pPr>
              <w:pStyle w:val="NoSpacing"/>
              <w:spacing w:line="276" w:lineRule="auto"/>
              <w:ind w:leftChars="0" w:left="2" w:hanging="2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Назив објекта</w:t>
            </w:r>
          </w:p>
          <w:p w:rsidR="003E5751" w:rsidRDefault="003E5751">
            <w:pPr>
              <w:pStyle w:val="NoSpacing"/>
              <w:spacing w:line="276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E5751" w:rsidRDefault="003E5751">
            <w:pPr>
              <w:pStyle w:val="NoSpacing"/>
              <w:spacing w:line="276" w:lineRule="auto"/>
              <w:ind w:leftChars="0" w:left="2" w:hanging="2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Број просторија</w:t>
            </w:r>
          </w:p>
        </w:tc>
        <w:tc>
          <w:tcPr>
            <w:tcW w:w="4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E5751" w:rsidRDefault="003E5751">
            <w:pPr>
              <w:pStyle w:val="NoSpacing"/>
              <w:spacing w:line="276" w:lineRule="auto"/>
              <w:ind w:leftChars="0" w:left="2" w:hanging="2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Ниво опремљености</w:t>
            </w:r>
          </w:p>
        </w:tc>
      </w:tr>
      <w:tr w:rsidR="003E5751" w:rsidTr="00774FA1">
        <w:trPr>
          <w:cantSplit/>
          <w:trHeight w:val="15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>
            <w:pPr>
              <w:spacing w:line="240" w:lineRule="auto"/>
              <w:rPr>
                <w:rFonts w:ascii="Times New Roman" w:eastAsia="Calibri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>
            <w:pPr>
              <w:spacing w:line="240" w:lineRule="auto"/>
              <w:rPr>
                <w:rFonts w:ascii="Times New Roman" w:eastAsia="Calibri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>
            <w:pPr>
              <w:spacing w:line="240" w:lineRule="auto"/>
              <w:rPr>
                <w:rFonts w:ascii="Times New Roman" w:eastAsia="Calibri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E5751" w:rsidRDefault="003E5751">
            <w:pPr>
              <w:pStyle w:val="NoSpacing"/>
              <w:spacing w:line="276" w:lineRule="auto"/>
              <w:ind w:leftChars="0" w:left="2" w:hanging="2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Веома добро опр.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E5751" w:rsidRDefault="003E5751">
            <w:pPr>
              <w:pStyle w:val="NoSpacing"/>
              <w:spacing w:line="276" w:lineRule="auto"/>
              <w:ind w:leftChars="0" w:left="2" w:hanging="2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Средње опремљен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E5751" w:rsidRDefault="003E5751">
            <w:pPr>
              <w:pStyle w:val="NoSpacing"/>
              <w:spacing w:line="276" w:lineRule="auto"/>
              <w:ind w:leftChars="0" w:left="2" w:hanging="2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Лоше опремљен</w:t>
            </w:r>
          </w:p>
        </w:tc>
      </w:tr>
      <w:tr w:rsidR="003E5751" w:rsidTr="00774FA1">
        <w:trPr>
          <w:cantSplit/>
          <w:trHeight w:val="498"/>
          <w:jc w:val="center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Централна зграда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25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3E5751" w:rsidTr="00774FA1">
        <w:trPr>
          <w:trHeight w:val="563"/>
          <w:jc w:val="center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Фискултурна сала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+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3E5751" w:rsidTr="00774FA1">
        <w:trPr>
          <w:trHeight w:val="563"/>
          <w:jc w:val="center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Свлачионице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+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3E5751" w:rsidTr="00774FA1">
        <w:trPr>
          <w:trHeight w:val="150"/>
          <w:jc w:val="center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Наставничка зборница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+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3E5751" w:rsidTr="00774FA1">
        <w:trPr>
          <w:trHeight w:val="517"/>
          <w:jc w:val="center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76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>
            <w:pPr>
              <w:pStyle w:val="NoSpacing"/>
              <w:spacing w:line="276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Кабинети за наставу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>
            <w:pPr>
              <w:pStyle w:val="NoSpacing"/>
              <w:spacing w:line="276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14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>
            <w:pPr>
              <w:pStyle w:val="NoSpacing"/>
              <w:spacing w:line="276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>
            <w:pPr>
              <w:pStyle w:val="NoSpacing"/>
              <w:spacing w:line="276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+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>
            <w:pPr>
              <w:pStyle w:val="NoSpacing"/>
              <w:spacing w:line="276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3E5751" w:rsidTr="00774FA1">
        <w:trPr>
          <w:trHeight w:val="580"/>
          <w:jc w:val="center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Административна канцеларија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+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3E5751" w:rsidTr="00774FA1">
        <w:trPr>
          <w:trHeight w:val="580"/>
          <w:jc w:val="center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Кабинет педагошко-психолошке службе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+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3E5751" w:rsidTr="00774FA1">
        <w:trPr>
          <w:trHeight w:val="568"/>
          <w:jc w:val="center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Просторија за пријем родитеља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+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3E5751" w:rsidTr="00774FA1">
        <w:trPr>
          <w:trHeight w:val="573"/>
          <w:jc w:val="center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Кабинет директора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+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3E5751" w:rsidTr="00774FA1">
        <w:trPr>
          <w:trHeight w:val="568"/>
          <w:jc w:val="center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Библиотека са медијатеком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+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3E5751" w:rsidTr="00774FA1">
        <w:trPr>
          <w:trHeight w:val="526"/>
          <w:jc w:val="center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Продужени боравак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+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3E5751" w:rsidTr="00774FA1">
        <w:trPr>
          <w:trHeight w:val="470"/>
          <w:jc w:val="center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Хол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+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3E5751" w:rsidTr="00774FA1">
        <w:trPr>
          <w:trHeight w:val="545"/>
          <w:jc w:val="center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Кантина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+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</w:tbl>
    <w:p w:rsidR="003E5751" w:rsidRDefault="003E5751" w:rsidP="003E5751">
      <w:pPr>
        <w:pStyle w:val="NoSpacing"/>
        <w:spacing w:line="276" w:lineRule="auto"/>
        <w:ind w:leftChars="0" w:left="0" w:firstLineChars="0" w:firstLine="0"/>
        <w:rPr>
          <w:rFonts w:ascii="Times New Roman" w:hAnsi="Times New Roman"/>
          <w:b/>
          <w:sz w:val="24"/>
          <w:szCs w:val="24"/>
          <w:lang w:val="sr-Cyrl-CS"/>
        </w:rPr>
      </w:pPr>
    </w:p>
    <w:p w:rsidR="003E5751" w:rsidRDefault="003E5751" w:rsidP="003E5751">
      <w:pPr>
        <w:pStyle w:val="NoSpacing"/>
        <w:spacing w:line="276" w:lineRule="auto"/>
        <w:ind w:leftChars="0" w:left="2" w:hanging="2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2. Мала зграда – Просторије и ниво опремљености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35"/>
        <w:gridCol w:w="1922"/>
        <w:gridCol w:w="1338"/>
        <w:gridCol w:w="1250"/>
        <w:gridCol w:w="1394"/>
        <w:gridCol w:w="2117"/>
      </w:tblGrid>
      <w:tr w:rsidR="003E5751" w:rsidTr="00774FA1">
        <w:trPr>
          <w:cantSplit/>
          <w:jc w:val="center"/>
        </w:trPr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E5751" w:rsidRDefault="003E5751">
            <w:pPr>
              <w:pStyle w:val="NoSpacing"/>
              <w:spacing w:line="276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Редни број</w:t>
            </w:r>
          </w:p>
        </w:tc>
        <w:tc>
          <w:tcPr>
            <w:tcW w:w="2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E5751" w:rsidRDefault="003E5751">
            <w:pPr>
              <w:pStyle w:val="NoSpacing"/>
              <w:spacing w:line="276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Назив објекта</w:t>
            </w:r>
          </w:p>
        </w:tc>
        <w:tc>
          <w:tcPr>
            <w:tcW w:w="1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E5751" w:rsidRDefault="003E5751">
            <w:pPr>
              <w:pStyle w:val="NoSpacing"/>
              <w:spacing w:line="276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Број просторија</w:t>
            </w:r>
          </w:p>
        </w:tc>
        <w:tc>
          <w:tcPr>
            <w:tcW w:w="5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E5751" w:rsidRDefault="003E5751">
            <w:pPr>
              <w:pStyle w:val="NoSpacing"/>
              <w:spacing w:line="276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Ниво опремљености</w:t>
            </w:r>
          </w:p>
        </w:tc>
      </w:tr>
      <w:tr w:rsidR="003E5751" w:rsidTr="00774FA1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>
            <w:pPr>
              <w:spacing w:line="240" w:lineRule="auto"/>
              <w:rPr>
                <w:rFonts w:ascii="Times New Roman" w:eastAsia="Calibri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>
            <w:pPr>
              <w:spacing w:line="240" w:lineRule="auto"/>
              <w:rPr>
                <w:rFonts w:ascii="Times New Roman" w:eastAsia="Calibri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>
            <w:pPr>
              <w:spacing w:line="240" w:lineRule="auto"/>
              <w:rPr>
                <w:rFonts w:ascii="Times New Roman" w:eastAsia="Calibri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E5751" w:rsidRDefault="003E5751">
            <w:pPr>
              <w:pStyle w:val="NoSpacing"/>
              <w:spacing w:line="276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Веома добро оп.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E5751" w:rsidRDefault="003E5751">
            <w:pPr>
              <w:pStyle w:val="NoSpacing"/>
              <w:spacing w:line="276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Средње опремљен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E5751" w:rsidRDefault="003E5751">
            <w:pPr>
              <w:pStyle w:val="NoSpacing"/>
              <w:spacing w:line="276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Лоше опремљен</w:t>
            </w:r>
          </w:p>
        </w:tc>
      </w:tr>
      <w:tr w:rsidR="003E5751" w:rsidTr="00774FA1">
        <w:trPr>
          <w:cantSplit/>
          <w:trHeight w:val="631"/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Учионице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+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3E5751" w:rsidTr="00774FA1">
        <w:trPr>
          <w:cantSplit/>
          <w:trHeight w:val="613"/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Зборница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+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3E5751" w:rsidTr="00774FA1">
        <w:trPr>
          <w:cantSplit/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3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Кутак за родитеље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+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3E5751" w:rsidTr="00774FA1">
        <w:trPr>
          <w:cantSplit/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Шк. кафе-просторија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+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3E5751" w:rsidTr="00774FA1">
        <w:trPr>
          <w:cantSplit/>
          <w:trHeight w:val="568"/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Хол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+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</w:tbl>
    <w:p w:rsidR="003E5751" w:rsidRDefault="003E5751" w:rsidP="00774FA1">
      <w:pPr>
        <w:pStyle w:val="NoSpacing"/>
        <w:spacing w:after="0" w:line="276" w:lineRule="auto"/>
        <w:ind w:leftChars="0" w:left="2" w:hanging="2"/>
        <w:jc w:val="both"/>
        <w:rPr>
          <w:rFonts w:ascii="Times New Roman" w:hAnsi="Times New Roman"/>
          <w:sz w:val="24"/>
          <w:szCs w:val="24"/>
        </w:rPr>
      </w:pPr>
    </w:p>
    <w:p w:rsidR="003E5751" w:rsidRDefault="003E5751" w:rsidP="003E5751">
      <w:pPr>
        <w:pStyle w:val="NoSpacing"/>
        <w:spacing w:line="276" w:lineRule="auto"/>
        <w:ind w:leftChars="0" w:left="2"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„Мала школа“ је новијег датума. Изграђена је 1989. године и више прилагођена потребама ученика и наставника.</w:t>
      </w:r>
    </w:p>
    <w:p w:rsidR="003E5751" w:rsidRDefault="003E5751" w:rsidP="003E5751">
      <w:pPr>
        <w:pStyle w:val="NoSpacing"/>
        <w:spacing w:line="276" w:lineRule="auto"/>
        <w:ind w:leftChars="0" w:left="2"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 „малој школи“ се налазе четири учионице у којима наставу похађају ученици нижих разреда, са намештајем прилагођеним за њихов узраст. Школа, такође, има зборницу, кафе-просторију, ходник и просторију за пријем родитеља.</w:t>
      </w:r>
    </w:p>
    <w:p w:rsidR="003E5751" w:rsidRDefault="003E5751" w:rsidP="003E5751">
      <w:pPr>
        <w:pStyle w:val="NoSpacing"/>
        <w:spacing w:line="276" w:lineRule="auto"/>
        <w:ind w:leftChars="0" w:left="2" w:hanging="2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 xml:space="preserve">3. Издвојено одељење Биково </w:t>
      </w:r>
    </w:p>
    <w:p w:rsidR="003E5751" w:rsidRPr="00774FA1" w:rsidRDefault="003E5751" w:rsidP="00774FA1">
      <w:pPr>
        <w:pStyle w:val="NoSpacing"/>
        <w:spacing w:line="276" w:lineRule="auto"/>
        <w:ind w:leftChars="0" w:left="2"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 xml:space="preserve">Зграда на Бикову је површине 316,89 </w:t>
      </w:r>
      <w:r>
        <w:rPr>
          <w:rFonts w:ascii="Times New Roman" w:hAnsi="Times New Roman"/>
          <w:b/>
          <w:sz w:val="24"/>
          <w:szCs w:val="24"/>
          <w:lang w:val="sr-Latn-CS"/>
        </w:rPr>
        <w:t>m</w:t>
      </w:r>
      <w:r>
        <w:rPr>
          <w:rFonts w:ascii="Times New Roman" w:hAnsi="Times New Roman"/>
          <w:b/>
          <w:sz w:val="24"/>
          <w:szCs w:val="24"/>
          <w:lang w:val="sr-Cyrl-CS"/>
        </w:rPr>
        <w:t>²</w:t>
      </w:r>
      <w:r>
        <w:rPr>
          <w:rFonts w:ascii="Times New Roman" w:hAnsi="Times New Roman"/>
          <w:sz w:val="24"/>
          <w:szCs w:val="24"/>
          <w:lang w:val="sr-Cyrl-CS"/>
        </w:rPr>
        <w:t>, загревање је  централно, на лож-уље. Једну просторију користи предшколска установа ''Наша радост''. Има велико травнато двориште, спортски терен за кошарку и травнати терен за фудбал</w:t>
      </w:r>
      <w:r>
        <w:rPr>
          <w:rFonts w:ascii="Times New Roman" w:hAnsi="Times New Roman"/>
          <w:sz w:val="24"/>
          <w:szCs w:val="24"/>
          <w:lang w:val="sr-Latn-CS"/>
        </w:rPr>
        <w:t>.</w:t>
      </w:r>
      <w:r>
        <w:rPr>
          <w:rFonts w:ascii="Times New Roman" w:hAnsi="Times New Roman"/>
          <w:sz w:val="24"/>
          <w:szCs w:val="24"/>
          <w:lang w:val="sr-Cyrl-CS"/>
        </w:rPr>
        <w:t xml:space="preserve"> Удаљена је од матичне школе 12,4 </w:t>
      </w:r>
      <w:r>
        <w:rPr>
          <w:rFonts w:ascii="Times New Roman" w:hAnsi="Times New Roman"/>
          <w:sz w:val="24"/>
          <w:szCs w:val="24"/>
          <w:lang w:val="sr-Latn-CS"/>
        </w:rPr>
        <w:t>km.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8"/>
        <w:gridCol w:w="1813"/>
        <w:gridCol w:w="1524"/>
        <w:gridCol w:w="1219"/>
        <w:gridCol w:w="1374"/>
        <w:gridCol w:w="2058"/>
      </w:tblGrid>
      <w:tr w:rsidR="003E5751" w:rsidTr="00774FA1">
        <w:trPr>
          <w:cantSplit/>
          <w:jc w:val="center"/>
        </w:trPr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Редни број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Назив објекта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Број просторија</w:t>
            </w:r>
          </w:p>
        </w:tc>
        <w:tc>
          <w:tcPr>
            <w:tcW w:w="4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Ниво опремљености</w:t>
            </w:r>
          </w:p>
        </w:tc>
      </w:tr>
      <w:tr w:rsidR="003E5751" w:rsidTr="00774FA1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spacing w:after="0" w:line="240" w:lineRule="auto"/>
              <w:rPr>
                <w:rFonts w:ascii="Times New Roman" w:eastAsia="Calibri" w:hAnsi="Times New Roman"/>
                <w:b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1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spacing w:after="0" w:line="240" w:lineRule="auto"/>
              <w:rPr>
                <w:rFonts w:ascii="Times New Roman" w:eastAsia="Calibri" w:hAnsi="Times New Roman"/>
                <w:b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spacing w:after="0" w:line="240" w:lineRule="auto"/>
              <w:rPr>
                <w:rFonts w:ascii="Times New Roman" w:eastAsia="Calibri" w:hAnsi="Times New Roman"/>
                <w:b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Веома добро оп.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Средње опремљен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Лоше опремљен</w:t>
            </w:r>
          </w:p>
        </w:tc>
      </w:tr>
      <w:tr w:rsidR="003E5751" w:rsidTr="00774FA1">
        <w:trPr>
          <w:cantSplit/>
          <w:trHeight w:val="505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Учионице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+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3E5751" w:rsidTr="00774FA1">
        <w:trPr>
          <w:cantSplit/>
          <w:trHeight w:val="523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борница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+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3E5751" w:rsidTr="00774FA1">
        <w:trPr>
          <w:cantSplit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3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Шк. кафе-просторија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+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3E5751" w:rsidTr="00774FA1">
        <w:trPr>
          <w:cantSplit/>
          <w:trHeight w:val="502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Хол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+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</w:tbl>
    <w:p w:rsidR="003E5751" w:rsidRDefault="003E5751" w:rsidP="00774FA1">
      <w:pPr>
        <w:pStyle w:val="NoSpacing"/>
        <w:spacing w:after="0" w:line="276" w:lineRule="auto"/>
        <w:ind w:leftChars="0" w:left="2" w:hanging="2"/>
        <w:rPr>
          <w:rFonts w:ascii="Times New Roman" w:hAnsi="Times New Roman"/>
          <w:sz w:val="24"/>
          <w:szCs w:val="24"/>
        </w:rPr>
      </w:pPr>
    </w:p>
    <w:p w:rsidR="003E5751" w:rsidRDefault="003E5751" w:rsidP="00774FA1">
      <w:pPr>
        <w:pStyle w:val="NoSpacing"/>
        <w:spacing w:after="0" w:line="240" w:lineRule="auto"/>
        <w:ind w:leftChars="0" w:left="2"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школској згради на Бикову 2016. године реновирана је кровна конструкција и две стране фасаде које су биле од азбеста (прва фаза реконструкције), што је финансирала локална самоуправа ‒ Секретаријат за друштвене делатности. Такође су извршени радови на санитарним чворовима  2016. године. У 2017. години је почела реконструкција и санација преостале две азбестне фасаде. У 2021.години је изграђена ограда око школе и спортског терена а у 2022.години је постављена лед расвета, уградња галантерије и замена електро ормана и са тим је завршена комплетна санација школе на Бикову. </w:t>
      </w:r>
    </w:p>
    <w:p w:rsidR="003E5751" w:rsidRPr="00774FA1" w:rsidRDefault="003E5751" w:rsidP="00774FA1">
      <w:pPr>
        <w:pStyle w:val="NoSpacing"/>
        <w:ind w:leftChars="0" w:left="0" w:firstLineChars="0" w:firstLine="0"/>
        <w:rPr>
          <w:rFonts w:ascii="Times New Roman" w:hAnsi="Times New Roman"/>
          <w:b/>
          <w:color w:val="FF0000"/>
          <w:sz w:val="24"/>
          <w:szCs w:val="24"/>
        </w:rPr>
      </w:pPr>
    </w:p>
    <w:p w:rsidR="003E5751" w:rsidRPr="00774FA1" w:rsidRDefault="003E5751" w:rsidP="00774FA1">
      <w:pPr>
        <w:pStyle w:val="Heading2"/>
        <w:ind w:leftChars="0" w:left="3" w:hanging="3"/>
        <w:jc w:val="center"/>
      </w:pPr>
      <w:bookmarkStart w:id="4" w:name="_Toc145455789"/>
      <w:r>
        <w:t>НАСТАВНА СРЕДСТВА</w:t>
      </w:r>
      <w:bookmarkEnd w:id="4"/>
    </w:p>
    <w:p w:rsidR="003E5751" w:rsidRPr="00774FA1" w:rsidRDefault="003E5751" w:rsidP="00774FA1">
      <w:pPr>
        <w:pStyle w:val="NoSpacing"/>
        <w:spacing w:line="276" w:lineRule="auto"/>
        <w:ind w:leftChars="0" w:left="2"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Школа је пре неколико година почела са активном модернизацијом и осавремењавањем наставних средстава, сходно обезбеђеним финансијским средствима у ту сврху. Све учионице су у добром стању, функционалне, са задовољавајућим школским намештајем. Неколико учионица/кабинета је опремљено савременим наставним средствима, тако да су у њима створени услови за квалитетну реализацију наставног процеса заснованог на примени информатичке технологије савремене генерације.</w:t>
      </w:r>
    </w:p>
    <w:p w:rsidR="003E5751" w:rsidRDefault="003E5751" w:rsidP="003E5751">
      <w:pPr>
        <w:pStyle w:val="NoSpacing"/>
        <w:spacing w:line="276" w:lineRule="auto"/>
        <w:ind w:leftChars="0" w:left="2"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Школа има две учионице за информатику са укупно 24 умрежена рачунара старије генерације, сервером, пројектором, платном и рачунарском опремом за наставника. Школа је корисник АДСЛ интернета. Школа има нови веб-сајт од ове школске године. Од 2021.године, сукцесивно се уводи у рад интернет систем АМРЕС.</w:t>
      </w:r>
    </w:p>
    <w:p w:rsidR="003E5751" w:rsidRDefault="003E5751" w:rsidP="003E5751">
      <w:pPr>
        <w:pStyle w:val="NoSpacing"/>
        <w:spacing w:line="276" w:lineRule="auto"/>
        <w:ind w:leftChars="0" w:left="2"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Школа има видео-надзор од16 камера које покривају све ходнике школе и двориште, тако да је безбедност ученика и имовине на потребном нивоу. </w:t>
      </w:r>
    </w:p>
    <w:p w:rsidR="003E5751" w:rsidRDefault="003E5751" w:rsidP="003E5751">
      <w:pPr>
        <w:pStyle w:val="NoSpacing"/>
        <w:spacing w:line="276" w:lineRule="auto"/>
        <w:ind w:leftChars="0" w:left="2"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Школска библиотека, која се налази у приземљу главне школске зграде, опремљена је великим бројем стручне литературе, као и лектира коју користе ученици. У плану је опремање библиотеке рачунаром умреженим на интернет и електронским програмом за евиденцију и издавање књига. </w:t>
      </w:r>
    </w:p>
    <w:p w:rsidR="003E5751" w:rsidRDefault="003E5751" w:rsidP="003E5751">
      <w:pPr>
        <w:pStyle w:val="NoSpacing"/>
        <w:spacing w:line="276" w:lineRule="auto"/>
        <w:ind w:leftChars="0" w:left="2"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Рачуноводство и секретаријат школе опремљени су једним савременим компјутером, и још два компјутера старије генерације, штампачем и новијим фотокопир-апаратом и скенером. </w:t>
      </w:r>
    </w:p>
    <w:p w:rsidR="003E5751" w:rsidRDefault="003E5751" w:rsidP="003E5751">
      <w:pPr>
        <w:pStyle w:val="NoSpacing"/>
        <w:spacing w:line="276" w:lineRule="auto"/>
        <w:ind w:leftChars="0" w:left="2"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Наставничка зборница, у централној згради, опремљена је клима-уређајем, једним рачунаром, штампачем и најновијим фотокопир-апаратом. </w:t>
      </w:r>
    </w:p>
    <w:p w:rsidR="003E5751" w:rsidRDefault="003E5751" w:rsidP="003E5751">
      <w:pPr>
        <w:pStyle w:val="NoSpacing"/>
        <w:spacing w:line="276" w:lineRule="auto"/>
        <w:ind w:leftChars="0" w:left="2"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Психолошко-педагошка служба опремљена је компјутерима који су умрежени на интернет. </w:t>
      </w:r>
    </w:p>
    <w:p w:rsidR="003E5751" w:rsidRDefault="003E5751" w:rsidP="003E5751">
      <w:pPr>
        <w:pStyle w:val="NoSpacing"/>
        <w:spacing w:line="276" w:lineRule="auto"/>
        <w:ind w:leftChars="0" w:left="2"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Настава биологије има солидан фонд учила: настава се одвија у учионици кабинетског типа, опремљеној старијим моделом телевизора и графоскопа. </w:t>
      </w:r>
    </w:p>
    <w:p w:rsidR="003E5751" w:rsidRPr="00774FA1" w:rsidRDefault="003E5751" w:rsidP="00774FA1">
      <w:pPr>
        <w:pStyle w:val="NoSpacing"/>
        <w:spacing w:line="276" w:lineRule="auto"/>
        <w:ind w:leftChars="0" w:left="2"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Учионице за физику и хемију осим школског намештаја поседују белу таблу (физика), интерактивну таблу (хемија) и пројекторе. Обе учионице имају прикључак за интернет. Од савременијих наставних средстава издваја се оптичка клупа која се користи за геометријску оптику у настави физике. Кабинет за физику од прошле школске године опремљен је новим намештајем. Беле табле су поставњене у кабинетима физике, српског језика, математике, техничког образовања, српског језика и у две учионице у којима се одржава разредна настава.</w:t>
      </w:r>
    </w:p>
    <w:p w:rsidR="003E5751" w:rsidRPr="00774FA1" w:rsidRDefault="003E5751" w:rsidP="00774FA1">
      <w:pPr>
        <w:pStyle w:val="NoSpacing"/>
        <w:spacing w:line="276" w:lineRule="auto"/>
        <w:ind w:leftChars="0" w:left="2" w:hanging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САВРЕМЕНА НАСТАВНА СРЕДСТВА (ИКТ опрема)     </w:t>
      </w:r>
    </w:p>
    <w:tbl>
      <w:tblPr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45"/>
        <w:gridCol w:w="4982"/>
        <w:gridCol w:w="2651"/>
      </w:tblGrid>
      <w:tr w:rsidR="003E5751" w:rsidTr="003E5751">
        <w:trPr>
          <w:trHeight w:val="401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vAlign w:val="center"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Назив наставног средства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Број </w:t>
            </w:r>
          </w:p>
        </w:tc>
      </w:tr>
      <w:tr w:rsidR="003E5751" w:rsidTr="003E5751">
        <w:trPr>
          <w:trHeight w:val="401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Рачунари (настава информатике)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3E5751" w:rsidTr="003E5751">
        <w:trPr>
          <w:trHeight w:val="401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Рачунари (управа и администрација)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3E5751" w:rsidTr="003E5751">
        <w:trPr>
          <w:trHeight w:val="401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Лаптопови 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Pr="0099453F" w:rsidRDefault="0099453F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3E5751" w:rsidTr="003E5751">
        <w:trPr>
          <w:trHeight w:val="343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Пројектори 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Pr="0099453F" w:rsidRDefault="0099453F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3E5751" w:rsidTr="003E5751">
        <w:trPr>
          <w:trHeight w:val="343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Беле табле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Pr="0099453F" w:rsidRDefault="0099453F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3E5751" w:rsidTr="003E5751">
        <w:trPr>
          <w:trHeight w:val="343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Интерактивне табле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E5751" w:rsidTr="003E5751">
        <w:trPr>
          <w:trHeight w:val="343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Фотокопир-апарат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E5751" w:rsidTr="003E5751">
        <w:trPr>
          <w:trHeight w:val="343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Пројекторско платно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Pr="0099453F" w:rsidRDefault="0099453F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3E5751" w:rsidTr="003E5751">
        <w:trPr>
          <w:trHeight w:val="343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Штампач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Pr="0099453F" w:rsidRDefault="0099453F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3E5751" w:rsidTr="003E5751">
        <w:trPr>
          <w:trHeight w:val="343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Скенер 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Pr="0099453F" w:rsidRDefault="0099453F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E5751" w:rsidTr="003E5751">
        <w:trPr>
          <w:trHeight w:val="343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Видео-надзор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 </w:t>
            </w:r>
          </w:p>
        </w:tc>
      </w:tr>
      <w:tr w:rsidR="003E5751" w:rsidTr="003E5751">
        <w:trPr>
          <w:trHeight w:val="343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Камере 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5751" w:rsidRDefault="003E5751" w:rsidP="00774FA1">
            <w:pPr>
              <w:pStyle w:val="NoSpacing"/>
              <w:spacing w:after="0" w:line="240" w:lineRule="auto"/>
              <w:ind w:leftChars="0" w:left="2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</w:tbl>
    <w:p w:rsidR="003E5751" w:rsidRDefault="003E5751" w:rsidP="00774FA1">
      <w:pPr>
        <w:pStyle w:val="NoSpacing"/>
        <w:spacing w:after="0" w:line="276" w:lineRule="auto"/>
        <w:ind w:leftChars="0" w:left="2" w:hanging="2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8C0BDA" w:rsidRDefault="00774FA1" w:rsidP="00AD08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74FA1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8C0BDA" w:rsidRDefault="008C0BDA" w:rsidP="00AD08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0BDA" w:rsidRDefault="008C0BDA" w:rsidP="00AD08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0BDA" w:rsidRDefault="008C0BDA" w:rsidP="00AD08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0BDA" w:rsidRDefault="008C0BDA" w:rsidP="00AD08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0BDA" w:rsidRDefault="008C0BDA" w:rsidP="00AD08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0BDA" w:rsidRDefault="008C0BDA" w:rsidP="00AD08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0BDA" w:rsidRDefault="008C0BDA" w:rsidP="00AD08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0BDA" w:rsidRDefault="008C0BDA" w:rsidP="00AD08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0BDA" w:rsidRDefault="008C0BDA" w:rsidP="00AD08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0BDA" w:rsidRDefault="008C0BDA" w:rsidP="00AD08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0BDA" w:rsidRDefault="008C0BDA" w:rsidP="00AD08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0BDA" w:rsidRDefault="008C0BDA" w:rsidP="00AD08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0BDA" w:rsidRDefault="008C0BDA" w:rsidP="00AD08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0BDA" w:rsidRDefault="008C0BDA" w:rsidP="00AD08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0BDA" w:rsidRDefault="008C0BDA" w:rsidP="00AD08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0BDA" w:rsidRPr="00C51E04" w:rsidRDefault="008C0BDA" w:rsidP="00AD08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D0834" w:rsidRPr="00C51E04" w:rsidRDefault="00774FA1" w:rsidP="00AD08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51E04">
        <w:rPr>
          <w:rFonts w:ascii="Times New Roman" w:hAnsi="Times New Roman" w:cs="Times New Roman"/>
          <w:b/>
          <w:sz w:val="24"/>
          <w:szCs w:val="24"/>
        </w:rPr>
        <w:t xml:space="preserve"> ПЛАН НАСТАВЕ </w:t>
      </w:r>
      <w:r w:rsidRPr="00774FA1">
        <w:rPr>
          <w:rFonts w:ascii="Times New Roman" w:hAnsi="Times New Roman" w:cs="Times New Roman"/>
          <w:b/>
          <w:sz w:val="24"/>
          <w:szCs w:val="24"/>
        </w:rPr>
        <w:t>И УЧЕЊА ОСНОВНОГ ОБРАЗОВАЊА И ВАСПИТАЊА</w:t>
      </w:r>
      <w:r w:rsidR="00C51E04">
        <w:rPr>
          <w:rFonts w:ascii="Times New Roman" w:hAnsi="Times New Roman" w:cs="Times New Roman"/>
          <w:b/>
          <w:sz w:val="24"/>
          <w:szCs w:val="24"/>
        </w:rPr>
        <w:t xml:space="preserve"> (садржаји по разредима и предметима налазе се </w:t>
      </w:r>
      <w:r w:rsidR="00E10B4C">
        <w:rPr>
          <w:rFonts w:ascii="Times New Roman" w:hAnsi="Times New Roman" w:cs="Times New Roman"/>
          <w:b/>
          <w:sz w:val="24"/>
          <w:szCs w:val="24"/>
          <w:lang/>
        </w:rPr>
        <w:t>у</w:t>
      </w:r>
      <w:r w:rsidR="00C51E04">
        <w:rPr>
          <w:rFonts w:ascii="Times New Roman" w:hAnsi="Times New Roman" w:cs="Times New Roman"/>
          <w:b/>
          <w:sz w:val="24"/>
          <w:szCs w:val="24"/>
        </w:rPr>
        <w:t xml:space="preserve"> посебном </w:t>
      </w:r>
      <w:r w:rsidR="00E10B4C">
        <w:rPr>
          <w:rFonts w:ascii="Times New Roman" w:hAnsi="Times New Roman" w:cs="Times New Roman"/>
          <w:b/>
          <w:sz w:val="24"/>
          <w:szCs w:val="24"/>
          <w:lang/>
        </w:rPr>
        <w:t>документу</w:t>
      </w:r>
      <w:r w:rsidR="00C51E04">
        <w:rPr>
          <w:rFonts w:ascii="Times New Roman" w:hAnsi="Times New Roman" w:cs="Times New Roman"/>
          <w:b/>
          <w:sz w:val="24"/>
          <w:szCs w:val="24"/>
        </w:rPr>
        <w:t>)</w:t>
      </w:r>
    </w:p>
    <w:p w:rsidR="008C0BDA" w:rsidRPr="00C51E04" w:rsidRDefault="008C0BDA" w:rsidP="00774FA1">
      <w:pPr>
        <w:spacing w:line="288" w:lineRule="auto"/>
        <w:ind w:right="3"/>
        <w:rPr>
          <w:rFonts w:ascii="Times New Roman" w:hAnsi="Times New Roman" w:cs="Times New Roman"/>
          <w:b/>
          <w:bCs/>
          <w:sz w:val="24"/>
          <w:szCs w:val="24"/>
        </w:rPr>
      </w:pPr>
    </w:p>
    <w:p w:rsidR="00774FA1" w:rsidRPr="00E10B4C" w:rsidRDefault="00774FA1" w:rsidP="00774FA1">
      <w:pPr>
        <w:spacing w:line="288" w:lineRule="auto"/>
        <w:ind w:right="3"/>
        <w:rPr>
          <w:rFonts w:ascii="Times New Roman" w:hAnsi="Times New Roman" w:cs="Times New Roman"/>
          <w:b/>
          <w:sz w:val="24"/>
          <w:szCs w:val="24"/>
        </w:rPr>
      </w:pPr>
      <w:r w:rsidRPr="00E10B4C">
        <w:rPr>
          <w:rFonts w:ascii="Times New Roman" w:hAnsi="Times New Roman" w:cs="Times New Roman"/>
          <w:b/>
          <w:sz w:val="24"/>
          <w:szCs w:val="24"/>
        </w:rPr>
        <w:t>ПРВИ РАЗРЕД</w:t>
      </w:r>
    </w:p>
    <w:p w:rsidR="00774FA1" w:rsidRPr="00E10B4C" w:rsidRDefault="00E10B4C" w:rsidP="00F92110">
      <w:pPr>
        <w:tabs>
          <w:tab w:val="left" w:pos="3140"/>
        </w:tabs>
        <w:spacing w:line="288" w:lineRule="auto"/>
        <w:rPr>
          <w:rFonts w:ascii="Times New Roman" w:hAnsi="Times New Roman" w:cs="Times New Roman"/>
          <w:b/>
          <w:bCs/>
          <w:sz w:val="24"/>
          <w:szCs w:val="24"/>
          <w:lang/>
        </w:rPr>
      </w:pPr>
      <w:r w:rsidRPr="00E10B4C">
        <w:rPr>
          <w:rFonts w:ascii="Times New Roman" w:hAnsi="Times New Roman" w:cs="Times New Roman"/>
          <w:b/>
          <w:sz w:val="24"/>
          <w:szCs w:val="24"/>
        </w:rPr>
        <w:t>Правилник је објављен у "Сл. гласнику РС” - Просветни гласник, број 10/2017, 12/2018, 15/2018, 18/2018, 1/2019 и 2/2020, 16/2022 и 1/2023 - испр. 14/2023 и 11/2024)</w:t>
      </w:r>
      <w:r w:rsidRPr="00AD083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774FA1" w:rsidRPr="00774FA1" w:rsidRDefault="00774FA1" w:rsidP="00774FA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4FA1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ФОНД ЧАСОВА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4"/>
        <w:gridCol w:w="2937"/>
        <w:gridCol w:w="2945"/>
      </w:tblGrid>
      <w:tr w:rsidR="00774FA1" w:rsidRPr="00774FA1" w:rsidTr="00774FA1">
        <w:tc>
          <w:tcPr>
            <w:tcW w:w="2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 w:type="page"/>
            </w: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ОБАВЕЗНИ НАСТАВНИ ПРЕДМЕТИ</w:t>
            </w:r>
          </w:p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5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Број часова</w:t>
            </w:r>
          </w:p>
        </w:tc>
      </w:tr>
      <w:tr w:rsidR="00774FA1" w:rsidRPr="00774FA1" w:rsidTr="00774FA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FA1" w:rsidRPr="00774FA1" w:rsidRDefault="00774FA1" w:rsidP="00774F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Недељни фонд </w:t>
            </w:r>
          </w:p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часова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Годишњи фонд часова</w:t>
            </w:r>
          </w:p>
        </w:tc>
      </w:tr>
      <w:tr w:rsidR="00774FA1" w:rsidRPr="00774FA1" w:rsidTr="00774FA1"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Српски језик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180</w:t>
            </w:r>
          </w:p>
        </w:tc>
      </w:tr>
      <w:tr w:rsidR="00774FA1" w:rsidRPr="00774FA1" w:rsidTr="00774FA1"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Математика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180</w:t>
            </w:r>
          </w:p>
        </w:tc>
      </w:tr>
      <w:tr w:rsidR="00774FA1" w:rsidRPr="00774FA1" w:rsidTr="00774FA1"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Свет око нас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774FA1" w:rsidRPr="00774FA1" w:rsidTr="00774FA1"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Ликовна култура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774FA1" w:rsidRPr="00774FA1" w:rsidTr="00774FA1"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Музичка култура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774FA1" w:rsidRPr="00774FA1" w:rsidTr="00774FA1"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Физичко васпитање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108</w:t>
            </w:r>
          </w:p>
        </w:tc>
      </w:tr>
      <w:tr w:rsidR="00774FA1" w:rsidRPr="00774FA1" w:rsidTr="00774FA1"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Енглески језик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774FA1" w:rsidRPr="00774FA1" w:rsidTr="00774FA1"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Дигитални свет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774FA1" w:rsidRPr="00774FA1" w:rsidTr="00774FA1"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УКУПНО: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720</w:t>
            </w:r>
          </w:p>
        </w:tc>
      </w:tr>
    </w:tbl>
    <w:p w:rsidR="00774FA1" w:rsidRPr="00774FA1" w:rsidRDefault="00774FA1" w:rsidP="00774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26"/>
        <w:gridCol w:w="2965"/>
        <w:gridCol w:w="2971"/>
      </w:tblGrid>
      <w:tr w:rsidR="00774FA1" w:rsidRPr="00774FA1" w:rsidTr="00774FA1">
        <w:tc>
          <w:tcPr>
            <w:tcW w:w="3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ИЗБОРНИ НАСТАВНИ ПРЕДМЕТИ</w:t>
            </w:r>
          </w:p>
        </w:tc>
        <w:tc>
          <w:tcPr>
            <w:tcW w:w="6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Број часова</w:t>
            </w:r>
          </w:p>
        </w:tc>
      </w:tr>
      <w:tr w:rsidR="00774FA1" w:rsidRPr="00774FA1" w:rsidTr="00774FA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FA1" w:rsidRPr="00774FA1" w:rsidRDefault="00774FA1" w:rsidP="00774F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Недељни фонд </w:t>
            </w:r>
          </w:p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часова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Годишњи фонд часова</w:t>
            </w:r>
          </w:p>
        </w:tc>
      </w:tr>
      <w:tr w:rsidR="00774FA1" w:rsidRPr="00774FA1" w:rsidTr="00774FA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Верска настава/Грађанско васпитање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774FA1" w:rsidRPr="00774FA1" w:rsidTr="00774FA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Матерњи језик/</w:t>
            </w: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говор са елементима националне културе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774FA1" w:rsidRPr="00774FA1" w:rsidRDefault="00774FA1" w:rsidP="00774F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                     2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774FA1" w:rsidRPr="00774FA1" w:rsidTr="00774FA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УКУПНО: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1/</w:t>
            </w:r>
            <w:r w:rsidRPr="00774FA1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*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 / 108*</w:t>
            </w:r>
          </w:p>
        </w:tc>
      </w:tr>
    </w:tbl>
    <w:p w:rsidR="00774FA1" w:rsidRPr="00774FA1" w:rsidRDefault="00774FA1" w:rsidP="00774F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05"/>
        <w:gridCol w:w="2976"/>
        <w:gridCol w:w="2981"/>
      </w:tblGrid>
      <w:tr w:rsidR="00774FA1" w:rsidRPr="00774FA1" w:rsidTr="00774FA1">
        <w:tc>
          <w:tcPr>
            <w:tcW w:w="3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ОБЛИЦИ ОБРАЗОВНО – ВАСПИТНОГ РАДА</w:t>
            </w:r>
          </w:p>
        </w:tc>
        <w:tc>
          <w:tcPr>
            <w:tcW w:w="6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Број часова</w:t>
            </w:r>
          </w:p>
        </w:tc>
      </w:tr>
      <w:tr w:rsidR="00774FA1" w:rsidRPr="00774FA1" w:rsidTr="00774FA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FA1" w:rsidRPr="00774FA1" w:rsidRDefault="00774FA1" w:rsidP="00774F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Недељни фонд </w:t>
            </w:r>
          </w:p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часова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Годишњи фонд часова</w:t>
            </w:r>
          </w:p>
        </w:tc>
      </w:tr>
      <w:tr w:rsidR="00774FA1" w:rsidRPr="00774FA1" w:rsidTr="00774FA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Редовна настава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20 / 22*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</w:t>
            </w:r>
            <w:r w:rsidRPr="00774FA1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/</w:t>
            </w:r>
            <w:r w:rsidRPr="00774FA1">
              <w:rPr>
                <w:rFonts w:ascii="Times New Roman" w:hAnsi="Times New Roman" w:cs="Times New Roman"/>
                <w:sz w:val="24"/>
                <w:szCs w:val="24"/>
              </w:rPr>
              <w:t xml:space="preserve"> 792</w:t>
            </w: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*</w:t>
            </w:r>
          </w:p>
        </w:tc>
      </w:tr>
      <w:tr w:rsidR="00774FA1" w:rsidRPr="00774FA1" w:rsidTr="00774FA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774FA1" w:rsidRPr="00774FA1" w:rsidTr="00774FA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Допунска настава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774FA1" w:rsidRPr="00774FA1" w:rsidTr="00774FA1">
        <w:trPr>
          <w:trHeight w:val="368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Настава у природи</w:t>
            </w:r>
          </w:p>
        </w:tc>
        <w:tc>
          <w:tcPr>
            <w:tcW w:w="6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</w:t>
            </w:r>
            <w:r w:rsidRPr="00774FA1">
              <w:rPr>
                <w:rFonts w:ascii="Times New Roman" w:hAnsi="Times New Roman" w:cs="Times New Roman"/>
                <w:sz w:val="24"/>
                <w:szCs w:val="24"/>
              </w:rPr>
              <w:t xml:space="preserve"> дана годишње</w:t>
            </w:r>
          </w:p>
        </w:tc>
      </w:tr>
      <w:tr w:rsidR="00774FA1" w:rsidRPr="00774FA1" w:rsidTr="00774FA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УКУПНО: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22 / 24*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</w:rPr>
              <w:t xml:space="preserve">792 </w:t>
            </w: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/</w:t>
            </w:r>
            <w:r w:rsidRPr="00774FA1">
              <w:rPr>
                <w:rFonts w:ascii="Times New Roman" w:hAnsi="Times New Roman" w:cs="Times New Roman"/>
                <w:sz w:val="24"/>
                <w:szCs w:val="24"/>
              </w:rPr>
              <w:t xml:space="preserve"> 864</w:t>
            </w: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*</w:t>
            </w:r>
          </w:p>
        </w:tc>
      </w:tr>
    </w:tbl>
    <w:p w:rsidR="00774FA1" w:rsidRPr="00774FA1" w:rsidRDefault="00774FA1" w:rsidP="00774F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07"/>
        <w:gridCol w:w="2975"/>
        <w:gridCol w:w="2980"/>
      </w:tblGrid>
      <w:tr w:rsidR="00774FA1" w:rsidRPr="00774FA1" w:rsidTr="00774FA1">
        <w:tc>
          <w:tcPr>
            <w:tcW w:w="3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ОСТАЛИ ОБЛИЦИ ОБРАЗОВНО-ВАСПИТНОГ РАДА</w:t>
            </w:r>
          </w:p>
        </w:tc>
        <w:tc>
          <w:tcPr>
            <w:tcW w:w="6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Број часова</w:t>
            </w:r>
          </w:p>
        </w:tc>
      </w:tr>
      <w:tr w:rsidR="00774FA1" w:rsidRPr="00774FA1" w:rsidTr="00774FA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FA1" w:rsidRPr="00774FA1" w:rsidRDefault="00774FA1" w:rsidP="00774F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Недељни фонд </w:t>
            </w:r>
          </w:p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часова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Годишњи фонд часова</w:t>
            </w:r>
          </w:p>
        </w:tc>
      </w:tr>
      <w:tr w:rsidR="00774FA1" w:rsidRPr="00774FA1" w:rsidTr="00774FA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Час одељењског старешине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774FA1" w:rsidRPr="00774FA1" w:rsidTr="00774FA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Ваннаставне активности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  <w:r w:rsidRPr="00774F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  <w:r w:rsidRPr="00774F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774FA1" w:rsidRPr="00774FA1" w:rsidTr="00774FA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Екскурзије</w:t>
            </w:r>
          </w:p>
        </w:tc>
        <w:tc>
          <w:tcPr>
            <w:tcW w:w="6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FA1" w:rsidRPr="00774FA1" w:rsidRDefault="00774FA1" w:rsidP="00774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  <w:r w:rsidRPr="00774F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74FA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 дана годишње</w:t>
            </w:r>
          </w:p>
        </w:tc>
      </w:tr>
    </w:tbl>
    <w:p w:rsidR="00774FA1" w:rsidRPr="00F92110" w:rsidRDefault="00774FA1" w:rsidP="00F9211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74FA1" w:rsidRPr="00F92110" w:rsidRDefault="00774FA1" w:rsidP="00F9211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774FA1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ЛИСТА ПРЕДМЕТА И АКТИВНОСТИ</w:t>
      </w:r>
    </w:p>
    <w:p w:rsidR="00774FA1" w:rsidRPr="00774FA1" w:rsidRDefault="00774FA1" w:rsidP="00774FA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74FA1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ОШ „ Свети Сава“ у Суботици на својој листи предмета има обавезне, изборне и факултативне предмете. Настава</w:t>
      </w:r>
      <w:r w:rsidRPr="00774FA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74FA1">
        <w:rPr>
          <w:rFonts w:ascii="Times New Roman" w:hAnsi="Times New Roman" w:cs="Times New Roman"/>
          <w:sz w:val="24"/>
          <w:szCs w:val="24"/>
          <w:lang w:val="sr-Cyrl-CS"/>
        </w:rPr>
        <w:t>се одвија у објектима школе и школског дворишта, као и ван ње ( Зоолошки врт, музеј, позориште, парк, ливада...)</w:t>
      </w:r>
    </w:p>
    <w:p w:rsidR="00774FA1" w:rsidRPr="00774FA1" w:rsidRDefault="00774FA1" w:rsidP="00774FA1">
      <w:pPr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774FA1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</w:t>
      </w:r>
      <w:r w:rsidRPr="00774FA1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Понуђени изборни наставни предмет </w:t>
      </w:r>
    </w:p>
    <w:p w:rsidR="00774FA1" w:rsidRPr="00774FA1" w:rsidRDefault="00774FA1" w:rsidP="002A6638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CS"/>
        </w:rPr>
      </w:pPr>
      <w:r w:rsidRPr="00774FA1">
        <w:rPr>
          <w:rFonts w:ascii="Times New Roman" w:hAnsi="Times New Roman" w:cs="Times New Roman"/>
          <w:sz w:val="24"/>
          <w:szCs w:val="24"/>
          <w:lang w:val="sr-Cyrl-CS"/>
        </w:rPr>
        <w:t>Матерњи језик/</w:t>
      </w:r>
      <w:r w:rsidRPr="00774FA1">
        <w:rPr>
          <w:rFonts w:ascii="Times New Roman" w:hAnsi="Times New Roman" w:cs="Times New Roman"/>
          <w:sz w:val="24"/>
          <w:szCs w:val="24"/>
          <w:lang w:val="ru-RU"/>
        </w:rPr>
        <w:t>говор са елементима националне културе</w:t>
      </w:r>
      <w:r w:rsidRPr="00774FA1">
        <w:rPr>
          <w:rFonts w:ascii="Times New Roman" w:hAnsi="Times New Roman" w:cs="Times New Roman"/>
          <w:sz w:val="24"/>
          <w:szCs w:val="24"/>
          <w:lang w:val="sr-Cyrl-CS"/>
        </w:rPr>
        <w:t>:</w:t>
      </w:r>
    </w:p>
    <w:p w:rsidR="00774FA1" w:rsidRPr="00774FA1" w:rsidRDefault="00774FA1" w:rsidP="00774FA1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774FA1">
        <w:rPr>
          <w:rFonts w:ascii="Times New Roman" w:hAnsi="Times New Roman" w:cs="Times New Roman"/>
          <w:sz w:val="24"/>
          <w:szCs w:val="24"/>
          <w:lang w:val="sr-Cyrl-CS"/>
        </w:rPr>
        <w:t>Хрватски језик са елементима националне културе</w:t>
      </w:r>
    </w:p>
    <w:p w:rsidR="00774FA1" w:rsidRPr="00774FA1" w:rsidRDefault="00774FA1" w:rsidP="00774FA1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774FA1">
        <w:rPr>
          <w:rFonts w:ascii="Times New Roman" w:hAnsi="Times New Roman" w:cs="Times New Roman"/>
          <w:sz w:val="24"/>
          <w:szCs w:val="24"/>
          <w:lang w:val="sr-Cyrl-CS"/>
        </w:rPr>
        <w:t>Мађарски језик са елементима националне културе</w:t>
      </w:r>
    </w:p>
    <w:p w:rsidR="00774FA1" w:rsidRPr="00774FA1" w:rsidRDefault="00774FA1" w:rsidP="00774FA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74FA1">
        <w:rPr>
          <w:rFonts w:ascii="Times New Roman" w:hAnsi="Times New Roman" w:cs="Times New Roman"/>
          <w:sz w:val="24"/>
          <w:szCs w:val="24"/>
          <w:lang w:val="sr-Cyrl-CS"/>
        </w:rPr>
        <w:t>Буњевачки језик са елементима националне културе</w:t>
      </w:r>
    </w:p>
    <w:p w:rsidR="00774FA1" w:rsidRPr="00774FA1" w:rsidRDefault="00774FA1" w:rsidP="00774FA1">
      <w:pPr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774FA1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</w:t>
      </w:r>
      <w:r w:rsidRPr="00774FA1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Факултативни наставни предмет</w:t>
      </w:r>
    </w:p>
    <w:p w:rsidR="00774FA1" w:rsidRPr="00774FA1" w:rsidRDefault="00774FA1" w:rsidP="00774FA1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774FA1">
        <w:rPr>
          <w:rFonts w:ascii="Times New Roman" w:hAnsi="Times New Roman" w:cs="Times New Roman"/>
          <w:sz w:val="24"/>
          <w:szCs w:val="24"/>
          <w:lang w:val="sr-Cyrl-CS"/>
        </w:rPr>
        <w:t>Мађарски језик као језик друштвене средине</w:t>
      </w:r>
    </w:p>
    <w:p w:rsidR="00774FA1" w:rsidRPr="00774FA1" w:rsidRDefault="00774FA1" w:rsidP="00774FA1">
      <w:pPr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774FA1" w:rsidRPr="00774FA1" w:rsidRDefault="00774FA1" w:rsidP="00774FA1">
      <w:pPr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774FA1" w:rsidRPr="00774FA1" w:rsidRDefault="00774FA1" w:rsidP="00774FA1">
      <w:pPr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774FA1" w:rsidRPr="00774FA1" w:rsidRDefault="00774FA1" w:rsidP="00774FA1">
      <w:pPr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774FA1" w:rsidRPr="00774FA1" w:rsidRDefault="00774FA1" w:rsidP="00774FA1">
      <w:pPr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F92110" w:rsidRDefault="00F92110" w:rsidP="00774FA1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AD0834" w:rsidRPr="00E10B4C" w:rsidRDefault="00AD0834" w:rsidP="00F92110">
      <w:pPr>
        <w:spacing w:after="0" w:line="240" w:lineRule="auto"/>
        <w:rPr>
          <w:rFonts w:ascii="Times New Roman" w:hAnsi="Times New Roman" w:cs="Times New Roman"/>
          <w:sz w:val="24"/>
          <w:szCs w:val="24"/>
          <w:lang/>
        </w:rPr>
      </w:pPr>
    </w:p>
    <w:p w:rsidR="00AD0834" w:rsidRPr="00CE2238" w:rsidRDefault="00AD0834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92110" w:rsidRPr="00F92110" w:rsidRDefault="00F92110" w:rsidP="00F921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sr-Cyrl-CS"/>
        </w:rPr>
      </w:pPr>
      <w:r w:rsidRPr="00F92110">
        <w:rPr>
          <w:rFonts w:ascii="Times New Roman" w:hAnsi="Times New Roman" w:cs="Times New Roman"/>
          <w:b/>
          <w:bCs/>
          <w:sz w:val="24"/>
          <w:szCs w:val="24"/>
          <w:u w:val="single"/>
          <w:lang w:val="sr-Cyrl-CS"/>
        </w:rPr>
        <w:t>Планиране активности ученика</w:t>
      </w:r>
    </w:p>
    <w:p w:rsidR="00F92110" w:rsidRPr="00F92110" w:rsidRDefault="00F92110" w:rsidP="00F921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:rsidR="00F92110" w:rsidRPr="00F92110" w:rsidRDefault="00F92110" w:rsidP="00F921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:rsidR="00F92110" w:rsidRPr="00F92110" w:rsidRDefault="00F92110" w:rsidP="00F921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Приредбе</w:t>
      </w:r>
    </w:p>
    <w:p w:rsidR="00F92110" w:rsidRPr="00F92110" w:rsidRDefault="00F92110" w:rsidP="002A663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Пријем првака у Дечји савез – октобар</w:t>
      </w:r>
    </w:p>
    <w:p w:rsidR="00F92110" w:rsidRPr="00F92110" w:rsidRDefault="00F92110" w:rsidP="002A663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 xml:space="preserve">Сунчана јесен живота – октобар </w:t>
      </w:r>
    </w:p>
    <w:p w:rsidR="00F92110" w:rsidRPr="00F92110" w:rsidRDefault="00F92110" w:rsidP="002A663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</w:rPr>
        <w:t>Новогодишњи</w:t>
      </w:r>
      <w:r w:rsidRPr="00F92110">
        <w:rPr>
          <w:rFonts w:ascii="Times New Roman" w:hAnsi="Times New Roman" w:cs="Times New Roman"/>
          <w:sz w:val="24"/>
          <w:szCs w:val="24"/>
          <w:lang w:val="sr-Cyrl-CS"/>
        </w:rPr>
        <w:t xml:space="preserve"> празници – децембар/јануар</w:t>
      </w:r>
    </w:p>
    <w:p w:rsidR="00F92110" w:rsidRPr="00F92110" w:rsidRDefault="00F92110" w:rsidP="002A663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Дан школ</w:t>
      </w:r>
      <w:r w:rsidRPr="00F92110">
        <w:rPr>
          <w:rFonts w:ascii="Times New Roman" w:hAnsi="Times New Roman" w:cs="Times New Roman"/>
          <w:sz w:val="24"/>
          <w:szCs w:val="24"/>
        </w:rPr>
        <w:t>e-</w:t>
      </w:r>
      <w:r w:rsidRPr="00F92110">
        <w:rPr>
          <w:rFonts w:ascii="Times New Roman" w:hAnsi="Times New Roman" w:cs="Times New Roman"/>
          <w:sz w:val="24"/>
          <w:szCs w:val="24"/>
          <w:lang w:val="sr-Cyrl-CS"/>
        </w:rPr>
        <w:t xml:space="preserve"> Школска слава – јануар</w:t>
      </w:r>
    </w:p>
    <w:p w:rsidR="00F92110" w:rsidRPr="00F92110" w:rsidRDefault="00F92110" w:rsidP="002A663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</w:rPr>
        <w:t>Пролећни</w:t>
      </w:r>
      <w:r w:rsidRPr="00F92110">
        <w:rPr>
          <w:rFonts w:ascii="Times New Roman" w:hAnsi="Times New Roman" w:cs="Times New Roman"/>
          <w:sz w:val="24"/>
          <w:szCs w:val="24"/>
          <w:lang w:val="sr-Cyrl-CS"/>
        </w:rPr>
        <w:t xml:space="preserve"> празници – март, април</w:t>
      </w:r>
    </w:p>
    <w:p w:rsidR="00F92110" w:rsidRPr="00F92110" w:rsidRDefault="00F92110" w:rsidP="002A663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 xml:space="preserve">   *опционо: друге приредбе према датим конкретним околностима</w:t>
      </w:r>
    </w:p>
    <w:p w:rsidR="00F92110" w:rsidRPr="00F92110" w:rsidRDefault="00F92110" w:rsidP="00F92110">
      <w:pPr>
        <w:spacing w:after="0" w:line="240" w:lineRule="auto"/>
        <w:ind w:left="6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92110" w:rsidRPr="00F92110" w:rsidRDefault="00F92110" w:rsidP="00F921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2110">
        <w:rPr>
          <w:rFonts w:ascii="Times New Roman" w:hAnsi="Times New Roman" w:cs="Times New Roman"/>
          <w:b/>
          <w:bCs/>
          <w:sz w:val="24"/>
          <w:szCs w:val="24"/>
        </w:rPr>
        <w:t>Спортске активности</w:t>
      </w:r>
    </w:p>
    <w:p w:rsidR="00F92110" w:rsidRPr="00F92110" w:rsidRDefault="00F92110" w:rsidP="002A66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2110">
        <w:rPr>
          <w:rFonts w:ascii="Times New Roman" w:hAnsi="Times New Roman" w:cs="Times New Roman"/>
          <w:sz w:val="24"/>
          <w:szCs w:val="24"/>
        </w:rPr>
        <w:t>Спортска недеља - јесен/пролеће</w:t>
      </w:r>
    </w:p>
    <w:p w:rsidR="00F92110" w:rsidRPr="00F92110" w:rsidRDefault="00F92110" w:rsidP="002A66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2110">
        <w:rPr>
          <w:rFonts w:ascii="Times New Roman" w:hAnsi="Times New Roman" w:cs="Times New Roman"/>
          <w:sz w:val="24"/>
          <w:szCs w:val="24"/>
        </w:rPr>
        <w:t>Клизање-зимски период</w:t>
      </w:r>
    </w:p>
    <w:p w:rsidR="00F92110" w:rsidRPr="00F92110" w:rsidRDefault="00F92110" w:rsidP="002A66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2110">
        <w:rPr>
          <w:rFonts w:ascii="Times New Roman" w:hAnsi="Times New Roman" w:cs="Times New Roman"/>
          <w:sz w:val="24"/>
          <w:szCs w:val="24"/>
        </w:rPr>
        <w:t>Мале олимпијске игре-мај</w:t>
      </w:r>
    </w:p>
    <w:p w:rsidR="00F92110" w:rsidRPr="00F92110" w:rsidRDefault="00F92110" w:rsidP="002A66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2110">
        <w:rPr>
          <w:rFonts w:ascii="Times New Roman" w:hAnsi="Times New Roman" w:cs="Times New Roman"/>
          <w:sz w:val="24"/>
          <w:szCs w:val="24"/>
        </w:rPr>
        <w:t>Пливање-опционо</w:t>
      </w:r>
    </w:p>
    <w:p w:rsidR="00F92110" w:rsidRPr="00F92110" w:rsidRDefault="00F92110" w:rsidP="002A66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2110">
        <w:rPr>
          <w:rFonts w:ascii="Times New Roman" w:hAnsi="Times New Roman" w:cs="Times New Roman"/>
          <w:sz w:val="24"/>
          <w:szCs w:val="24"/>
        </w:rPr>
        <w:t>Крос-јесењи и пролећни</w:t>
      </w:r>
    </w:p>
    <w:p w:rsidR="00F92110" w:rsidRPr="00F92110" w:rsidRDefault="00F92110" w:rsidP="002A66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92110">
        <w:rPr>
          <w:rFonts w:ascii="Times New Roman" w:hAnsi="Times New Roman" w:cs="Times New Roman"/>
          <w:sz w:val="24"/>
          <w:szCs w:val="24"/>
          <w:lang w:val="ru-RU"/>
        </w:rPr>
        <w:t xml:space="preserve">   *опционо: друге активности према датим конкретним околностима</w:t>
      </w:r>
    </w:p>
    <w:p w:rsidR="00F92110" w:rsidRPr="00F92110" w:rsidRDefault="00F92110" w:rsidP="00F921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92110" w:rsidRPr="00F92110" w:rsidRDefault="00F92110" w:rsidP="00F921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Акције</w:t>
      </w:r>
    </w:p>
    <w:p w:rsidR="00F92110" w:rsidRPr="00F92110" w:rsidRDefault="00F92110" w:rsidP="002A663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Сакупљање секундарних сировина- септембар- јун</w:t>
      </w:r>
    </w:p>
    <w:p w:rsidR="00F92110" w:rsidRPr="00F92110" w:rsidRDefault="00F92110" w:rsidP="002A663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Књига за библиотеку – током целе године</w:t>
      </w:r>
    </w:p>
    <w:p w:rsidR="00F92110" w:rsidRPr="00F92110" w:rsidRDefault="00F92110" w:rsidP="002A663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Пролећно уређење дворишта – март/април</w:t>
      </w:r>
    </w:p>
    <w:p w:rsidR="00F92110" w:rsidRPr="00F92110" w:rsidRDefault="00F92110" w:rsidP="002A663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Хуманитарна акција Црвеног крста – мај</w:t>
      </w:r>
    </w:p>
    <w:p w:rsidR="00F92110" w:rsidRPr="00F92110" w:rsidRDefault="00F92110" w:rsidP="002A663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5.јун-Дан планете Земље</w:t>
      </w:r>
    </w:p>
    <w:p w:rsidR="00F92110" w:rsidRPr="00F92110" w:rsidRDefault="00F92110" w:rsidP="002A663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Хуманитарна акција ,,Динар за дистрофичаре“</w:t>
      </w:r>
    </w:p>
    <w:p w:rsidR="00F92110" w:rsidRPr="00F92110" w:rsidRDefault="00F92110" w:rsidP="002A663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 xml:space="preserve">   *опционо: друге акције према датим конкретним околностима</w:t>
      </w:r>
    </w:p>
    <w:p w:rsidR="00F92110" w:rsidRPr="00F92110" w:rsidRDefault="00F92110" w:rsidP="00F921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:rsidR="00F92110" w:rsidRPr="00F92110" w:rsidRDefault="00F92110" w:rsidP="00F921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Манифестације</w:t>
      </w:r>
    </w:p>
    <w:p w:rsidR="00F92110" w:rsidRPr="00F92110" w:rsidRDefault="00F92110" w:rsidP="002A663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Дечја недеља – октобар</w:t>
      </w:r>
    </w:p>
    <w:p w:rsidR="00F92110" w:rsidRPr="00F92110" w:rsidRDefault="00F92110" w:rsidP="002A663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Зимски вашар – децембар</w:t>
      </w:r>
    </w:p>
    <w:p w:rsidR="00F92110" w:rsidRPr="00F92110" w:rsidRDefault="00F92110" w:rsidP="002A663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 xml:space="preserve">Ускршњи вашар -  април </w:t>
      </w:r>
    </w:p>
    <w:p w:rsidR="00F92110" w:rsidRPr="00F92110" w:rsidRDefault="00F92110" w:rsidP="00F921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 xml:space="preserve">      4.*опционо: друге посете према датим конкретним околностима</w:t>
      </w:r>
    </w:p>
    <w:p w:rsidR="00F92110" w:rsidRPr="00F92110" w:rsidRDefault="00F92110" w:rsidP="00F921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92110" w:rsidRPr="00F92110" w:rsidRDefault="00F92110" w:rsidP="00F921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Посете</w:t>
      </w:r>
    </w:p>
    <w:p w:rsidR="00F92110" w:rsidRPr="00F92110" w:rsidRDefault="00F92110" w:rsidP="002A663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Позориште - биоскоп – октобар /мај</w:t>
      </w:r>
    </w:p>
    <w:p w:rsidR="00F92110" w:rsidRPr="00F92110" w:rsidRDefault="00F92110" w:rsidP="002A663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ЗОО врт Палић – квартално/ месечно</w:t>
      </w:r>
    </w:p>
    <w:p w:rsidR="00F92110" w:rsidRPr="00F92110" w:rsidRDefault="00F92110" w:rsidP="002A663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Недеља здравих зуба-мај</w:t>
      </w:r>
    </w:p>
    <w:p w:rsidR="00F92110" w:rsidRPr="00F92110" w:rsidRDefault="00F92110" w:rsidP="002A663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*опционо: друге посете према датим конкретним околностима</w:t>
      </w:r>
    </w:p>
    <w:p w:rsidR="00F92110" w:rsidRPr="00F92110" w:rsidRDefault="00F92110" w:rsidP="00F921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92110" w:rsidRPr="00F92110" w:rsidRDefault="00F92110" w:rsidP="00F921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Посета патронажне службе</w:t>
      </w:r>
    </w:p>
    <w:p w:rsidR="00F92110" w:rsidRPr="00F92110" w:rsidRDefault="00F92110" w:rsidP="002A663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</w:rPr>
        <w:t>Предавање о здравој храни</w:t>
      </w:r>
    </w:p>
    <w:p w:rsidR="00F92110" w:rsidRPr="00F92110" w:rsidRDefault="00F92110" w:rsidP="002A663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ru-RU"/>
        </w:rPr>
        <w:t>Посета службе ради редовне провере хигијене- зубар</w:t>
      </w:r>
    </w:p>
    <w:p w:rsidR="00F92110" w:rsidRPr="00F92110" w:rsidRDefault="00F92110" w:rsidP="00F921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92110" w:rsidRPr="00F92110" w:rsidRDefault="00F92110" w:rsidP="00F921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Конкурси</w:t>
      </w:r>
    </w:p>
    <w:p w:rsidR="00F92110" w:rsidRPr="00F92110" w:rsidRDefault="00F92110" w:rsidP="002A663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Свети Сава – јануар</w:t>
      </w:r>
    </w:p>
    <w:p w:rsidR="00F92110" w:rsidRPr="00F92110" w:rsidRDefault="00F92110" w:rsidP="002A663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Заштита здравља и зуба – мај</w:t>
      </w:r>
    </w:p>
    <w:p w:rsidR="00F92110" w:rsidRPr="00F92110" w:rsidRDefault="00F92110" w:rsidP="002A663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Кинолошки савез-Кућни љубимци</w:t>
      </w:r>
    </w:p>
    <w:p w:rsidR="00F92110" w:rsidRPr="00F92110" w:rsidRDefault="00F92110" w:rsidP="002A663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Железница у очима детета – децембар</w:t>
      </w:r>
    </w:p>
    <w:p w:rsidR="00F92110" w:rsidRPr="00F92110" w:rsidRDefault="00F92110" w:rsidP="002A663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Конкурс ,,Иван Сарић“ – април,мај</w:t>
      </w:r>
    </w:p>
    <w:p w:rsidR="00F92110" w:rsidRPr="00F92110" w:rsidRDefault="00F92110" w:rsidP="002A663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 xml:space="preserve">   *опционо: други конкурси према датим конкретним околностима</w:t>
      </w:r>
    </w:p>
    <w:p w:rsidR="00F92110" w:rsidRPr="00F92110" w:rsidRDefault="00F92110" w:rsidP="00F921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:rsidR="00F92110" w:rsidRPr="00F92110" w:rsidRDefault="00F92110" w:rsidP="00F921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Такмичења</w:t>
      </w:r>
    </w:p>
    <w:p w:rsidR="00F92110" w:rsidRPr="00F92110" w:rsidRDefault="00F92110" w:rsidP="002A6638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Такмичење у рецитовању</w:t>
      </w:r>
    </w:p>
    <w:p w:rsidR="00F92110" w:rsidRPr="00F92110" w:rsidRDefault="00F92110" w:rsidP="002A6638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Математичко такмичење „Кенгур“</w:t>
      </w:r>
    </w:p>
    <w:p w:rsidR="00F92110" w:rsidRPr="00F92110" w:rsidRDefault="00F92110" w:rsidP="002A6638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 xml:space="preserve">   *опционо: друга такмичења према датим конкретним околностима</w:t>
      </w:r>
    </w:p>
    <w:p w:rsidR="00F92110" w:rsidRPr="00F92110" w:rsidRDefault="00F92110" w:rsidP="00F921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:rsidR="00F92110" w:rsidRPr="00F92110" w:rsidRDefault="00F92110" w:rsidP="00F921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Екскурзије</w:t>
      </w:r>
    </w:p>
    <w:p w:rsidR="00F92110" w:rsidRPr="00F92110" w:rsidRDefault="00F92110" w:rsidP="00F921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На основу Правилника о излетима, екскурзијама и школи у природи, за ученике 1. разреда дати су следећи предлози:</w:t>
      </w:r>
    </w:p>
    <w:p w:rsidR="00F92110" w:rsidRPr="00F92110" w:rsidRDefault="00F92110" w:rsidP="00F921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 xml:space="preserve">     </w:t>
      </w:r>
    </w:p>
    <w:p w:rsidR="00F92110" w:rsidRPr="00F92110" w:rsidRDefault="00F92110" w:rsidP="002A663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Сомбор –горње Подунавље</w:t>
      </w:r>
    </w:p>
    <w:p w:rsidR="00F92110" w:rsidRPr="00F92110" w:rsidRDefault="00F92110" w:rsidP="002A663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Ергела Келебија</w:t>
      </w:r>
    </w:p>
    <w:p w:rsidR="00F92110" w:rsidRPr="00F92110" w:rsidRDefault="00F92110" w:rsidP="002A663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Катаи салаш</w:t>
      </w:r>
    </w:p>
    <w:p w:rsidR="00F92110" w:rsidRPr="00F92110" w:rsidRDefault="00F92110" w:rsidP="00F921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92110" w:rsidRPr="00F92110" w:rsidRDefault="00F92110" w:rsidP="00F921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Школа у природи</w:t>
      </w:r>
    </w:p>
    <w:p w:rsidR="00F92110" w:rsidRPr="00F92110" w:rsidRDefault="00F92110" w:rsidP="00F921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На основу Правилника о излетима, екскурзијама и школи у природи, за ученике 1. разреда дати су следећи предлози:</w:t>
      </w:r>
    </w:p>
    <w:p w:rsidR="00F92110" w:rsidRPr="00F92110" w:rsidRDefault="00F92110" w:rsidP="002A6638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Вршац</w:t>
      </w:r>
    </w:p>
    <w:p w:rsidR="00F92110" w:rsidRPr="00F92110" w:rsidRDefault="00F92110" w:rsidP="002A6638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Авала- Чарапићев брест</w:t>
      </w:r>
    </w:p>
    <w:p w:rsidR="00F92110" w:rsidRPr="00F92110" w:rsidRDefault="00F92110" w:rsidP="002A6638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Гучево</w:t>
      </w:r>
    </w:p>
    <w:p w:rsidR="00F92110" w:rsidRPr="00F92110" w:rsidRDefault="00F92110" w:rsidP="00F921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Избор дестинације биће усклађен са понудама туристичких агенција  на основу предлога и заједничког договора свих актива у школи и подложан је промени због околности расписивања тендера.</w:t>
      </w:r>
    </w:p>
    <w:p w:rsidR="00F92110" w:rsidRPr="00F92110" w:rsidRDefault="00F92110" w:rsidP="00F921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92110" w:rsidRPr="00F92110" w:rsidRDefault="00F92110" w:rsidP="00F9211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sr-Cyrl-CS"/>
        </w:rPr>
      </w:pPr>
      <w:r w:rsidRPr="00F92110">
        <w:rPr>
          <w:rFonts w:ascii="Times New Roman" w:hAnsi="Times New Roman" w:cs="Times New Roman"/>
          <w:b/>
          <w:bCs/>
          <w:sz w:val="24"/>
          <w:szCs w:val="24"/>
          <w:u w:val="single"/>
          <w:lang w:val="sr-Cyrl-CS"/>
        </w:rPr>
        <w:t xml:space="preserve">План сарадње са родитељима </w:t>
      </w:r>
    </w:p>
    <w:p w:rsidR="00F92110" w:rsidRPr="00F92110" w:rsidRDefault="00F92110" w:rsidP="00F9211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:rsidR="00F92110" w:rsidRPr="00F92110" w:rsidRDefault="00F92110" w:rsidP="00F9211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Септембар</w:t>
      </w:r>
    </w:p>
    <w:p w:rsidR="00F92110" w:rsidRPr="00F92110" w:rsidRDefault="00F92110" w:rsidP="002A6638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Упознавање родитеља са предстојећим васпитно-образовним исходима за први разред;</w:t>
      </w:r>
    </w:p>
    <w:p w:rsidR="00F92110" w:rsidRPr="00F92110" w:rsidRDefault="00F92110" w:rsidP="002A6638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Договор о начинима сарадње ;</w:t>
      </w:r>
    </w:p>
    <w:p w:rsidR="00F92110" w:rsidRPr="00F92110" w:rsidRDefault="00F92110" w:rsidP="002A6638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Упознавање родитеља са  школским календаром и предстојећим облицима извештавања о напредовању деце;</w:t>
      </w:r>
    </w:p>
    <w:p w:rsidR="00F92110" w:rsidRPr="00F92110" w:rsidRDefault="00F92110" w:rsidP="002A6638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Избор представника родитеља у Савет родитеља</w:t>
      </w:r>
    </w:p>
    <w:p w:rsidR="00F92110" w:rsidRPr="00F92110" w:rsidRDefault="00F92110" w:rsidP="00F921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Октобар</w:t>
      </w:r>
    </w:p>
    <w:p w:rsidR="00F92110" w:rsidRPr="00F92110" w:rsidRDefault="00F92110" w:rsidP="002A6638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Тема: Формирање хигијенских , културних и радних навика деце;</w:t>
      </w:r>
    </w:p>
    <w:p w:rsidR="00F92110" w:rsidRPr="00F92110" w:rsidRDefault="00F92110" w:rsidP="002A6638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Улога родитеља у развијању самосталности детета;</w:t>
      </w:r>
    </w:p>
    <w:p w:rsidR="00F92110" w:rsidRPr="00F92110" w:rsidRDefault="00F92110" w:rsidP="002A6638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Квартални извештај о напредовању ученика;</w:t>
      </w:r>
    </w:p>
    <w:p w:rsidR="00F92110" w:rsidRPr="00F92110" w:rsidRDefault="00F92110" w:rsidP="00F9211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Новембар</w:t>
      </w:r>
    </w:p>
    <w:p w:rsidR="00F92110" w:rsidRPr="00F92110" w:rsidRDefault="00F92110" w:rsidP="002A6638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Индивидуалне консултације;</w:t>
      </w:r>
    </w:p>
    <w:p w:rsidR="00F92110" w:rsidRPr="00F92110" w:rsidRDefault="00F92110" w:rsidP="00F9211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Децембар</w:t>
      </w:r>
    </w:p>
    <w:p w:rsidR="00F92110" w:rsidRPr="00F92110" w:rsidRDefault="00F92110" w:rsidP="002A6638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 xml:space="preserve">Описно </w:t>
      </w:r>
      <w:r w:rsidRPr="00F92110">
        <w:rPr>
          <w:rFonts w:ascii="Times New Roman" w:hAnsi="Times New Roman" w:cs="Times New Roman"/>
          <w:sz w:val="24"/>
          <w:szCs w:val="24"/>
          <w:lang w:val="ru-RU"/>
        </w:rPr>
        <w:t>оцењивање-разјашњење и упутства за рад на даљем усавршавању способности читања и писања/Најчешће грешке у читању и писању и како их исправити-предавање</w:t>
      </w:r>
    </w:p>
    <w:p w:rsidR="00F92110" w:rsidRPr="00F92110" w:rsidRDefault="00F92110" w:rsidP="00F9211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Јануар</w:t>
      </w:r>
    </w:p>
    <w:p w:rsidR="00F92110" w:rsidRPr="00F92110" w:rsidRDefault="00F92110" w:rsidP="002A6638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Индивидуалне консултације</w:t>
      </w:r>
    </w:p>
    <w:p w:rsidR="00F92110" w:rsidRPr="00F92110" w:rsidRDefault="00F92110" w:rsidP="002A6638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Полугодишњи извештај о савладаном градиву и напредовању ученика;</w:t>
      </w:r>
    </w:p>
    <w:p w:rsidR="00F92110" w:rsidRPr="00F92110" w:rsidRDefault="00F92110" w:rsidP="00F9211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Фебруар</w:t>
      </w:r>
    </w:p>
    <w:p w:rsidR="00F92110" w:rsidRPr="00F92110" w:rsidRDefault="00F92110" w:rsidP="002A6638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Индивидуалне консултације</w:t>
      </w:r>
    </w:p>
    <w:p w:rsidR="00F92110" w:rsidRPr="00F92110" w:rsidRDefault="00F92110" w:rsidP="00F9211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Март</w:t>
      </w:r>
    </w:p>
    <w:p w:rsidR="00F92110" w:rsidRPr="00F92110" w:rsidRDefault="00F92110" w:rsidP="002A6638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Квартални извештај о напредовању ученика;</w:t>
      </w:r>
    </w:p>
    <w:p w:rsidR="00F92110" w:rsidRPr="00F92110" w:rsidRDefault="00F92110" w:rsidP="002A6638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Тема: Читање и писање</w:t>
      </w:r>
    </w:p>
    <w:p w:rsidR="00F92110" w:rsidRPr="00F92110" w:rsidRDefault="00F92110" w:rsidP="00F9211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Април</w:t>
      </w:r>
    </w:p>
    <w:p w:rsidR="00F92110" w:rsidRPr="00F92110" w:rsidRDefault="00F92110" w:rsidP="002A6638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Текући проблеми:</w:t>
      </w:r>
    </w:p>
    <w:p w:rsidR="00F92110" w:rsidRPr="00F92110" w:rsidRDefault="00F92110" w:rsidP="002A6638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Индивидуалне консултације;</w:t>
      </w:r>
    </w:p>
    <w:p w:rsidR="00F92110" w:rsidRPr="00F92110" w:rsidRDefault="00F92110" w:rsidP="00F9211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Мај</w:t>
      </w:r>
    </w:p>
    <w:p w:rsidR="00F92110" w:rsidRPr="00F92110" w:rsidRDefault="00F92110" w:rsidP="002A6638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Анализа успеха и владања ученика током школске године;</w:t>
      </w:r>
    </w:p>
    <w:p w:rsidR="00F92110" w:rsidRPr="00F92110" w:rsidRDefault="00F92110" w:rsidP="002A6638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Излети и посете;</w:t>
      </w:r>
    </w:p>
    <w:p w:rsidR="00F92110" w:rsidRPr="00F92110" w:rsidRDefault="00F92110" w:rsidP="002A6638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>Припреме за други разред;</w:t>
      </w:r>
    </w:p>
    <w:p w:rsidR="00F92110" w:rsidRPr="00F92110" w:rsidRDefault="00F92110" w:rsidP="00F921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2110">
        <w:rPr>
          <w:rFonts w:ascii="Times New Roman" w:hAnsi="Times New Roman" w:cs="Times New Roman"/>
          <w:sz w:val="24"/>
          <w:szCs w:val="24"/>
          <w:lang w:val="sr-Cyrl-CS"/>
        </w:rPr>
        <w:t xml:space="preserve">      - Потребан прибор за 2. разред;</w:t>
      </w:r>
    </w:p>
    <w:p w:rsidR="00F92110" w:rsidRPr="00F92110" w:rsidRDefault="00F92110" w:rsidP="002A6638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2110">
        <w:rPr>
          <w:rFonts w:ascii="Times New Roman" w:hAnsi="Times New Roman" w:cs="Times New Roman"/>
          <w:sz w:val="24"/>
          <w:szCs w:val="24"/>
        </w:rPr>
        <w:t>Текућа питања</w:t>
      </w:r>
    </w:p>
    <w:p w:rsidR="002351F4" w:rsidRDefault="002351F4" w:rsidP="002351F4">
      <w:pPr>
        <w:spacing w:after="0" w:line="240" w:lineRule="auto"/>
        <w:ind w:right="3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351F4" w:rsidRDefault="002351F4" w:rsidP="002351F4">
      <w:pPr>
        <w:spacing w:after="0" w:line="240" w:lineRule="auto"/>
        <w:ind w:right="3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E60A4" w:rsidRPr="007E60A4" w:rsidRDefault="007E60A4" w:rsidP="002351F4">
      <w:pPr>
        <w:spacing w:after="0" w:line="240" w:lineRule="auto"/>
        <w:ind w:right="3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E60A4">
        <w:rPr>
          <w:rFonts w:ascii="Times New Roman" w:hAnsi="Times New Roman" w:cs="Times New Roman"/>
          <w:b/>
          <w:sz w:val="24"/>
          <w:szCs w:val="24"/>
          <w:lang w:val="ru-RU"/>
        </w:rPr>
        <w:t>ДРУГИ РАЗРЕД</w:t>
      </w:r>
    </w:p>
    <w:p w:rsidR="00E10B4C" w:rsidRPr="00E10B4C" w:rsidRDefault="00E10B4C" w:rsidP="007E60A4">
      <w:pPr>
        <w:spacing w:after="0" w:line="240" w:lineRule="auto"/>
        <w:ind w:right="3"/>
        <w:rPr>
          <w:rFonts w:ascii="Times New Roman" w:hAnsi="Times New Roman" w:cs="Times New Roman"/>
          <w:b/>
          <w:sz w:val="24"/>
          <w:szCs w:val="24"/>
          <w:lang/>
        </w:rPr>
      </w:pPr>
    </w:p>
    <w:p w:rsidR="00E10B4C" w:rsidRDefault="007E60A4" w:rsidP="007E60A4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right="412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E60A4">
        <w:rPr>
          <w:rFonts w:ascii="Times New Roman" w:hAnsi="Times New Roman" w:cs="Times New Roman"/>
          <w:b/>
          <w:sz w:val="24"/>
          <w:szCs w:val="24"/>
          <w:lang w:val="ru-RU"/>
        </w:rPr>
        <w:tab/>
      </w:r>
    </w:p>
    <w:p w:rsidR="007E60A4" w:rsidRPr="007E60A4" w:rsidRDefault="007E60A4" w:rsidP="007E60A4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right="412"/>
        <w:rPr>
          <w:rFonts w:ascii="Times New Roman" w:hAnsi="Times New Roman" w:cs="Times New Roman"/>
          <w:b/>
          <w:color w:val="231F20"/>
          <w:sz w:val="24"/>
          <w:szCs w:val="24"/>
          <w:lang w:val="ru-RU"/>
        </w:rPr>
      </w:pPr>
      <w:r w:rsidRPr="007E60A4">
        <w:rPr>
          <w:rFonts w:ascii="Times New Roman" w:hAnsi="Times New Roman" w:cs="Times New Roman"/>
          <w:b/>
          <w:color w:val="231F20"/>
          <w:sz w:val="24"/>
          <w:szCs w:val="24"/>
          <w:lang w:val="ru-RU"/>
        </w:rPr>
        <w:t>Програм наставе и учења</w:t>
      </w:r>
      <w:r w:rsidRPr="007E60A4">
        <w:rPr>
          <w:rFonts w:ascii="Times New Roman" w:hAnsi="Times New Roman" w:cs="Times New Roman"/>
          <w:b/>
          <w:color w:val="231F20"/>
          <w:spacing w:val="-1"/>
          <w:sz w:val="24"/>
          <w:szCs w:val="24"/>
          <w:lang w:val="ru-RU"/>
        </w:rPr>
        <w:t xml:space="preserve"> за </w:t>
      </w:r>
      <w:r w:rsidR="005E6B83">
        <w:rPr>
          <w:rFonts w:ascii="Times New Roman" w:hAnsi="Times New Roman" w:cs="Times New Roman"/>
          <w:b/>
          <w:color w:val="231F20"/>
          <w:spacing w:val="-1"/>
          <w:sz w:val="24"/>
          <w:szCs w:val="24"/>
          <w:lang w:val="ru-RU"/>
        </w:rPr>
        <w:t>други</w:t>
      </w:r>
      <w:r w:rsidRPr="007E60A4">
        <w:rPr>
          <w:rFonts w:ascii="Times New Roman" w:hAnsi="Times New Roman" w:cs="Times New Roman"/>
          <w:b/>
          <w:color w:val="231F20"/>
          <w:spacing w:val="-1"/>
          <w:sz w:val="24"/>
          <w:szCs w:val="24"/>
          <w:lang w:val="ru-RU"/>
        </w:rPr>
        <w:t xml:space="preserve"> разред основног образовања и васпитања </w:t>
      </w:r>
      <w:r w:rsidRPr="007E60A4">
        <w:rPr>
          <w:rFonts w:ascii="Times New Roman" w:hAnsi="Times New Roman" w:cs="Times New Roman"/>
          <w:b/>
          <w:color w:val="231F20"/>
          <w:sz w:val="24"/>
          <w:szCs w:val="24"/>
          <w:lang w:val="ru-RU"/>
        </w:rPr>
        <w:t>о</w:t>
      </w:r>
      <w:r w:rsidRPr="007E60A4">
        <w:rPr>
          <w:rFonts w:ascii="Times New Roman" w:hAnsi="Times New Roman" w:cs="Times New Roman"/>
          <w:b/>
          <w:color w:val="231F20"/>
          <w:spacing w:val="-2"/>
          <w:sz w:val="24"/>
          <w:szCs w:val="24"/>
          <w:lang w:val="ru-RU"/>
        </w:rPr>
        <w:t>б</w:t>
      </w:r>
      <w:r w:rsidRPr="007E60A4">
        <w:rPr>
          <w:rFonts w:ascii="Times New Roman" w:hAnsi="Times New Roman" w:cs="Times New Roman"/>
          <w:b/>
          <w:color w:val="231F20"/>
          <w:sz w:val="24"/>
          <w:szCs w:val="24"/>
          <w:lang w:val="ru-RU"/>
        </w:rPr>
        <w:t>ја</w:t>
      </w:r>
      <w:r w:rsidRPr="007E60A4">
        <w:rPr>
          <w:rFonts w:ascii="Times New Roman" w:hAnsi="Times New Roman" w:cs="Times New Roman"/>
          <w:b/>
          <w:color w:val="231F20"/>
          <w:spacing w:val="1"/>
          <w:sz w:val="24"/>
          <w:szCs w:val="24"/>
          <w:lang w:val="ru-RU"/>
        </w:rPr>
        <w:t>в</w:t>
      </w:r>
      <w:r w:rsidRPr="007E60A4">
        <w:rPr>
          <w:rFonts w:ascii="Times New Roman" w:hAnsi="Times New Roman" w:cs="Times New Roman"/>
          <w:b/>
          <w:color w:val="231F20"/>
          <w:sz w:val="24"/>
          <w:szCs w:val="24"/>
          <w:lang w:val="ru-RU"/>
        </w:rPr>
        <w:t>љен</w:t>
      </w:r>
      <w:r w:rsidRPr="007E60A4">
        <w:rPr>
          <w:rFonts w:ascii="Times New Roman" w:hAnsi="Times New Roman" w:cs="Times New Roman"/>
          <w:b/>
          <w:color w:val="231F20"/>
          <w:spacing w:val="-1"/>
          <w:sz w:val="24"/>
          <w:szCs w:val="24"/>
          <w:lang w:val="ru-RU"/>
        </w:rPr>
        <w:t xml:space="preserve"> </w:t>
      </w:r>
      <w:r w:rsidRPr="007E60A4">
        <w:rPr>
          <w:rFonts w:ascii="Times New Roman" w:hAnsi="Times New Roman" w:cs="Times New Roman"/>
          <w:b/>
          <w:color w:val="231F20"/>
          <w:sz w:val="24"/>
          <w:szCs w:val="24"/>
          <w:lang w:val="ru-RU"/>
        </w:rPr>
        <w:t>је</w:t>
      </w:r>
      <w:r w:rsidRPr="007E60A4">
        <w:rPr>
          <w:rFonts w:ascii="Times New Roman" w:hAnsi="Times New Roman" w:cs="Times New Roman"/>
          <w:b/>
          <w:color w:val="231F20"/>
          <w:spacing w:val="-1"/>
          <w:sz w:val="24"/>
          <w:szCs w:val="24"/>
          <w:lang w:val="ru-RU"/>
        </w:rPr>
        <w:t xml:space="preserve"> </w:t>
      </w:r>
      <w:r w:rsidRPr="007E60A4">
        <w:rPr>
          <w:rFonts w:ascii="Times New Roman" w:hAnsi="Times New Roman" w:cs="Times New Roman"/>
          <w:b/>
          <w:color w:val="231F20"/>
          <w:sz w:val="24"/>
          <w:szCs w:val="24"/>
          <w:lang w:val="ru-RU"/>
        </w:rPr>
        <w:t>у</w:t>
      </w:r>
      <w:r w:rsidRPr="007E60A4">
        <w:rPr>
          <w:rFonts w:ascii="Times New Roman" w:hAnsi="Times New Roman" w:cs="Times New Roman"/>
          <w:b/>
          <w:color w:val="231F20"/>
          <w:spacing w:val="-1"/>
          <w:sz w:val="24"/>
          <w:szCs w:val="24"/>
          <w:lang w:val="ru-RU"/>
        </w:rPr>
        <w:t xml:space="preserve"> </w:t>
      </w:r>
      <w:r w:rsidRPr="007E60A4">
        <w:rPr>
          <w:rFonts w:ascii="Times New Roman" w:hAnsi="Times New Roman" w:cs="Times New Roman"/>
          <w:b/>
          <w:color w:val="231F20"/>
          <w:sz w:val="24"/>
          <w:szCs w:val="24"/>
          <w:lang w:val="ru-RU"/>
        </w:rPr>
        <w:t>Просв</w:t>
      </w:r>
      <w:r w:rsidRPr="007E60A4">
        <w:rPr>
          <w:rFonts w:ascii="Times New Roman" w:hAnsi="Times New Roman" w:cs="Times New Roman"/>
          <w:b/>
          <w:color w:val="231F20"/>
          <w:spacing w:val="-1"/>
          <w:sz w:val="24"/>
          <w:szCs w:val="24"/>
          <w:lang w:val="ru-RU"/>
        </w:rPr>
        <w:t>е</w:t>
      </w:r>
      <w:r w:rsidRPr="007E60A4">
        <w:rPr>
          <w:rFonts w:ascii="Times New Roman" w:hAnsi="Times New Roman" w:cs="Times New Roman"/>
          <w:b/>
          <w:color w:val="231F20"/>
          <w:spacing w:val="-2"/>
          <w:sz w:val="24"/>
          <w:szCs w:val="24"/>
          <w:lang w:val="ru-RU"/>
        </w:rPr>
        <w:t>т</w:t>
      </w:r>
      <w:r w:rsidRPr="007E60A4">
        <w:rPr>
          <w:rFonts w:ascii="Times New Roman" w:hAnsi="Times New Roman" w:cs="Times New Roman"/>
          <w:b/>
          <w:color w:val="231F20"/>
          <w:sz w:val="24"/>
          <w:szCs w:val="24"/>
          <w:lang w:val="ru-RU"/>
        </w:rPr>
        <w:t>ном</w:t>
      </w:r>
      <w:r w:rsidRPr="007E60A4">
        <w:rPr>
          <w:rFonts w:ascii="Times New Roman" w:hAnsi="Times New Roman" w:cs="Times New Roman"/>
          <w:b/>
          <w:color w:val="231F20"/>
          <w:spacing w:val="-1"/>
          <w:sz w:val="24"/>
          <w:szCs w:val="24"/>
          <w:lang w:val="ru-RU"/>
        </w:rPr>
        <w:t xml:space="preserve"> </w:t>
      </w:r>
      <w:r w:rsidRPr="007E60A4">
        <w:rPr>
          <w:rFonts w:ascii="Times New Roman" w:hAnsi="Times New Roman" w:cs="Times New Roman"/>
          <w:b/>
          <w:color w:val="231F20"/>
          <w:spacing w:val="-4"/>
          <w:sz w:val="24"/>
          <w:szCs w:val="24"/>
          <w:lang w:val="ru-RU"/>
        </w:rPr>
        <w:t>г</w:t>
      </w:r>
      <w:r w:rsidRPr="007E60A4">
        <w:rPr>
          <w:rFonts w:ascii="Times New Roman" w:hAnsi="Times New Roman" w:cs="Times New Roman"/>
          <w:b/>
          <w:color w:val="231F20"/>
          <w:sz w:val="24"/>
          <w:szCs w:val="24"/>
          <w:lang w:val="ru-RU"/>
        </w:rPr>
        <w:t>ласни</w:t>
      </w:r>
      <w:r w:rsidRPr="007E60A4">
        <w:rPr>
          <w:rFonts w:ascii="Times New Roman" w:hAnsi="Times New Roman" w:cs="Times New Roman"/>
          <w:b/>
          <w:color w:val="231F20"/>
          <w:spacing w:val="1"/>
          <w:sz w:val="24"/>
          <w:szCs w:val="24"/>
          <w:lang w:val="ru-RU"/>
        </w:rPr>
        <w:t>к</w:t>
      </w:r>
      <w:r w:rsidRPr="007E60A4">
        <w:rPr>
          <w:rFonts w:ascii="Times New Roman" w:hAnsi="Times New Roman" w:cs="Times New Roman"/>
          <w:b/>
          <w:color w:val="231F20"/>
          <w:sz w:val="24"/>
          <w:szCs w:val="24"/>
          <w:lang w:val="ru-RU"/>
        </w:rPr>
        <w:t>у</w:t>
      </w:r>
      <w:r w:rsidRPr="007E60A4">
        <w:rPr>
          <w:rFonts w:ascii="Times New Roman" w:hAnsi="Times New Roman" w:cs="Times New Roman"/>
          <w:b/>
          <w:color w:val="231F20"/>
          <w:spacing w:val="-1"/>
          <w:sz w:val="24"/>
          <w:szCs w:val="24"/>
          <w:lang w:val="ru-RU"/>
        </w:rPr>
        <w:t xml:space="preserve"> </w:t>
      </w:r>
      <w:r w:rsidRPr="007E60A4">
        <w:rPr>
          <w:rFonts w:ascii="Times New Roman" w:hAnsi="Times New Roman" w:cs="Times New Roman"/>
          <w:b/>
          <w:color w:val="231F20"/>
          <w:sz w:val="24"/>
          <w:szCs w:val="24"/>
          <w:lang w:val="ru-RU"/>
        </w:rPr>
        <w:t>бр</w:t>
      </w:r>
      <w:r w:rsidRPr="007E60A4">
        <w:rPr>
          <w:rFonts w:ascii="Times New Roman" w:hAnsi="Times New Roman" w:cs="Times New Roman"/>
          <w:b/>
          <w:color w:val="231F20"/>
          <w:spacing w:val="-2"/>
          <w:sz w:val="24"/>
          <w:szCs w:val="24"/>
          <w:lang w:val="ru-RU"/>
        </w:rPr>
        <w:t>о</w:t>
      </w:r>
      <w:r w:rsidRPr="007E60A4">
        <w:rPr>
          <w:rFonts w:ascii="Times New Roman" w:hAnsi="Times New Roman" w:cs="Times New Roman"/>
          <w:b/>
          <w:color w:val="231F20"/>
          <w:sz w:val="24"/>
          <w:szCs w:val="24"/>
          <w:lang w:val="ru-RU"/>
        </w:rPr>
        <w:t>ј</w:t>
      </w:r>
      <w:r w:rsidRPr="007E60A4">
        <w:rPr>
          <w:rFonts w:ascii="Times New Roman" w:hAnsi="Times New Roman" w:cs="Times New Roman"/>
          <w:b/>
          <w:color w:val="231F20"/>
          <w:spacing w:val="-1"/>
          <w:sz w:val="24"/>
          <w:szCs w:val="24"/>
          <w:lang w:val="ru-RU"/>
        </w:rPr>
        <w:t xml:space="preserve"> </w:t>
      </w:r>
      <w:r w:rsidRPr="007E60A4">
        <w:rPr>
          <w:rFonts w:ascii="Times New Roman" w:hAnsi="Times New Roman" w:cs="Times New Roman"/>
          <w:b/>
          <w:color w:val="231F20"/>
          <w:sz w:val="24"/>
          <w:szCs w:val="24"/>
          <w:lang w:val="ru-RU"/>
        </w:rPr>
        <w:t>16/</w:t>
      </w:r>
      <w:r w:rsidRPr="007E60A4">
        <w:rPr>
          <w:rFonts w:ascii="Times New Roman" w:hAnsi="Times New Roman" w:cs="Times New Roman"/>
          <w:b/>
          <w:color w:val="231F20"/>
          <w:spacing w:val="-1"/>
          <w:sz w:val="24"/>
          <w:szCs w:val="24"/>
          <w:lang w:val="ru-RU"/>
        </w:rPr>
        <w:t xml:space="preserve"> </w:t>
      </w:r>
      <w:r w:rsidRPr="007E60A4">
        <w:rPr>
          <w:rFonts w:ascii="Times New Roman" w:hAnsi="Times New Roman" w:cs="Times New Roman"/>
          <w:b/>
          <w:color w:val="231F20"/>
          <w:sz w:val="24"/>
          <w:szCs w:val="24"/>
          <w:lang w:val="ru-RU"/>
        </w:rPr>
        <w:t>2018.</w:t>
      </w:r>
      <w:r w:rsidR="005E6B83">
        <w:rPr>
          <w:rFonts w:ascii="Times New Roman" w:hAnsi="Times New Roman" w:cs="Times New Roman"/>
          <w:b/>
          <w:color w:val="231F20"/>
          <w:sz w:val="24"/>
          <w:szCs w:val="24"/>
          <w:lang w:val="ru-RU"/>
        </w:rPr>
        <w:t>, 3/2019, 5/2021 и 13/2023</w:t>
      </w:r>
      <w:r w:rsidRPr="007E60A4">
        <w:rPr>
          <w:rFonts w:ascii="Times New Roman" w:hAnsi="Times New Roman" w:cs="Times New Roman"/>
          <w:b/>
          <w:color w:val="231F20"/>
          <w:sz w:val="24"/>
          <w:szCs w:val="24"/>
          <w:lang w:val="ru-RU"/>
        </w:rPr>
        <w:t>.</w:t>
      </w:r>
    </w:p>
    <w:p w:rsidR="007E60A4" w:rsidRDefault="007E60A4" w:rsidP="007E60A4">
      <w:pPr>
        <w:jc w:val="center"/>
        <w:rPr>
          <w:b/>
          <w:lang w:val="sr-Cyrl-CS"/>
        </w:rPr>
      </w:pPr>
    </w:p>
    <w:p w:rsidR="002351F4" w:rsidRPr="002351F4" w:rsidRDefault="002351F4" w:rsidP="002351F4">
      <w:pPr>
        <w:spacing w:after="0" w:line="240" w:lineRule="auto"/>
        <w:ind w:right="3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351F4">
        <w:rPr>
          <w:rFonts w:ascii="Times New Roman" w:hAnsi="Times New Roman" w:cs="Times New Roman"/>
          <w:b/>
          <w:sz w:val="24"/>
          <w:szCs w:val="24"/>
          <w:lang w:val="ru-RU"/>
        </w:rPr>
        <w:t>ФОНД ЧАСОВА</w:t>
      </w:r>
    </w:p>
    <w:p w:rsidR="002351F4" w:rsidRPr="00226AA1" w:rsidRDefault="002351F4" w:rsidP="002351F4">
      <w:pPr>
        <w:tabs>
          <w:tab w:val="left" w:pos="6946"/>
        </w:tabs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4"/>
        <w:gridCol w:w="2937"/>
        <w:gridCol w:w="2945"/>
      </w:tblGrid>
      <w:tr w:rsidR="002351F4" w:rsidRPr="002351F4" w:rsidTr="00085760">
        <w:tc>
          <w:tcPr>
            <w:tcW w:w="2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 w:type="page"/>
            </w:r>
            <w:r w:rsidRPr="002351F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А.</w:t>
            </w:r>
            <w:r w:rsidRPr="002351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351F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ОБАВЕЗНИ НАСТАВНИ ПРЕДМЕТИ</w:t>
            </w:r>
          </w:p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5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Број часова</w:t>
            </w:r>
          </w:p>
        </w:tc>
      </w:tr>
      <w:tr w:rsidR="002351F4" w:rsidRPr="002351F4" w:rsidTr="0008576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1F4" w:rsidRPr="002351F4" w:rsidRDefault="002351F4" w:rsidP="002351F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Недељни фонд </w:t>
            </w:r>
          </w:p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F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часова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F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Годишњи фонд часова</w:t>
            </w:r>
          </w:p>
        </w:tc>
      </w:tr>
      <w:tr w:rsidR="002351F4" w:rsidRPr="002351F4" w:rsidTr="00085760"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Српски језик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180</w:t>
            </w:r>
          </w:p>
        </w:tc>
      </w:tr>
      <w:tr w:rsidR="002351F4" w:rsidRPr="002351F4" w:rsidTr="00085760"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Математика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180</w:t>
            </w:r>
          </w:p>
        </w:tc>
      </w:tr>
      <w:tr w:rsidR="002351F4" w:rsidRPr="002351F4" w:rsidTr="00085760"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1F4">
              <w:rPr>
                <w:rFonts w:ascii="Times New Roman" w:hAnsi="Times New Roman" w:cs="Times New Roman"/>
                <w:b/>
                <w:sz w:val="24"/>
                <w:szCs w:val="24"/>
              </w:rPr>
              <w:t>Свет око нас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2351F4" w:rsidRPr="002351F4" w:rsidTr="00085760"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Ликовна култура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F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2351F4" w:rsidRPr="002351F4" w:rsidTr="00085760"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Музичка култура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2351F4" w:rsidRPr="002351F4" w:rsidTr="00085760"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1F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Физичко и здравствено васпитање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108</w:t>
            </w:r>
          </w:p>
        </w:tc>
      </w:tr>
      <w:tr w:rsidR="002351F4" w:rsidRPr="002351F4" w:rsidTr="00085760"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1F4">
              <w:rPr>
                <w:rFonts w:ascii="Times New Roman" w:hAnsi="Times New Roman" w:cs="Times New Roman"/>
                <w:b/>
                <w:sz w:val="24"/>
                <w:szCs w:val="24"/>
              </w:rPr>
              <w:t>Дигитални свет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F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2351F4" w:rsidRPr="002351F4" w:rsidTr="00085760"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Енглески језик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2351F4" w:rsidRPr="002351F4" w:rsidTr="00085760"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УКУПНО: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1F4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1F4">
              <w:rPr>
                <w:rFonts w:ascii="Times New Roman" w:hAnsi="Times New Roman" w:cs="Times New Roman"/>
                <w:b/>
                <w:sz w:val="24"/>
                <w:szCs w:val="24"/>
              </w:rPr>
              <w:t>756</w:t>
            </w:r>
          </w:p>
        </w:tc>
      </w:tr>
    </w:tbl>
    <w:p w:rsidR="002351F4" w:rsidRDefault="002351F4" w:rsidP="002351F4">
      <w:pPr>
        <w:spacing w:after="0"/>
        <w:jc w:val="center"/>
      </w:pPr>
    </w:p>
    <w:p w:rsidR="002351F4" w:rsidRDefault="002351F4" w:rsidP="002351F4">
      <w:pPr>
        <w:jc w:val="center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26"/>
        <w:gridCol w:w="2965"/>
        <w:gridCol w:w="2971"/>
      </w:tblGrid>
      <w:tr w:rsidR="002351F4" w:rsidRPr="002351F4" w:rsidTr="00085760">
        <w:tc>
          <w:tcPr>
            <w:tcW w:w="3070" w:type="dxa"/>
            <w:vMerge w:val="restart"/>
            <w:shd w:val="clear" w:color="auto" w:fill="E6E6E6"/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Б. ИЗБОРНИ</w:t>
            </w:r>
          </w:p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1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ПРОГРАМИ</w:t>
            </w:r>
          </w:p>
        </w:tc>
        <w:tc>
          <w:tcPr>
            <w:tcW w:w="6141" w:type="dxa"/>
            <w:gridSpan w:val="2"/>
            <w:shd w:val="clear" w:color="auto" w:fill="D9D9D9"/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Број часова</w:t>
            </w:r>
          </w:p>
        </w:tc>
      </w:tr>
      <w:tr w:rsidR="002351F4" w:rsidRPr="002351F4" w:rsidTr="00085760">
        <w:tc>
          <w:tcPr>
            <w:tcW w:w="0" w:type="auto"/>
            <w:vMerge/>
            <w:vAlign w:val="center"/>
          </w:tcPr>
          <w:p w:rsidR="002351F4" w:rsidRPr="002351F4" w:rsidRDefault="002351F4" w:rsidP="002351F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3070" w:type="dxa"/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Недељни фонд </w:t>
            </w:r>
          </w:p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часова</w:t>
            </w:r>
          </w:p>
        </w:tc>
        <w:tc>
          <w:tcPr>
            <w:tcW w:w="3071" w:type="dxa"/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Годишњи фонд часова</w:t>
            </w:r>
          </w:p>
        </w:tc>
      </w:tr>
      <w:tr w:rsidR="002351F4" w:rsidRPr="002351F4" w:rsidTr="00085760">
        <w:tc>
          <w:tcPr>
            <w:tcW w:w="3070" w:type="dxa"/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Верска настава/Грађанско васпитање</w:t>
            </w:r>
          </w:p>
        </w:tc>
        <w:tc>
          <w:tcPr>
            <w:tcW w:w="3070" w:type="dxa"/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3071" w:type="dxa"/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2351F4" w:rsidRPr="002351F4" w:rsidTr="00085760">
        <w:tc>
          <w:tcPr>
            <w:tcW w:w="3070" w:type="dxa"/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351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Матерњи језик/</w:t>
            </w:r>
            <w:r w:rsidRPr="002351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говор са елементима националне културе</w:t>
            </w:r>
          </w:p>
        </w:tc>
        <w:tc>
          <w:tcPr>
            <w:tcW w:w="3070" w:type="dxa"/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2351F4" w:rsidRPr="002351F4" w:rsidRDefault="002351F4" w:rsidP="002351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                     2</w:t>
            </w:r>
          </w:p>
        </w:tc>
        <w:tc>
          <w:tcPr>
            <w:tcW w:w="3071" w:type="dxa"/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2351F4" w:rsidRPr="002351F4" w:rsidTr="00085760">
        <w:tc>
          <w:tcPr>
            <w:tcW w:w="3070" w:type="dxa"/>
          </w:tcPr>
          <w:p w:rsidR="002351F4" w:rsidRPr="002351F4" w:rsidRDefault="002351F4" w:rsidP="002351F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УКУПНО:</w:t>
            </w:r>
          </w:p>
        </w:tc>
        <w:tc>
          <w:tcPr>
            <w:tcW w:w="3070" w:type="dxa"/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1-</w:t>
            </w:r>
            <w:r w:rsidRPr="002351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351F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*</w:t>
            </w:r>
          </w:p>
        </w:tc>
        <w:tc>
          <w:tcPr>
            <w:tcW w:w="3071" w:type="dxa"/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  <w:r w:rsidRPr="002351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51F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-108*</w:t>
            </w:r>
          </w:p>
        </w:tc>
      </w:tr>
    </w:tbl>
    <w:p w:rsidR="002351F4" w:rsidRDefault="002351F4" w:rsidP="002351F4">
      <w:pPr>
        <w:spacing w:after="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7"/>
        <w:gridCol w:w="2936"/>
        <w:gridCol w:w="2943"/>
      </w:tblGrid>
      <w:tr w:rsidR="002351F4" w:rsidRPr="00E441CF" w:rsidTr="00085760">
        <w:tc>
          <w:tcPr>
            <w:tcW w:w="3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ОБЛИЦИ ОБРАЗОВНО – ВАСПИТНОГ РАДА</w:t>
            </w:r>
          </w:p>
        </w:tc>
        <w:tc>
          <w:tcPr>
            <w:tcW w:w="6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Број часова</w:t>
            </w:r>
          </w:p>
        </w:tc>
      </w:tr>
      <w:tr w:rsidR="002351F4" w:rsidRPr="00E441CF" w:rsidTr="0008576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Недељни фонд </w:t>
            </w:r>
          </w:p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часова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Годишњи фонд часова</w:t>
            </w:r>
          </w:p>
        </w:tc>
      </w:tr>
      <w:tr w:rsidR="002351F4" w:rsidRPr="00E441CF" w:rsidTr="00085760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Редовна настава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22 / 24*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756 / 792* </w:t>
            </w:r>
          </w:p>
        </w:tc>
      </w:tr>
      <w:tr w:rsidR="002351F4" w:rsidRPr="00E441CF" w:rsidTr="00085760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Допунска настава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36</w:t>
            </w:r>
          </w:p>
        </w:tc>
      </w:tr>
      <w:tr w:rsidR="002351F4" w:rsidRPr="00E441CF" w:rsidTr="00085760">
        <w:trPr>
          <w:trHeight w:val="368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Настава у природи</w:t>
            </w:r>
          </w:p>
        </w:tc>
        <w:tc>
          <w:tcPr>
            <w:tcW w:w="6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7-10 дана годишње</w:t>
            </w:r>
          </w:p>
        </w:tc>
      </w:tr>
      <w:tr w:rsidR="002351F4" w:rsidRPr="00E441CF" w:rsidTr="00085760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УКУПНО: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23 / 25*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792 / 864*</w:t>
            </w:r>
          </w:p>
        </w:tc>
      </w:tr>
    </w:tbl>
    <w:p w:rsidR="002351F4" w:rsidRDefault="002351F4" w:rsidP="002351F4">
      <w:pPr>
        <w:rPr>
          <w:i/>
          <w:iCs/>
          <w:color w:val="000000"/>
        </w:rPr>
      </w:pPr>
      <w:r w:rsidRPr="00E441CF">
        <w:rPr>
          <w:i/>
          <w:iCs/>
          <w:color w:val="000000"/>
        </w:rPr>
        <w:t>* Број часова за ученике припаднике националних мањина</w:t>
      </w:r>
    </w:p>
    <w:p w:rsidR="002351F4" w:rsidRPr="002351F4" w:rsidRDefault="002351F4" w:rsidP="002351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51F4" w:rsidRPr="002351F4" w:rsidRDefault="002351F4" w:rsidP="002351F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351F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Облици образовно-васпитног рада којима се остварују обавезни предмети </w:t>
      </w:r>
    </w:p>
    <w:p w:rsidR="002351F4" w:rsidRPr="002351F4" w:rsidRDefault="002351F4" w:rsidP="002351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51F4">
        <w:rPr>
          <w:rFonts w:ascii="Times New Roman" w:hAnsi="Times New Roman" w:cs="Times New Roman"/>
          <w:b/>
          <w:color w:val="000000"/>
          <w:sz w:val="24"/>
          <w:szCs w:val="24"/>
        </w:rPr>
        <w:t>и изборни програм</w:t>
      </w:r>
    </w:p>
    <w:p w:rsidR="002351F4" w:rsidRPr="002351F4" w:rsidRDefault="002351F4" w:rsidP="002351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9"/>
        <w:gridCol w:w="2935"/>
        <w:gridCol w:w="2942"/>
      </w:tblGrid>
      <w:tr w:rsidR="002351F4" w:rsidRPr="002351F4" w:rsidTr="00085760">
        <w:tc>
          <w:tcPr>
            <w:tcW w:w="3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ОСТАЛИ ОБЛИЦИ ОБРАЗОВНО-ВАСПИТНОГ РАДА</w:t>
            </w:r>
          </w:p>
        </w:tc>
        <w:tc>
          <w:tcPr>
            <w:tcW w:w="6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Број часова</w:t>
            </w:r>
          </w:p>
        </w:tc>
      </w:tr>
      <w:tr w:rsidR="002351F4" w:rsidRPr="002351F4" w:rsidTr="0008576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1F4" w:rsidRPr="002351F4" w:rsidRDefault="002351F4" w:rsidP="002351F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Недељни фонд </w:t>
            </w:r>
          </w:p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часова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Годишњи фонд часова</w:t>
            </w:r>
          </w:p>
        </w:tc>
      </w:tr>
      <w:tr w:rsidR="002351F4" w:rsidRPr="002351F4" w:rsidTr="00085760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Час одељењског старешине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2351F4" w:rsidRPr="002351F4" w:rsidTr="00085760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Ваннаставне активности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1/2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36/72</w:t>
            </w:r>
          </w:p>
        </w:tc>
      </w:tr>
      <w:tr w:rsidR="002351F4" w:rsidRPr="002351F4" w:rsidTr="00085760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Екскурзије</w:t>
            </w:r>
          </w:p>
        </w:tc>
        <w:tc>
          <w:tcPr>
            <w:tcW w:w="6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F4" w:rsidRPr="002351F4" w:rsidRDefault="002351F4" w:rsidP="00235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351F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1/3 дана годишње</w:t>
            </w:r>
          </w:p>
        </w:tc>
      </w:tr>
    </w:tbl>
    <w:p w:rsidR="00AD0834" w:rsidRPr="00E10AB5" w:rsidRDefault="00AD0834" w:rsidP="002351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0834" w:rsidRPr="00E10AB5" w:rsidRDefault="00AD0834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0AB5" w:rsidRPr="00E10AB5" w:rsidRDefault="00E10AB5" w:rsidP="00E10A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5751" w:rsidRDefault="003E5751" w:rsidP="00E10A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5751" w:rsidRDefault="003E5751" w:rsidP="00E10A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5751" w:rsidRDefault="003E5751" w:rsidP="00E10A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1E78" w:rsidRDefault="005F1E78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0834" w:rsidRDefault="00AD0834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51F4" w:rsidRDefault="002351F4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51F4" w:rsidRDefault="002351F4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51F4" w:rsidRDefault="002351F4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51F4" w:rsidRDefault="002351F4" w:rsidP="00AD0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Y="2215"/>
        <w:tblW w:w="9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31"/>
        <w:gridCol w:w="3190"/>
        <w:gridCol w:w="2538"/>
        <w:gridCol w:w="1879"/>
      </w:tblGrid>
      <w:tr w:rsidR="002351F4" w:rsidRPr="00085760" w:rsidTr="00085760">
        <w:trPr>
          <w:trHeight w:val="364"/>
        </w:trPr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51F4" w:rsidRPr="00085760" w:rsidRDefault="002351F4" w:rsidP="00085760">
            <w:pPr>
              <w:spacing w:after="0" w:line="240" w:lineRule="auto"/>
              <w:ind w:right="-10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</w:rPr>
              <w:t>Наставни предмет</w:t>
            </w:r>
          </w:p>
        </w:tc>
        <w:tc>
          <w:tcPr>
            <w:tcW w:w="319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351F4" w:rsidRPr="00085760" w:rsidRDefault="002351F4" w:rsidP="00085760">
            <w:pPr>
              <w:spacing w:after="0" w:line="240" w:lineRule="auto"/>
              <w:ind w:left="-115" w:right="-9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</w:rPr>
              <w:t>Назив уџбеника</w:t>
            </w:r>
          </w:p>
        </w:tc>
        <w:tc>
          <w:tcPr>
            <w:tcW w:w="253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351F4" w:rsidRPr="00085760" w:rsidRDefault="002351F4" w:rsidP="00085760">
            <w:pPr>
              <w:spacing w:after="0" w:line="240" w:lineRule="auto"/>
              <w:ind w:right="-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</w:rPr>
              <w:t>Аутор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351F4" w:rsidRPr="00085760" w:rsidRDefault="002351F4" w:rsidP="00085760">
            <w:pPr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</w:rPr>
              <w:t>Издавач</w:t>
            </w:r>
          </w:p>
        </w:tc>
      </w:tr>
      <w:tr w:rsidR="002351F4" w:rsidRPr="00085760" w:rsidTr="00085760">
        <w:trPr>
          <w:trHeight w:val="770"/>
        </w:trPr>
        <w:tc>
          <w:tcPr>
            <w:tcW w:w="2131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351F4" w:rsidRPr="00085760" w:rsidRDefault="002351F4" w:rsidP="0008576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</w:rPr>
              <w:t xml:space="preserve">СРПСКИ </w:t>
            </w:r>
          </w:p>
          <w:p w:rsidR="002351F4" w:rsidRPr="00085760" w:rsidRDefault="002351F4" w:rsidP="00085760">
            <w:pPr>
              <w:spacing w:after="0" w:line="240" w:lineRule="auto"/>
              <w:ind w:right="-4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r w:rsidRPr="000857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90" w:type="dxa"/>
            <w:shd w:val="clear" w:color="auto" w:fill="FFFFFF"/>
            <w:vAlign w:val="center"/>
          </w:tcPr>
          <w:p w:rsidR="002351F4" w:rsidRPr="00085760" w:rsidRDefault="002351F4" w:rsidP="000857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Уз речи растемо,</w:t>
            </w:r>
            <w:r w:rsidRPr="00085760">
              <w:rPr>
                <w:rFonts w:ascii="Times New Roman" w:hAnsi="Times New Roman" w:cs="Times New Roman"/>
                <w:bCs/>
                <w:sz w:val="24"/>
                <w:szCs w:val="24"/>
              </w:rPr>
              <w:t>Читанка за српски језик за други разред основне школе</w:t>
            </w:r>
          </w:p>
        </w:tc>
        <w:tc>
          <w:tcPr>
            <w:tcW w:w="253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351F4" w:rsidRPr="00085760" w:rsidRDefault="002351F4" w:rsidP="0008576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bCs/>
                <w:sz w:val="24"/>
                <w:szCs w:val="24"/>
              </w:rPr>
              <w:t>Наташа Станковић Шошо,           Маја Костић</w:t>
            </w:r>
          </w:p>
        </w:tc>
        <w:tc>
          <w:tcPr>
            <w:tcW w:w="1879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351F4" w:rsidRPr="00085760" w:rsidRDefault="002351F4" w:rsidP="00085760">
            <w:pPr>
              <w:pStyle w:val="StyleBoldCentered"/>
              <w:jc w:val="left"/>
              <w:rPr>
                <w:b w:val="0"/>
              </w:rPr>
            </w:pPr>
            <w:r w:rsidRPr="00085760">
              <w:rPr>
                <w:bCs w:val="0"/>
              </w:rPr>
              <w:t xml:space="preserve">„НОВИ ЛОГОС”   </w:t>
            </w:r>
            <w:r w:rsidRPr="00085760">
              <w:rPr>
                <w:b w:val="0"/>
              </w:rPr>
              <w:t xml:space="preserve">650-02-00150/2019-07 </w:t>
            </w:r>
          </w:p>
          <w:p w:rsidR="002351F4" w:rsidRPr="00085760" w:rsidRDefault="002351F4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</w:rPr>
              <w:t>од 21.5.2019.</w:t>
            </w:r>
          </w:p>
        </w:tc>
      </w:tr>
      <w:tr w:rsidR="002351F4" w:rsidRPr="00085760" w:rsidTr="00085760">
        <w:trPr>
          <w:trHeight w:val="400"/>
        </w:trPr>
        <w:tc>
          <w:tcPr>
            <w:tcW w:w="2131" w:type="dxa"/>
            <w:vMerge/>
            <w:shd w:val="clear" w:color="auto" w:fill="FFFFFF"/>
            <w:vAlign w:val="center"/>
          </w:tcPr>
          <w:p w:rsidR="002351F4" w:rsidRPr="00085760" w:rsidRDefault="002351F4" w:rsidP="0008576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190" w:type="dxa"/>
            <w:shd w:val="clear" w:color="auto" w:fill="FFFFFF"/>
            <w:vAlign w:val="center"/>
          </w:tcPr>
          <w:p w:rsidR="002351F4" w:rsidRPr="00D81DFE" w:rsidRDefault="002351F4" w:rsidP="000857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  <w:r w:rsidRPr="000857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Дар</w:t>
            </w:r>
            <w:r w:rsidRPr="00D81D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/>
              </w:rPr>
              <w:t xml:space="preserve"> </w:t>
            </w:r>
            <w:r w:rsidRPr="000857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речи</w:t>
            </w:r>
            <w:r w:rsidRPr="00D81D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/>
              </w:rPr>
              <w:t>,</w:t>
            </w:r>
          </w:p>
          <w:p w:rsidR="002351F4" w:rsidRPr="00D81DFE" w:rsidRDefault="002351F4" w:rsidP="000857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  <w:r w:rsidRPr="00085760">
              <w:rPr>
                <w:rFonts w:ascii="Times New Roman" w:hAnsi="Times New Roman" w:cs="Times New Roman"/>
                <w:bCs/>
                <w:sz w:val="24"/>
                <w:szCs w:val="24"/>
              </w:rPr>
              <w:t>граматика</w:t>
            </w:r>
            <w:r w:rsidRPr="00D81DFE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085760">
              <w:rPr>
                <w:rFonts w:ascii="Times New Roman" w:hAnsi="Times New Roman" w:cs="Times New Roman"/>
                <w:bCs/>
                <w:sz w:val="24"/>
                <w:szCs w:val="24"/>
              </w:rPr>
              <w:t>за</w:t>
            </w:r>
            <w:r w:rsidRPr="00D81DFE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085760">
              <w:rPr>
                <w:rFonts w:ascii="Times New Roman" w:hAnsi="Times New Roman" w:cs="Times New Roman"/>
                <w:bCs/>
                <w:sz w:val="24"/>
                <w:szCs w:val="24"/>
              </w:rPr>
              <w:t>српски</w:t>
            </w:r>
            <w:r w:rsidRPr="00D81DFE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085760">
              <w:rPr>
                <w:rFonts w:ascii="Times New Roman" w:hAnsi="Times New Roman" w:cs="Times New Roman"/>
                <w:bCs/>
                <w:sz w:val="24"/>
                <w:szCs w:val="24"/>
              </w:rPr>
              <w:t>језик</w:t>
            </w:r>
            <w:r w:rsidRPr="00D81DFE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085760">
              <w:rPr>
                <w:rFonts w:ascii="Times New Roman" w:hAnsi="Times New Roman" w:cs="Times New Roman"/>
                <w:bCs/>
                <w:sz w:val="24"/>
                <w:szCs w:val="24"/>
              </w:rPr>
              <w:t>за</w:t>
            </w:r>
            <w:r w:rsidRPr="00D81DFE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085760">
              <w:rPr>
                <w:rFonts w:ascii="Times New Roman" w:hAnsi="Times New Roman" w:cs="Times New Roman"/>
                <w:bCs/>
                <w:sz w:val="24"/>
                <w:szCs w:val="24"/>
              </w:rPr>
              <w:t>други</w:t>
            </w:r>
            <w:r w:rsidRPr="00D81DFE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085760">
              <w:rPr>
                <w:rFonts w:ascii="Times New Roman" w:hAnsi="Times New Roman" w:cs="Times New Roman"/>
                <w:bCs/>
                <w:sz w:val="24"/>
                <w:szCs w:val="24"/>
              </w:rPr>
              <w:t>разред</w:t>
            </w:r>
            <w:r w:rsidRPr="00D81DFE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085760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основне</w:t>
            </w:r>
            <w:r w:rsidRPr="00D81DFE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085760">
              <w:rPr>
                <w:rFonts w:ascii="Times New Roman" w:hAnsi="Times New Roman" w:cs="Times New Roman"/>
                <w:bCs/>
                <w:sz w:val="24"/>
                <w:szCs w:val="24"/>
              </w:rPr>
              <w:t>школе</w:t>
            </w:r>
          </w:p>
        </w:tc>
        <w:tc>
          <w:tcPr>
            <w:tcW w:w="25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51F4" w:rsidRPr="00D81DFE" w:rsidRDefault="002351F4" w:rsidP="0008576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</w:pPr>
          </w:p>
          <w:p w:rsidR="002351F4" w:rsidRPr="00085760" w:rsidRDefault="002351F4" w:rsidP="0008576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bCs/>
                <w:sz w:val="24"/>
                <w:szCs w:val="24"/>
              </w:rPr>
              <w:t>Јелена Срдић</w:t>
            </w:r>
          </w:p>
          <w:p w:rsidR="002351F4" w:rsidRPr="00085760" w:rsidRDefault="002351F4" w:rsidP="0008576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351F4" w:rsidRPr="00085760" w:rsidRDefault="002351F4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2351F4" w:rsidRPr="00085760" w:rsidTr="00085760">
        <w:trPr>
          <w:trHeight w:val="1050"/>
        </w:trPr>
        <w:tc>
          <w:tcPr>
            <w:tcW w:w="2131" w:type="dxa"/>
            <w:vMerge/>
            <w:shd w:val="clear" w:color="auto" w:fill="FFFFFF"/>
            <w:vAlign w:val="center"/>
          </w:tcPr>
          <w:p w:rsidR="002351F4" w:rsidRPr="00085760" w:rsidRDefault="002351F4" w:rsidP="0008576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190" w:type="dxa"/>
            <w:shd w:val="clear" w:color="auto" w:fill="FFFFFF"/>
            <w:vAlign w:val="center"/>
          </w:tcPr>
          <w:p w:rsidR="002351F4" w:rsidRPr="00D81DFE" w:rsidRDefault="002351F4" w:rsidP="000857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  <w:r w:rsidRPr="000857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Латиница</w:t>
            </w:r>
            <w:r w:rsidRPr="00D81D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/>
              </w:rPr>
              <w:t xml:space="preserve"> </w:t>
            </w:r>
          </w:p>
          <w:p w:rsidR="002351F4" w:rsidRPr="00D81DFE" w:rsidRDefault="002351F4" w:rsidP="0008576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</w:pPr>
            <w:r w:rsidRPr="00085760">
              <w:rPr>
                <w:rFonts w:ascii="Times New Roman" w:hAnsi="Times New Roman" w:cs="Times New Roman"/>
                <w:bCs/>
                <w:sz w:val="24"/>
                <w:szCs w:val="24"/>
              </w:rPr>
              <w:t>уџбеник</w:t>
            </w:r>
            <w:r w:rsidRPr="00D81DFE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085760">
              <w:rPr>
                <w:rFonts w:ascii="Times New Roman" w:hAnsi="Times New Roman" w:cs="Times New Roman"/>
                <w:bCs/>
                <w:sz w:val="24"/>
                <w:szCs w:val="24"/>
              </w:rPr>
              <w:t>за</w:t>
            </w:r>
            <w:r w:rsidRPr="00D81DFE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085760">
              <w:rPr>
                <w:rFonts w:ascii="Times New Roman" w:hAnsi="Times New Roman" w:cs="Times New Roman"/>
                <w:bCs/>
                <w:sz w:val="24"/>
                <w:szCs w:val="24"/>
              </w:rPr>
              <w:t>други</w:t>
            </w:r>
            <w:r w:rsidRPr="00D81DFE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085760">
              <w:rPr>
                <w:rFonts w:ascii="Times New Roman" w:hAnsi="Times New Roman" w:cs="Times New Roman"/>
                <w:bCs/>
                <w:sz w:val="24"/>
                <w:szCs w:val="24"/>
              </w:rPr>
              <w:t>разред</w:t>
            </w:r>
            <w:r w:rsidRPr="00D81DFE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085760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основне</w:t>
            </w:r>
            <w:r w:rsidRPr="00D81DFE">
              <w:rPr>
                <w:rFonts w:ascii="Times New Roman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 w:rsidRPr="00085760">
              <w:rPr>
                <w:rFonts w:ascii="Times New Roman" w:hAnsi="Times New Roman" w:cs="Times New Roman"/>
                <w:bCs/>
                <w:sz w:val="24"/>
                <w:szCs w:val="24"/>
              </w:rPr>
              <w:t>школе</w:t>
            </w:r>
          </w:p>
        </w:tc>
        <w:tc>
          <w:tcPr>
            <w:tcW w:w="25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51F4" w:rsidRPr="00085760" w:rsidRDefault="002351F4" w:rsidP="0008576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bCs/>
                <w:sz w:val="24"/>
                <w:szCs w:val="24"/>
              </w:rPr>
              <w:t>Душка Милић,</w:t>
            </w:r>
          </w:p>
          <w:p w:rsidR="002351F4" w:rsidRPr="00085760" w:rsidRDefault="002351F4" w:rsidP="0008576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bCs/>
                <w:sz w:val="24"/>
                <w:szCs w:val="24"/>
              </w:rPr>
              <w:t>Татјана Митић</w:t>
            </w:r>
          </w:p>
        </w:tc>
        <w:tc>
          <w:tcPr>
            <w:tcW w:w="187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351F4" w:rsidRPr="00085760" w:rsidRDefault="002351F4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2351F4" w:rsidRPr="00085760" w:rsidTr="00085760">
        <w:trPr>
          <w:trHeight w:val="915"/>
        </w:trPr>
        <w:tc>
          <w:tcPr>
            <w:tcW w:w="2131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351F4" w:rsidRPr="00085760" w:rsidRDefault="002351F4" w:rsidP="0008576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shd w:val="clear" w:color="auto" w:fill="FFFFFF"/>
            <w:vAlign w:val="center"/>
          </w:tcPr>
          <w:p w:rsidR="002351F4" w:rsidRPr="00085760" w:rsidRDefault="002351F4" w:rsidP="000857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Радна свеска </w:t>
            </w:r>
          </w:p>
          <w:p w:rsidR="002351F4" w:rsidRPr="00085760" w:rsidRDefault="002351F4" w:rsidP="0008576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bCs/>
                <w:sz w:val="24"/>
                <w:szCs w:val="24"/>
              </w:rPr>
              <w:t>уз уџбенички комплет српског језика и књижевности за други разред основне школе</w:t>
            </w:r>
          </w:p>
        </w:tc>
        <w:tc>
          <w:tcPr>
            <w:tcW w:w="253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351F4" w:rsidRPr="00085760" w:rsidRDefault="002351F4" w:rsidP="0008576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bCs/>
                <w:sz w:val="24"/>
                <w:szCs w:val="24"/>
              </w:rPr>
              <w:t>Јелена Срдић,</w:t>
            </w:r>
          </w:p>
          <w:p w:rsidR="002351F4" w:rsidRPr="00085760" w:rsidRDefault="002351F4" w:rsidP="0008576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bCs/>
                <w:sz w:val="24"/>
                <w:szCs w:val="24"/>
              </w:rPr>
              <w:t>Наташа Станковић Шошо</w:t>
            </w:r>
          </w:p>
        </w:tc>
        <w:tc>
          <w:tcPr>
            <w:tcW w:w="187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351F4" w:rsidRPr="00085760" w:rsidRDefault="002351F4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2351F4" w:rsidRPr="00085760" w:rsidTr="00085760">
        <w:trPr>
          <w:trHeight w:val="915"/>
        </w:trPr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51F4" w:rsidRPr="00085760" w:rsidRDefault="002351F4" w:rsidP="0008576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</w:rPr>
              <w:t xml:space="preserve">МУЗИЧКА </w:t>
            </w:r>
          </w:p>
          <w:p w:rsidR="002351F4" w:rsidRPr="00085760" w:rsidRDefault="002351F4" w:rsidP="0008576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</w:rPr>
              <w:t>КУЛТУРА</w:t>
            </w:r>
          </w:p>
        </w:tc>
        <w:tc>
          <w:tcPr>
            <w:tcW w:w="3190" w:type="dxa"/>
            <w:shd w:val="clear" w:color="auto" w:fill="FFFFFF"/>
            <w:vAlign w:val="center"/>
          </w:tcPr>
          <w:p w:rsidR="002351F4" w:rsidRPr="00085760" w:rsidRDefault="002351F4" w:rsidP="00085760">
            <w:pPr>
              <w:pStyle w:val="StyleBoldCentered"/>
              <w:jc w:val="left"/>
              <w:rPr>
                <w:b w:val="0"/>
                <w:i/>
              </w:rPr>
            </w:pPr>
            <w:r w:rsidRPr="00085760">
              <w:rPr>
                <w:i/>
              </w:rPr>
              <w:t xml:space="preserve">Музичка култура 2, </w:t>
            </w:r>
            <w:r w:rsidRPr="00085760">
              <w:rPr>
                <w:b w:val="0"/>
                <w:i/>
              </w:rPr>
              <w:t xml:space="preserve">уџбеник за други разред основне школе; </w:t>
            </w:r>
            <w:r w:rsidRPr="00085760">
              <w:rPr>
                <w:b w:val="0"/>
              </w:rPr>
              <w:t>ћирилица</w:t>
            </w:r>
          </w:p>
        </w:tc>
        <w:tc>
          <w:tcPr>
            <w:tcW w:w="2538" w:type="dxa"/>
            <w:shd w:val="clear" w:color="auto" w:fill="FFFFFF"/>
            <w:vAlign w:val="center"/>
          </w:tcPr>
          <w:p w:rsidR="002351F4" w:rsidRPr="00085760" w:rsidRDefault="002351F4" w:rsidP="00085760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085760">
              <w:rPr>
                <w:b w:val="0"/>
                <w:lang w:val="sr-Cyrl-CS"/>
              </w:rPr>
              <w:t>Драгана Михајловић Бокан,</w:t>
            </w:r>
          </w:p>
          <w:p w:rsidR="002351F4" w:rsidRPr="00085760" w:rsidRDefault="002351F4" w:rsidP="00085760">
            <w:pPr>
              <w:pStyle w:val="StyleBoldCentered"/>
              <w:jc w:val="left"/>
              <w:rPr>
                <w:lang w:val="sr-Cyrl-CS"/>
              </w:rPr>
            </w:pPr>
            <w:r w:rsidRPr="00085760">
              <w:rPr>
                <w:b w:val="0"/>
                <w:lang w:val="sr-Cyrl-CS"/>
              </w:rPr>
              <w:t>Марина Ињац</w:t>
            </w:r>
          </w:p>
        </w:tc>
        <w:tc>
          <w:tcPr>
            <w:tcW w:w="1879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351F4" w:rsidRPr="00085760" w:rsidRDefault="002351F4" w:rsidP="00085760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085760">
              <w:t>„НОВИ ЛОГОС”</w:t>
            </w:r>
            <w:r w:rsidRPr="00085760">
              <w:rPr>
                <w:b w:val="0"/>
              </w:rPr>
              <w:t xml:space="preserve">    </w:t>
            </w:r>
            <w:r w:rsidRPr="00085760">
              <w:rPr>
                <w:b w:val="0"/>
                <w:lang w:val="sr-Cyrl-CS"/>
              </w:rPr>
              <w:t xml:space="preserve">650-02-00151/2019-07 </w:t>
            </w:r>
          </w:p>
          <w:p w:rsidR="002351F4" w:rsidRPr="00085760" w:rsidRDefault="002351F4" w:rsidP="00085760">
            <w:pPr>
              <w:pStyle w:val="StyleBoldCentered"/>
              <w:jc w:val="left"/>
              <w:rPr>
                <w:lang w:val="sr-Cyrl-CS"/>
              </w:rPr>
            </w:pPr>
            <w:r w:rsidRPr="00085760">
              <w:rPr>
                <w:b w:val="0"/>
                <w:lang w:val="sr-Cyrl-CS"/>
              </w:rPr>
              <w:t>од 14.5.2019.</w:t>
            </w:r>
          </w:p>
        </w:tc>
      </w:tr>
      <w:tr w:rsidR="002351F4" w:rsidRPr="00085760" w:rsidTr="00085760">
        <w:trPr>
          <w:trHeight w:val="685"/>
        </w:trPr>
        <w:tc>
          <w:tcPr>
            <w:tcW w:w="2131" w:type="dxa"/>
            <w:vMerge w:val="restart"/>
            <w:shd w:val="clear" w:color="auto" w:fill="FFFFFF"/>
            <w:vAlign w:val="center"/>
          </w:tcPr>
          <w:p w:rsidR="002351F4" w:rsidRPr="00085760" w:rsidRDefault="002351F4" w:rsidP="0008576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</w:rPr>
              <w:t>СВЕТ ОКО НАС</w:t>
            </w:r>
          </w:p>
        </w:tc>
        <w:tc>
          <w:tcPr>
            <w:tcW w:w="3190" w:type="dxa"/>
            <w:shd w:val="clear" w:color="auto" w:fill="FFFFFF"/>
            <w:vAlign w:val="center"/>
          </w:tcPr>
          <w:p w:rsidR="002351F4" w:rsidRPr="00085760" w:rsidRDefault="002351F4" w:rsidP="00085760">
            <w:pPr>
              <w:pStyle w:val="StyleBoldCentered"/>
              <w:jc w:val="left"/>
              <w:rPr>
                <w:b w:val="0"/>
              </w:rPr>
            </w:pPr>
            <w:r w:rsidRPr="00085760">
              <w:rPr>
                <w:i/>
              </w:rPr>
              <w:t xml:space="preserve">Свет око нас 2, </w:t>
            </w:r>
            <w:r w:rsidRPr="00085760">
              <w:rPr>
                <w:b w:val="0"/>
                <w:i/>
              </w:rPr>
              <w:t>уџбеник за други разред основне школе;</w:t>
            </w:r>
          </w:p>
        </w:tc>
        <w:tc>
          <w:tcPr>
            <w:tcW w:w="2538" w:type="dxa"/>
            <w:vMerge w:val="restart"/>
            <w:shd w:val="clear" w:color="auto" w:fill="FFFFFF"/>
            <w:vAlign w:val="center"/>
          </w:tcPr>
          <w:p w:rsidR="002351F4" w:rsidRPr="00085760" w:rsidRDefault="002351F4" w:rsidP="00085760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085760">
              <w:rPr>
                <w:b w:val="0"/>
                <w:lang w:val="sr-Cyrl-CS"/>
              </w:rPr>
              <w:t>ЉиљаСтокановић,</w:t>
            </w:r>
          </w:p>
          <w:p w:rsidR="002351F4" w:rsidRPr="00085760" w:rsidRDefault="002351F4" w:rsidP="00085760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085760">
              <w:rPr>
                <w:b w:val="0"/>
                <w:lang w:val="sr-Cyrl-CS"/>
              </w:rPr>
              <w:t>Гордана Лукић,</w:t>
            </w:r>
          </w:p>
          <w:p w:rsidR="002351F4" w:rsidRPr="00085760" w:rsidRDefault="002351F4" w:rsidP="00085760">
            <w:pPr>
              <w:pStyle w:val="StyleBoldCentered"/>
              <w:jc w:val="left"/>
              <w:rPr>
                <w:lang w:val="sr-Cyrl-CS"/>
              </w:rPr>
            </w:pPr>
            <w:r w:rsidRPr="00085760">
              <w:rPr>
                <w:b w:val="0"/>
                <w:lang w:val="sr-Cyrl-CS"/>
              </w:rPr>
              <w:t>Гордана Субаков Симић</w:t>
            </w:r>
          </w:p>
        </w:tc>
        <w:tc>
          <w:tcPr>
            <w:tcW w:w="1879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351F4" w:rsidRPr="00085760" w:rsidRDefault="002351F4" w:rsidP="00085760">
            <w:pPr>
              <w:pStyle w:val="StyleBoldCentered"/>
              <w:jc w:val="left"/>
              <w:rPr>
                <w:b w:val="0"/>
                <w:lang w:val="sr-Cyrl-CS"/>
              </w:rPr>
            </w:pPr>
          </w:p>
          <w:p w:rsidR="002351F4" w:rsidRPr="00085760" w:rsidRDefault="002351F4" w:rsidP="00085760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085760">
              <w:t>„НОВИ ЛОГОС”</w:t>
            </w:r>
            <w:r w:rsidRPr="00085760">
              <w:rPr>
                <w:b w:val="0"/>
              </w:rPr>
              <w:t xml:space="preserve">    </w:t>
            </w:r>
            <w:r w:rsidRPr="00085760">
              <w:rPr>
                <w:b w:val="0"/>
                <w:lang w:val="sr-Cyrl-CS"/>
              </w:rPr>
              <w:t xml:space="preserve">650-02-00152/2019-07 </w:t>
            </w:r>
          </w:p>
          <w:p w:rsidR="002351F4" w:rsidRPr="00085760" w:rsidRDefault="002351F4" w:rsidP="00085760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085760">
              <w:rPr>
                <w:b w:val="0"/>
                <w:lang w:val="sr-Cyrl-CS"/>
              </w:rPr>
              <w:t>од 9.5.2019.</w:t>
            </w:r>
          </w:p>
          <w:p w:rsidR="002351F4" w:rsidRPr="00085760" w:rsidRDefault="002351F4" w:rsidP="00085760">
            <w:pPr>
              <w:pStyle w:val="StyleBoldCentered"/>
              <w:jc w:val="left"/>
              <w:rPr>
                <w:lang w:val="sr-Cyrl-CS"/>
              </w:rPr>
            </w:pPr>
          </w:p>
        </w:tc>
      </w:tr>
      <w:tr w:rsidR="002351F4" w:rsidRPr="00085760" w:rsidTr="00085760">
        <w:trPr>
          <w:trHeight w:val="685"/>
        </w:trPr>
        <w:tc>
          <w:tcPr>
            <w:tcW w:w="2131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351F4" w:rsidRPr="00085760" w:rsidRDefault="002351F4" w:rsidP="0008576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shd w:val="clear" w:color="auto" w:fill="FFFFFF"/>
            <w:vAlign w:val="center"/>
          </w:tcPr>
          <w:p w:rsidR="002351F4" w:rsidRPr="00085760" w:rsidRDefault="002351F4" w:rsidP="00085760">
            <w:pPr>
              <w:pStyle w:val="StyleBoldCentered"/>
              <w:jc w:val="left"/>
              <w:rPr>
                <w:b w:val="0"/>
              </w:rPr>
            </w:pPr>
            <w:r w:rsidRPr="00085760">
              <w:rPr>
                <w:i/>
              </w:rPr>
              <w:t xml:space="preserve">Свет око нас 2, </w:t>
            </w:r>
            <w:r w:rsidRPr="00085760">
              <w:rPr>
                <w:b w:val="0"/>
                <w:i/>
              </w:rPr>
              <w:t>радна свеска за други разред основне школе;</w:t>
            </w:r>
          </w:p>
          <w:p w:rsidR="002351F4" w:rsidRPr="00085760" w:rsidRDefault="002351F4" w:rsidP="00085760">
            <w:pPr>
              <w:pStyle w:val="StyleBoldCentered"/>
              <w:jc w:val="left"/>
              <w:rPr>
                <w:b w:val="0"/>
              </w:rPr>
            </w:pPr>
            <w:r w:rsidRPr="00085760">
              <w:rPr>
                <w:b w:val="0"/>
              </w:rPr>
              <w:t>уџбенички комплет;</w:t>
            </w:r>
          </w:p>
          <w:p w:rsidR="002351F4" w:rsidRPr="00085760" w:rsidRDefault="002351F4" w:rsidP="000857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</w:rPr>
              <w:t>ћирилица</w:t>
            </w:r>
          </w:p>
        </w:tc>
        <w:tc>
          <w:tcPr>
            <w:tcW w:w="2538" w:type="dxa"/>
            <w:vMerge/>
            <w:shd w:val="clear" w:color="auto" w:fill="FFFFFF"/>
            <w:vAlign w:val="center"/>
          </w:tcPr>
          <w:p w:rsidR="002351F4" w:rsidRPr="00085760" w:rsidRDefault="002351F4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87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351F4" w:rsidRPr="00085760" w:rsidRDefault="002351F4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2351F4" w:rsidRPr="00085760" w:rsidTr="00085760">
        <w:trPr>
          <w:trHeight w:val="1645"/>
        </w:trPr>
        <w:tc>
          <w:tcPr>
            <w:tcW w:w="213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351F4" w:rsidRPr="00085760" w:rsidRDefault="002351F4" w:rsidP="0008576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     </w:t>
            </w:r>
          </w:p>
        </w:tc>
        <w:tc>
          <w:tcPr>
            <w:tcW w:w="3190" w:type="dxa"/>
            <w:shd w:val="clear" w:color="auto" w:fill="FFFFFF"/>
            <w:vAlign w:val="center"/>
          </w:tcPr>
          <w:p w:rsidR="002351F4" w:rsidRPr="00085760" w:rsidRDefault="002351F4" w:rsidP="00085760">
            <w:pPr>
              <w:pStyle w:val="StyleBoldCentered"/>
              <w:jc w:val="left"/>
              <w:rPr>
                <w:b w:val="0"/>
              </w:rPr>
            </w:pPr>
            <w:r w:rsidRPr="00085760">
              <w:rPr>
                <w:i/>
              </w:rPr>
              <w:t xml:space="preserve">Математика 2, </w:t>
            </w:r>
            <w:r w:rsidRPr="00085760">
              <w:rPr>
                <w:b w:val="0"/>
                <w:i/>
              </w:rPr>
              <w:t xml:space="preserve">уџбеник за други разред основне школе </w:t>
            </w:r>
            <w:r w:rsidRPr="00085760">
              <w:rPr>
                <w:b w:val="0"/>
              </w:rPr>
              <w:t>(први, други, трећи и четврти део);</w:t>
            </w:r>
          </w:p>
          <w:p w:rsidR="002351F4" w:rsidRPr="00085760" w:rsidRDefault="002351F4" w:rsidP="00085760">
            <w:pPr>
              <w:pStyle w:val="StyleBoldCentered"/>
              <w:jc w:val="left"/>
            </w:pPr>
            <w:r w:rsidRPr="00085760">
              <w:rPr>
                <w:b w:val="0"/>
              </w:rPr>
              <w:t>ћирилица</w:t>
            </w:r>
          </w:p>
        </w:tc>
        <w:tc>
          <w:tcPr>
            <w:tcW w:w="2538" w:type="dxa"/>
            <w:shd w:val="clear" w:color="auto" w:fill="FFFFFF"/>
            <w:vAlign w:val="center"/>
          </w:tcPr>
          <w:p w:rsidR="002351F4" w:rsidRPr="00085760" w:rsidRDefault="002351F4" w:rsidP="00085760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085760">
              <w:rPr>
                <w:b w:val="0"/>
                <w:lang w:val="sr-Cyrl-CS"/>
              </w:rPr>
              <w:t>Ива Иванчевић Илић,</w:t>
            </w:r>
          </w:p>
          <w:p w:rsidR="002351F4" w:rsidRPr="00085760" w:rsidRDefault="002351F4" w:rsidP="00085760">
            <w:pPr>
              <w:pStyle w:val="StyleBoldCentered"/>
              <w:jc w:val="left"/>
              <w:rPr>
                <w:lang w:val="sr-Cyrl-CS"/>
              </w:rPr>
            </w:pPr>
            <w:r w:rsidRPr="00085760">
              <w:rPr>
                <w:b w:val="0"/>
                <w:lang w:val="sr-Cyrl-CS"/>
              </w:rPr>
              <w:t>Сенка Тахировић</w:t>
            </w:r>
          </w:p>
        </w:tc>
        <w:tc>
          <w:tcPr>
            <w:tcW w:w="1879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351F4" w:rsidRPr="00085760" w:rsidRDefault="002351F4" w:rsidP="00085760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085760">
              <w:t>„НОВИ ЛОГОС”</w:t>
            </w:r>
            <w:r w:rsidRPr="00085760">
              <w:rPr>
                <w:b w:val="0"/>
              </w:rPr>
              <w:t xml:space="preserve">    </w:t>
            </w:r>
            <w:r w:rsidRPr="00085760">
              <w:rPr>
                <w:b w:val="0"/>
                <w:lang w:val="sr-Cyrl-CS"/>
              </w:rPr>
              <w:t>650-02-00154/2019-07</w:t>
            </w:r>
          </w:p>
          <w:p w:rsidR="002351F4" w:rsidRPr="00085760" w:rsidRDefault="002351F4" w:rsidP="00085760">
            <w:pPr>
              <w:pStyle w:val="StyleBoldCentered"/>
              <w:jc w:val="left"/>
            </w:pPr>
            <w:r w:rsidRPr="00085760">
              <w:rPr>
                <w:b w:val="0"/>
                <w:lang w:val="sr-Cyrl-CS"/>
              </w:rPr>
              <w:t>од 21.5.2019</w:t>
            </w:r>
            <w:r w:rsidRPr="00085760">
              <w:rPr>
                <w:b w:val="0"/>
              </w:rPr>
              <w:t>.</w:t>
            </w:r>
          </w:p>
        </w:tc>
      </w:tr>
      <w:tr w:rsidR="002351F4" w:rsidRPr="00085760" w:rsidTr="00085760">
        <w:trPr>
          <w:trHeight w:val="400"/>
        </w:trPr>
        <w:tc>
          <w:tcPr>
            <w:tcW w:w="213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351F4" w:rsidRPr="00085760" w:rsidRDefault="002351F4" w:rsidP="0008576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</w:rPr>
              <w:t xml:space="preserve">EНГЛЕСКИ </w:t>
            </w:r>
          </w:p>
          <w:p w:rsidR="002351F4" w:rsidRPr="00085760" w:rsidRDefault="002351F4" w:rsidP="0008576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</w:p>
        </w:tc>
        <w:tc>
          <w:tcPr>
            <w:tcW w:w="3190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2351F4" w:rsidRPr="00085760" w:rsidRDefault="002351F4" w:rsidP="00085760">
            <w:pPr>
              <w:pStyle w:val="StyleBoldCentered"/>
              <w:rPr>
                <w:b w:val="0"/>
              </w:rPr>
            </w:pPr>
            <w:r w:rsidRPr="00085760">
              <w:rPr>
                <w:b w:val="0"/>
              </w:rPr>
              <w:t>Smiles 2, енглески језик за други разред основне школе</w:t>
            </w:r>
          </w:p>
          <w:p w:rsidR="002351F4" w:rsidRPr="00085760" w:rsidRDefault="002351F4" w:rsidP="00085760">
            <w:pPr>
              <w:pStyle w:val="StyleBoldCentered"/>
              <w:rPr>
                <w:b w:val="0"/>
              </w:rPr>
            </w:pPr>
            <w:r w:rsidRPr="00085760">
              <w:rPr>
                <w:b w:val="0"/>
              </w:rPr>
              <w:t>(уџбеник из два дела и два аудио компакт диска)</w:t>
            </w:r>
          </w:p>
          <w:p w:rsidR="002351F4" w:rsidRPr="00085760" w:rsidRDefault="002351F4" w:rsidP="00085760">
            <w:pPr>
              <w:pStyle w:val="StyleBoldCentered"/>
              <w:rPr>
                <w:b w:val="0"/>
              </w:rPr>
            </w:pPr>
          </w:p>
        </w:tc>
        <w:tc>
          <w:tcPr>
            <w:tcW w:w="253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351F4" w:rsidRPr="00085760" w:rsidRDefault="002351F4" w:rsidP="00085760">
            <w:pPr>
              <w:pStyle w:val="StyleBoldCentered"/>
              <w:rPr>
                <w:b w:val="0"/>
              </w:rPr>
            </w:pPr>
            <w:r w:rsidRPr="00085760">
              <w:rPr>
                <w:b w:val="0"/>
              </w:rPr>
              <w:t>JennyDoolеy</w:t>
            </w:r>
          </w:p>
        </w:tc>
        <w:tc>
          <w:tcPr>
            <w:tcW w:w="1879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351F4" w:rsidRPr="00085760" w:rsidRDefault="002351F4" w:rsidP="00085760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085760">
              <w:rPr>
                <w:lang w:val="sr-Cyrl-CS"/>
              </w:rPr>
              <w:t>„ФРЕСКА“</w:t>
            </w:r>
            <w:r w:rsidRPr="00085760">
              <w:rPr>
                <w:b w:val="0"/>
                <w:lang w:val="sr-Cyrl-CS"/>
              </w:rPr>
              <w:t xml:space="preserve"> 650-02-00</w:t>
            </w:r>
            <w:r w:rsidRPr="00085760">
              <w:rPr>
                <w:b w:val="0"/>
              </w:rPr>
              <w:t>135</w:t>
            </w:r>
            <w:r w:rsidRPr="00085760">
              <w:rPr>
                <w:b w:val="0"/>
                <w:lang w:val="sr-Cyrl-CS"/>
              </w:rPr>
              <w:t>/201</w:t>
            </w:r>
            <w:r w:rsidRPr="00085760">
              <w:rPr>
                <w:b w:val="0"/>
              </w:rPr>
              <w:t>9</w:t>
            </w:r>
            <w:r w:rsidRPr="00085760">
              <w:rPr>
                <w:b w:val="0"/>
                <w:lang w:val="sr-Cyrl-CS"/>
              </w:rPr>
              <w:t xml:space="preserve">-07 </w:t>
            </w:r>
          </w:p>
          <w:p w:rsidR="002351F4" w:rsidRPr="00085760" w:rsidRDefault="002351F4" w:rsidP="00085760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085760">
              <w:rPr>
                <w:b w:val="0"/>
                <w:lang w:val="sr-Cyrl-CS"/>
              </w:rPr>
              <w:t xml:space="preserve">од </w:t>
            </w:r>
            <w:r w:rsidRPr="00085760">
              <w:rPr>
                <w:b w:val="0"/>
              </w:rPr>
              <w:t>21</w:t>
            </w:r>
            <w:r w:rsidRPr="00085760">
              <w:rPr>
                <w:b w:val="0"/>
                <w:lang w:val="sr-Cyrl-CS"/>
              </w:rPr>
              <w:t>.5.2019.</w:t>
            </w:r>
          </w:p>
        </w:tc>
      </w:tr>
    </w:tbl>
    <w:p w:rsidR="00085760" w:rsidRPr="00085760" w:rsidRDefault="00085760" w:rsidP="000857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5760">
        <w:rPr>
          <w:rFonts w:ascii="Times New Roman" w:hAnsi="Times New Roman" w:cs="Times New Roman"/>
          <w:b/>
          <w:sz w:val="24"/>
          <w:szCs w:val="24"/>
        </w:rPr>
        <w:t>УЏБЕНИЦИ</w:t>
      </w:r>
    </w:p>
    <w:p w:rsidR="00085760" w:rsidRDefault="00085760" w:rsidP="000857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5760" w:rsidRPr="00085760" w:rsidRDefault="00085760" w:rsidP="00085760">
      <w:pPr>
        <w:rPr>
          <w:rFonts w:ascii="Times New Roman" w:hAnsi="Times New Roman" w:cs="Times New Roman"/>
          <w:sz w:val="24"/>
          <w:szCs w:val="24"/>
        </w:rPr>
      </w:pPr>
    </w:p>
    <w:p w:rsidR="00085760" w:rsidRPr="008C0BDA" w:rsidRDefault="00085760" w:rsidP="008C0BDA">
      <w:pPr>
        <w:tabs>
          <w:tab w:val="left" w:pos="1343"/>
        </w:tabs>
        <w:rPr>
          <w:rFonts w:ascii="Times New Roman" w:hAnsi="Times New Roman" w:cs="Times New Roman"/>
          <w:sz w:val="24"/>
          <w:szCs w:val="24"/>
        </w:rPr>
      </w:pPr>
    </w:p>
    <w:p w:rsidR="00085760" w:rsidRPr="00085760" w:rsidRDefault="00085760" w:rsidP="0008576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Листа предмета и активности</w:t>
      </w:r>
    </w:p>
    <w:p w:rsidR="00085760" w:rsidRPr="00085760" w:rsidRDefault="00085760" w:rsidP="0008576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ОШ „ Свети Сава“ у Суботици на својој листи предмета имаће обавезне, изборне и факултативне предмете. Настава ће се одвијати у објектима школе и школског дворишта, као и ван ње ( Зоолошки врт, музеј, позориште, парк, ливада...) Стручно веће </w:t>
      </w:r>
      <w:r w:rsidRPr="00085760"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085760">
        <w:rPr>
          <w:rFonts w:ascii="Times New Roman" w:hAnsi="Times New Roman" w:cs="Times New Roman"/>
          <w:sz w:val="24"/>
          <w:szCs w:val="24"/>
          <w:lang w:val="sr-Cyrl-CS"/>
        </w:rPr>
        <w:t>. разреда се одлучило за предметни приступ настави.</w:t>
      </w:r>
    </w:p>
    <w:p w:rsidR="00085760" w:rsidRPr="00D81DFE" w:rsidRDefault="00085760" w:rsidP="0008576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D81DFE">
        <w:rPr>
          <w:rFonts w:ascii="Times New Roman" w:hAnsi="Times New Roman" w:cs="Times New Roman"/>
          <w:sz w:val="24"/>
          <w:szCs w:val="24"/>
          <w:lang w:val="sr-Cyrl-CS"/>
        </w:rPr>
        <w:t xml:space="preserve">  </w:t>
      </w:r>
    </w:p>
    <w:p w:rsidR="00085760" w:rsidRPr="00085760" w:rsidRDefault="00085760" w:rsidP="0008576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</w:t>
      </w:r>
      <w:r w:rsidRPr="00085760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Понуђени изборни наставни предмет </w:t>
      </w:r>
    </w:p>
    <w:p w:rsidR="00085760" w:rsidRPr="00085760" w:rsidRDefault="00085760" w:rsidP="002A6638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Матерњи језик/</w:t>
      </w:r>
      <w:r w:rsidRPr="00085760">
        <w:rPr>
          <w:rFonts w:ascii="Times New Roman" w:hAnsi="Times New Roman" w:cs="Times New Roman"/>
          <w:sz w:val="24"/>
          <w:szCs w:val="24"/>
          <w:lang w:val="ru-RU"/>
        </w:rPr>
        <w:t>говор са елементима националне културе</w:t>
      </w:r>
      <w:r w:rsidRPr="00085760">
        <w:rPr>
          <w:rFonts w:ascii="Times New Roman" w:hAnsi="Times New Roman" w:cs="Times New Roman"/>
          <w:sz w:val="24"/>
          <w:szCs w:val="24"/>
          <w:lang w:val="sr-Cyrl-CS"/>
        </w:rPr>
        <w:t>:</w:t>
      </w:r>
    </w:p>
    <w:p w:rsidR="00085760" w:rsidRPr="00085760" w:rsidRDefault="00085760" w:rsidP="0008576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Хрватски језик</w:t>
      </w:r>
    </w:p>
    <w:p w:rsidR="00085760" w:rsidRPr="00085760" w:rsidRDefault="00085760" w:rsidP="0008576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Мађарски језик</w:t>
      </w:r>
    </w:p>
    <w:p w:rsidR="00085760" w:rsidRPr="00085760" w:rsidRDefault="00085760" w:rsidP="0008576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Буњевачки говор</w:t>
      </w:r>
    </w:p>
    <w:p w:rsidR="00085760" w:rsidRPr="00085760" w:rsidRDefault="00085760" w:rsidP="0008576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85760" w:rsidRPr="00085760" w:rsidRDefault="00085760" w:rsidP="0008576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</w:t>
      </w:r>
      <w:r w:rsidRPr="00085760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Факултативни наставни предмет</w:t>
      </w:r>
    </w:p>
    <w:p w:rsidR="00085760" w:rsidRPr="00085760" w:rsidRDefault="00085760" w:rsidP="0008576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Мађарски језик као језик друштвене средине</w:t>
      </w:r>
    </w:p>
    <w:p w:rsidR="00085760" w:rsidRPr="00DF0879" w:rsidRDefault="00085760" w:rsidP="00085760">
      <w:pPr>
        <w:spacing w:after="0"/>
        <w:rPr>
          <w:b/>
          <w:lang w:val="ru-RU"/>
        </w:rPr>
      </w:pPr>
    </w:p>
    <w:p w:rsidR="00085760" w:rsidRPr="00085760" w:rsidRDefault="00085760" w:rsidP="00085760">
      <w:pPr>
        <w:spacing w:after="0" w:line="240" w:lineRule="auto"/>
        <w:ind w:left="2160" w:firstLine="720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b/>
          <w:sz w:val="24"/>
          <w:szCs w:val="24"/>
          <w:lang w:val="sr-Cyrl-CS"/>
        </w:rPr>
        <w:t>Планиране активности ученика</w:t>
      </w:r>
    </w:p>
    <w:p w:rsidR="00085760" w:rsidRPr="00085760" w:rsidRDefault="00085760" w:rsidP="000857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085760" w:rsidRPr="00085760" w:rsidRDefault="00085760" w:rsidP="000857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b/>
          <w:sz w:val="24"/>
          <w:szCs w:val="24"/>
          <w:lang w:val="sr-Cyrl-CS"/>
        </w:rPr>
        <w:t>Приредбе</w:t>
      </w:r>
    </w:p>
    <w:p w:rsidR="00085760" w:rsidRPr="00085760" w:rsidRDefault="00085760" w:rsidP="002A6638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Пријем првака у Дечји савез – октобар</w:t>
      </w:r>
    </w:p>
    <w:p w:rsidR="00085760" w:rsidRPr="00085760" w:rsidRDefault="00085760" w:rsidP="002A6638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Сунчана јесен живота – октобар</w:t>
      </w:r>
      <w:r w:rsidRPr="000857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5760" w:rsidRPr="00085760" w:rsidRDefault="00085760" w:rsidP="002A6638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</w:rPr>
        <w:t>Новогодишњи</w:t>
      </w:r>
      <w:r w:rsidRPr="00085760">
        <w:rPr>
          <w:rFonts w:ascii="Times New Roman" w:hAnsi="Times New Roman" w:cs="Times New Roman"/>
          <w:sz w:val="24"/>
          <w:szCs w:val="24"/>
          <w:lang w:val="sr-Cyrl-CS"/>
        </w:rPr>
        <w:t xml:space="preserve"> празници – децембар/јануар</w:t>
      </w:r>
    </w:p>
    <w:p w:rsidR="00085760" w:rsidRPr="00085760" w:rsidRDefault="00085760" w:rsidP="002A6638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Дан школ</w:t>
      </w:r>
      <w:r w:rsidRPr="00085760">
        <w:rPr>
          <w:rFonts w:ascii="Times New Roman" w:hAnsi="Times New Roman" w:cs="Times New Roman"/>
          <w:sz w:val="24"/>
          <w:szCs w:val="24"/>
        </w:rPr>
        <w:t>e-</w:t>
      </w:r>
      <w:r w:rsidRPr="00085760">
        <w:rPr>
          <w:rFonts w:ascii="Times New Roman" w:hAnsi="Times New Roman" w:cs="Times New Roman"/>
          <w:sz w:val="24"/>
          <w:szCs w:val="24"/>
          <w:lang w:val="sr-Cyrl-CS"/>
        </w:rPr>
        <w:t xml:space="preserve"> Школска слава – јануар</w:t>
      </w:r>
    </w:p>
    <w:p w:rsidR="00085760" w:rsidRPr="00085760" w:rsidRDefault="00085760" w:rsidP="002A6638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</w:rPr>
        <w:t>Пролећни</w:t>
      </w:r>
      <w:r w:rsidRPr="00085760">
        <w:rPr>
          <w:rFonts w:ascii="Times New Roman" w:hAnsi="Times New Roman" w:cs="Times New Roman"/>
          <w:sz w:val="24"/>
          <w:szCs w:val="24"/>
          <w:lang w:val="sr-Cyrl-CS"/>
        </w:rPr>
        <w:t xml:space="preserve"> празници – март, април</w:t>
      </w:r>
    </w:p>
    <w:p w:rsidR="00085760" w:rsidRPr="00085760" w:rsidRDefault="00085760" w:rsidP="00085760">
      <w:pPr>
        <w:spacing w:after="0" w:line="240" w:lineRule="auto"/>
        <w:ind w:left="660"/>
        <w:jc w:val="both"/>
        <w:rPr>
          <w:rFonts w:ascii="Times New Roman" w:hAnsi="Times New Roman" w:cs="Times New Roman"/>
          <w:sz w:val="24"/>
          <w:szCs w:val="24"/>
        </w:rPr>
      </w:pPr>
    </w:p>
    <w:p w:rsidR="00085760" w:rsidRPr="00085760" w:rsidRDefault="00085760" w:rsidP="000857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760">
        <w:rPr>
          <w:rFonts w:ascii="Times New Roman" w:hAnsi="Times New Roman" w:cs="Times New Roman"/>
          <w:b/>
          <w:sz w:val="24"/>
          <w:szCs w:val="24"/>
        </w:rPr>
        <w:t>Спортске активности</w:t>
      </w:r>
    </w:p>
    <w:p w:rsidR="00085760" w:rsidRPr="00085760" w:rsidRDefault="00085760" w:rsidP="002A6638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760">
        <w:rPr>
          <w:rFonts w:ascii="Times New Roman" w:hAnsi="Times New Roman" w:cs="Times New Roman"/>
          <w:sz w:val="24"/>
          <w:szCs w:val="24"/>
        </w:rPr>
        <w:t>Спортска недеља - јесен/пролеће</w:t>
      </w:r>
    </w:p>
    <w:p w:rsidR="00085760" w:rsidRPr="00085760" w:rsidRDefault="00085760" w:rsidP="000857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85760" w:rsidRPr="00085760" w:rsidRDefault="00085760" w:rsidP="000857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b/>
          <w:sz w:val="24"/>
          <w:szCs w:val="24"/>
          <w:lang w:val="sr-Cyrl-CS"/>
        </w:rPr>
        <w:t>Акције</w:t>
      </w:r>
    </w:p>
    <w:p w:rsidR="00085760" w:rsidRPr="00085760" w:rsidRDefault="00085760" w:rsidP="002A6638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Сакупљање секундарних сировина- септембар--- јун</w:t>
      </w:r>
    </w:p>
    <w:p w:rsidR="00085760" w:rsidRPr="00085760" w:rsidRDefault="00085760" w:rsidP="002A6638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Књига за библиотеку – током целе године</w:t>
      </w:r>
    </w:p>
    <w:p w:rsidR="00085760" w:rsidRPr="00085760" w:rsidRDefault="00085760" w:rsidP="002A6638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Пролећно уређење дворишта – март/април</w:t>
      </w:r>
    </w:p>
    <w:p w:rsidR="00085760" w:rsidRPr="00085760" w:rsidRDefault="00085760" w:rsidP="002A6638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Хуманитарна акција Црвеног крста – мај</w:t>
      </w:r>
    </w:p>
    <w:p w:rsidR="00085760" w:rsidRPr="00085760" w:rsidRDefault="00085760" w:rsidP="002A6638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5.јун-Дан планете Земље</w:t>
      </w:r>
    </w:p>
    <w:p w:rsidR="00085760" w:rsidRPr="00085760" w:rsidRDefault="00085760" w:rsidP="002A6638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Хуманитарна акција ,,Динар за дистрофичаре“</w:t>
      </w:r>
    </w:p>
    <w:p w:rsidR="00085760" w:rsidRPr="00085760" w:rsidRDefault="00085760" w:rsidP="000857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085760" w:rsidRPr="00085760" w:rsidRDefault="00085760" w:rsidP="000857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b/>
          <w:sz w:val="24"/>
          <w:szCs w:val="24"/>
          <w:lang w:val="sr-Cyrl-CS"/>
        </w:rPr>
        <w:t>Манифестације</w:t>
      </w:r>
    </w:p>
    <w:p w:rsidR="00085760" w:rsidRPr="00085760" w:rsidRDefault="00085760" w:rsidP="002A6638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Дечја недеља – октобар</w:t>
      </w:r>
    </w:p>
    <w:p w:rsidR="00085760" w:rsidRPr="00085760" w:rsidRDefault="00085760" w:rsidP="002A6638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Зимски вашар – децембар</w:t>
      </w:r>
    </w:p>
    <w:p w:rsidR="00085760" w:rsidRPr="00085760" w:rsidRDefault="00085760" w:rsidP="002A6638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 xml:space="preserve">Ускршњи вашар -  април </w:t>
      </w:r>
    </w:p>
    <w:p w:rsidR="00085760" w:rsidRPr="00085760" w:rsidRDefault="00085760" w:rsidP="000857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85760" w:rsidRPr="00085760" w:rsidRDefault="00085760" w:rsidP="000857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b/>
          <w:sz w:val="24"/>
          <w:szCs w:val="24"/>
          <w:lang w:val="sr-Cyrl-CS"/>
        </w:rPr>
        <w:t>Посете</w:t>
      </w:r>
    </w:p>
    <w:p w:rsidR="00085760" w:rsidRPr="00085760" w:rsidRDefault="00085760" w:rsidP="002A6638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Позориште - биоскоп – октобар /мај</w:t>
      </w:r>
    </w:p>
    <w:p w:rsidR="00085760" w:rsidRPr="00085760" w:rsidRDefault="00085760" w:rsidP="002A6638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ЗОО врт Палић – месечно</w:t>
      </w:r>
    </w:p>
    <w:p w:rsidR="00085760" w:rsidRPr="00085760" w:rsidRDefault="00085760" w:rsidP="002A6638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Недеља здравих зуба-мај</w:t>
      </w:r>
    </w:p>
    <w:p w:rsidR="00085760" w:rsidRPr="00085760" w:rsidRDefault="00085760" w:rsidP="000857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85760" w:rsidRPr="00085760" w:rsidRDefault="00085760" w:rsidP="000857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b/>
          <w:sz w:val="24"/>
          <w:szCs w:val="24"/>
          <w:lang w:val="sr-Cyrl-CS"/>
        </w:rPr>
        <w:t>Посета патронажне службе</w:t>
      </w:r>
    </w:p>
    <w:p w:rsidR="00085760" w:rsidRPr="00085760" w:rsidRDefault="00085760" w:rsidP="002A6638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</w:rPr>
        <w:t>Предавање о здравој храни</w:t>
      </w:r>
    </w:p>
    <w:p w:rsidR="00085760" w:rsidRPr="00085760" w:rsidRDefault="00085760" w:rsidP="002A6638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ru-RU"/>
        </w:rPr>
        <w:t>Посета службе ради редовне провере хигијене--- зубар</w:t>
      </w:r>
    </w:p>
    <w:p w:rsidR="00085760" w:rsidRPr="00085760" w:rsidRDefault="00085760" w:rsidP="000857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85760" w:rsidRPr="00085760" w:rsidRDefault="00085760" w:rsidP="000857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b/>
          <w:sz w:val="24"/>
          <w:szCs w:val="24"/>
          <w:lang w:val="sr-Cyrl-CS"/>
        </w:rPr>
        <w:t>Конкурси</w:t>
      </w:r>
    </w:p>
    <w:p w:rsidR="00085760" w:rsidRPr="00085760" w:rsidRDefault="00085760" w:rsidP="002A6638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Свети Сава – јануар</w:t>
      </w:r>
    </w:p>
    <w:p w:rsidR="00085760" w:rsidRPr="00085760" w:rsidRDefault="00085760" w:rsidP="002A6638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Заштита здравља и зуба – мај</w:t>
      </w:r>
    </w:p>
    <w:p w:rsidR="00085760" w:rsidRPr="00085760" w:rsidRDefault="00085760" w:rsidP="002A6638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Кинолошки савез-Кућни љубимци</w:t>
      </w:r>
    </w:p>
    <w:p w:rsidR="00085760" w:rsidRPr="00085760" w:rsidRDefault="00085760" w:rsidP="002A6638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Железница у очима детета – децембар</w:t>
      </w:r>
    </w:p>
    <w:p w:rsidR="00085760" w:rsidRPr="00085760" w:rsidRDefault="00085760" w:rsidP="002A6638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Конкурс ,,Иван Сарић“ – април,мај</w:t>
      </w:r>
    </w:p>
    <w:p w:rsidR="00085760" w:rsidRPr="00085760" w:rsidRDefault="00085760" w:rsidP="000857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085760" w:rsidRPr="00085760" w:rsidRDefault="00085760" w:rsidP="000857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План сарадње са родитељима </w:t>
      </w:r>
    </w:p>
    <w:p w:rsidR="00085760" w:rsidRPr="00085760" w:rsidRDefault="00085760" w:rsidP="000857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085760" w:rsidRPr="00085760" w:rsidRDefault="00085760" w:rsidP="000857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b/>
          <w:sz w:val="24"/>
          <w:szCs w:val="24"/>
          <w:lang w:val="sr-Cyrl-CS"/>
        </w:rPr>
        <w:t>Септембар</w:t>
      </w:r>
    </w:p>
    <w:p w:rsidR="00085760" w:rsidRPr="00085760" w:rsidRDefault="00085760" w:rsidP="002A6638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 xml:space="preserve">Упознавање родитеља са предстојећим васпитно-образовним циљевима и задацима рада за </w:t>
      </w:r>
      <w:r w:rsidRPr="00085760">
        <w:rPr>
          <w:rFonts w:ascii="Times New Roman" w:hAnsi="Times New Roman" w:cs="Times New Roman"/>
          <w:sz w:val="24"/>
          <w:szCs w:val="24"/>
          <w:lang w:val="ru-RU"/>
        </w:rPr>
        <w:t>друг</w:t>
      </w:r>
      <w:r w:rsidRPr="00085760">
        <w:rPr>
          <w:rFonts w:ascii="Times New Roman" w:hAnsi="Times New Roman" w:cs="Times New Roman"/>
          <w:sz w:val="24"/>
          <w:szCs w:val="24"/>
          <w:lang w:val="sr-Cyrl-CS"/>
        </w:rPr>
        <w:t>и разред;</w:t>
      </w:r>
    </w:p>
    <w:p w:rsidR="00085760" w:rsidRPr="00085760" w:rsidRDefault="00085760" w:rsidP="002A6638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Договор о начинима сарадње ;</w:t>
      </w:r>
    </w:p>
    <w:p w:rsidR="00085760" w:rsidRPr="00085760" w:rsidRDefault="00085760" w:rsidP="002A6638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Упознавање родитеља са  школским календаром и предстојећим облицима извештавања о напредовању деце;</w:t>
      </w:r>
    </w:p>
    <w:p w:rsidR="00085760" w:rsidRPr="00085760" w:rsidRDefault="00085760" w:rsidP="000857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b/>
          <w:sz w:val="24"/>
          <w:szCs w:val="24"/>
          <w:lang w:val="sr-Cyrl-CS"/>
        </w:rPr>
        <w:t>Октобар</w:t>
      </w:r>
    </w:p>
    <w:p w:rsidR="00085760" w:rsidRPr="00085760" w:rsidRDefault="00085760" w:rsidP="002A6638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Тема</w:t>
      </w:r>
      <w:r w:rsidRPr="00D81DFE">
        <w:rPr>
          <w:rFonts w:ascii="Times New Roman" w:hAnsi="Times New Roman" w:cs="Times New Roman"/>
          <w:sz w:val="24"/>
          <w:szCs w:val="24"/>
          <w:lang w:val="sr-Cyrl-CS"/>
        </w:rPr>
        <w:t>(радионица) на основу анкетирања родитеља усклађена са Развојним планом школе</w:t>
      </w:r>
    </w:p>
    <w:p w:rsidR="00085760" w:rsidRPr="00085760" w:rsidRDefault="00085760" w:rsidP="002A6638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Ангажованост родитеља у помоћи при савладавању наставно</w:t>
      </w:r>
      <w:r w:rsidRPr="00085760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Pr="00085760">
        <w:rPr>
          <w:rFonts w:ascii="Times New Roman" w:hAnsi="Times New Roman" w:cs="Times New Roman"/>
          <w:sz w:val="24"/>
          <w:szCs w:val="24"/>
          <w:lang w:val="sr-Cyrl-CS"/>
        </w:rPr>
        <w:t xml:space="preserve"> градива;</w:t>
      </w:r>
    </w:p>
    <w:p w:rsidR="00085760" w:rsidRPr="00085760" w:rsidRDefault="00085760" w:rsidP="002A6638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Квартални извештај о напредовању ученика;</w:t>
      </w:r>
    </w:p>
    <w:p w:rsidR="00085760" w:rsidRPr="00085760" w:rsidRDefault="00085760" w:rsidP="000857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b/>
          <w:sz w:val="24"/>
          <w:szCs w:val="24"/>
          <w:lang w:val="sr-Cyrl-CS"/>
        </w:rPr>
        <w:t>Новембар</w:t>
      </w:r>
    </w:p>
    <w:p w:rsidR="00085760" w:rsidRPr="00085760" w:rsidRDefault="00085760" w:rsidP="002A6638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Индивидуалне консултације;</w:t>
      </w:r>
    </w:p>
    <w:p w:rsidR="00085760" w:rsidRPr="00085760" w:rsidRDefault="00085760" w:rsidP="000857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b/>
          <w:sz w:val="24"/>
          <w:szCs w:val="24"/>
          <w:lang w:val="sr-Cyrl-CS"/>
        </w:rPr>
        <w:t>Децембар</w:t>
      </w:r>
    </w:p>
    <w:p w:rsidR="00085760" w:rsidRPr="00085760" w:rsidRDefault="00085760" w:rsidP="002A6638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Упознавање родитеља са  постигнућима ученика у претходном периоду</w:t>
      </w:r>
    </w:p>
    <w:p w:rsidR="00085760" w:rsidRPr="00085760" w:rsidRDefault="00085760" w:rsidP="000857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b/>
          <w:sz w:val="24"/>
          <w:szCs w:val="24"/>
          <w:lang w:val="sr-Cyrl-CS"/>
        </w:rPr>
        <w:t>Јануар</w:t>
      </w:r>
    </w:p>
    <w:p w:rsidR="00085760" w:rsidRPr="00085760" w:rsidRDefault="00085760" w:rsidP="002A6638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Индивидуалне консултације</w:t>
      </w:r>
    </w:p>
    <w:p w:rsidR="00085760" w:rsidRPr="00085760" w:rsidRDefault="00085760" w:rsidP="002A6638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Полугодишњи извештај о савладаном градиву и напредовању ученика и резултатима са полугодишњег тестирања;</w:t>
      </w:r>
    </w:p>
    <w:p w:rsidR="00085760" w:rsidRPr="00085760" w:rsidRDefault="00085760" w:rsidP="000857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b/>
          <w:sz w:val="24"/>
          <w:szCs w:val="24"/>
          <w:lang w:val="sr-Cyrl-CS"/>
        </w:rPr>
        <w:t>Фебруар</w:t>
      </w:r>
    </w:p>
    <w:p w:rsidR="00085760" w:rsidRPr="00085760" w:rsidRDefault="00085760" w:rsidP="002A6638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Индивидуалне консултације</w:t>
      </w:r>
    </w:p>
    <w:p w:rsidR="00085760" w:rsidRPr="00085760" w:rsidRDefault="00085760" w:rsidP="000857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b/>
          <w:sz w:val="24"/>
          <w:szCs w:val="24"/>
          <w:lang w:val="sr-Cyrl-CS"/>
        </w:rPr>
        <w:t>Март</w:t>
      </w:r>
    </w:p>
    <w:p w:rsidR="00085760" w:rsidRPr="00085760" w:rsidRDefault="00085760" w:rsidP="002A6638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Квартални извештај о напредовању ученика;</w:t>
      </w:r>
    </w:p>
    <w:p w:rsidR="00085760" w:rsidRPr="00085760" w:rsidRDefault="00085760" w:rsidP="002A6638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Тема</w:t>
      </w:r>
      <w:r w:rsidRPr="00D81DFE">
        <w:rPr>
          <w:rFonts w:ascii="Times New Roman" w:hAnsi="Times New Roman" w:cs="Times New Roman"/>
          <w:sz w:val="24"/>
          <w:szCs w:val="24"/>
          <w:lang w:val="sr-Cyrl-CS"/>
        </w:rPr>
        <w:t>(радионица) на основу анкетирања родитеља усклађена са Развојним планом школе</w:t>
      </w:r>
    </w:p>
    <w:p w:rsidR="00085760" w:rsidRPr="00085760" w:rsidRDefault="00085760" w:rsidP="000857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b/>
          <w:sz w:val="24"/>
          <w:szCs w:val="24"/>
          <w:lang w:val="sr-Cyrl-CS"/>
        </w:rPr>
        <w:t>Април</w:t>
      </w:r>
    </w:p>
    <w:p w:rsidR="00085760" w:rsidRPr="00085760" w:rsidRDefault="00085760" w:rsidP="002A6638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Текући проблеми:</w:t>
      </w:r>
    </w:p>
    <w:p w:rsidR="00085760" w:rsidRPr="00085760" w:rsidRDefault="00085760" w:rsidP="002A6638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Индивидуалне консултације;</w:t>
      </w:r>
    </w:p>
    <w:p w:rsidR="00085760" w:rsidRPr="00085760" w:rsidRDefault="00085760" w:rsidP="000857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b/>
          <w:sz w:val="24"/>
          <w:szCs w:val="24"/>
          <w:lang w:val="sr-Cyrl-CS"/>
        </w:rPr>
        <w:t>Мај</w:t>
      </w:r>
    </w:p>
    <w:p w:rsidR="00085760" w:rsidRPr="00085760" w:rsidRDefault="00085760" w:rsidP="002A6638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Анализа успеха и владања ученика током школске године;</w:t>
      </w:r>
    </w:p>
    <w:p w:rsidR="00085760" w:rsidRPr="00085760" w:rsidRDefault="00085760" w:rsidP="002A6638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Излети и посете;</w:t>
      </w:r>
    </w:p>
    <w:p w:rsidR="00085760" w:rsidRPr="00085760" w:rsidRDefault="00085760" w:rsidP="002A6638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 xml:space="preserve">Припреме за </w:t>
      </w:r>
      <w:r w:rsidRPr="00085760">
        <w:rPr>
          <w:rFonts w:ascii="Times New Roman" w:hAnsi="Times New Roman" w:cs="Times New Roman"/>
          <w:sz w:val="24"/>
          <w:szCs w:val="24"/>
        </w:rPr>
        <w:t>трећи</w:t>
      </w:r>
      <w:r w:rsidRPr="00085760">
        <w:rPr>
          <w:rFonts w:ascii="Times New Roman" w:hAnsi="Times New Roman" w:cs="Times New Roman"/>
          <w:sz w:val="24"/>
          <w:szCs w:val="24"/>
          <w:lang w:val="sr-Cyrl-CS"/>
        </w:rPr>
        <w:t xml:space="preserve"> разред;</w:t>
      </w:r>
    </w:p>
    <w:p w:rsidR="00085760" w:rsidRPr="00085760" w:rsidRDefault="00085760" w:rsidP="000857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 xml:space="preserve">      - Потребан прибор за </w:t>
      </w:r>
      <w:r w:rsidRPr="00085760">
        <w:rPr>
          <w:rFonts w:ascii="Times New Roman" w:hAnsi="Times New Roman" w:cs="Times New Roman"/>
          <w:sz w:val="24"/>
          <w:szCs w:val="24"/>
        </w:rPr>
        <w:t>3</w:t>
      </w:r>
      <w:r w:rsidRPr="00085760">
        <w:rPr>
          <w:rFonts w:ascii="Times New Roman" w:hAnsi="Times New Roman" w:cs="Times New Roman"/>
          <w:sz w:val="24"/>
          <w:szCs w:val="24"/>
          <w:lang w:val="sr-Cyrl-CS"/>
        </w:rPr>
        <w:t>. разред;</w:t>
      </w:r>
    </w:p>
    <w:p w:rsidR="00085760" w:rsidRPr="008C0BDA" w:rsidRDefault="00085760" w:rsidP="00085760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5760">
        <w:rPr>
          <w:rFonts w:ascii="Times New Roman" w:hAnsi="Times New Roman" w:cs="Times New Roman"/>
          <w:sz w:val="24"/>
          <w:szCs w:val="24"/>
        </w:rPr>
        <w:t>Текућа питања</w:t>
      </w:r>
    </w:p>
    <w:p w:rsidR="00085760" w:rsidRDefault="00085760" w:rsidP="00085760">
      <w:pPr>
        <w:tabs>
          <w:tab w:val="left" w:pos="1343"/>
        </w:tabs>
        <w:rPr>
          <w:rFonts w:ascii="Times New Roman" w:hAnsi="Times New Roman" w:cs="Times New Roman"/>
          <w:b/>
          <w:sz w:val="24"/>
          <w:szCs w:val="24"/>
        </w:rPr>
      </w:pPr>
    </w:p>
    <w:p w:rsidR="008C0BDA" w:rsidRDefault="008C0BDA" w:rsidP="00085760">
      <w:pPr>
        <w:tabs>
          <w:tab w:val="left" w:pos="1343"/>
        </w:tabs>
        <w:rPr>
          <w:rFonts w:ascii="Times New Roman" w:hAnsi="Times New Roman" w:cs="Times New Roman"/>
          <w:b/>
          <w:sz w:val="24"/>
          <w:szCs w:val="24"/>
        </w:rPr>
      </w:pPr>
    </w:p>
    <w:p w:rsidR="008C0BDA" w:rsidRDefault="008C0BDA" w:rsidP="00085760">
      <w:pPr>
        <w:tabs>
          <w:tab w:val="left" w:pos="1343"/>
        </w:tabs>
        <w:rPr>
          <w:rFonts w:ascii="Times New Roman" w:hAnsi="Times New Roman" w:cs="Times New Roman"/>
          <w:b/>
          <w:sz w:val="24"/>
          <w:szCs w:val="24"/>
        </w:rPr>
      </w:pPr>
    </w:p>
    <w:p w:rsidR="008C0BDA" w:rsidRDefault="008C0BDA" w:rsidP="00085760">
      <w:pPr>
        <w:tabs>
          <w:tab w:val="left" w:pos="1343"/>
        </w:tabs>
        <w:rPr>
          <w:rFonts w:ascii="Times New Roman" w:hAnsi="Times New Roman" w:cs="Times New Roman"/>
          <w:b/>
          <w:sz w:val="24"/>
          <w:szCs w:val="24"/>
        </w:rPr>
      </w:pPr>
    </w:p>
    <w:p w:rsidR="008C0BDA" w:rsidRDefault="008C0BDA" w:rsidP="00085760">
      <w:pPr>
        <w:tabs>
          <w:tab w:val="left" w:pos="1343"/>
        </w:tabs>
        <w:rPr>
          <w:rFonts w:ascii="Times New Roman" w:hAnsi="Times New Roman" w:cs="Times New Roman"/>
          <w:b/>
          <w:sz w:val="24"/>
          <w:szCs w:val="24"/>
        </w:rPr>
      </w:pPr>
    </w:p>
    <w:p w:rsidR="008C0BDA" w:rsidRDefault="008C0BDA" w:rsidP="00085760">
      <w:pPr>
        <w:tabs>
          <w:tab w:val="left" w:pos="1343"/>
        </w:tabs>
        <w:rPr>
          <w:rFonts w:ascii="Times New Roman" w:hAnsi="Times New Roman" w:cs="Times New Roman"/>
          <w:b/>
          <w:sz w:val="24"/>
          <w:szCs w:val="24"/>
        </w:rPr>
      </w:pPr>
    </w:p>
    <w:p w:rsidR="008C0BDA" w:rsidRDefault="008C0BDA" w:rsidP="00085760">
      <w:pPr>
        <w:tabs>
          <w:tab w:val="left" w:pos="1343"/>
        </w:tabs>
        <w:rPr>
          <w:rFonts w:ascii="Times New Roman" w:hAnsi="Times New Roman" w:cs="Times New Roman"/>
          <w:b/>
          <w:sz w:val="24"/>
          <w:szCs w:val="24"/>
        </w:rPr>
      </w:pPr>
    </w:p>
    <w:p w:rsidR="008C0BDA" w:rsidRDefault="008C0BDA" w:rsidP="00085760">
      <w:pPr>
        <w:tabs>
          <w:tab w:val="left" w:pos="1343"/>
        </w:tabs>
        <w:rPr>
          <w:rFonts w:ascii="Times New Roman" w:hAnsi="Times New Roman" w:cs="Times New Roman"/>
          <w:b/>
          <w:sz w:val="24"/>
          <w:szCs w:val="24"/>
        </w:rPr>
      </w:pPr>
    </w:p>
    <w:p w:rsidR="008C0BDA" w:rsidRDefault="008C0BDA" w:rsidP="00085760">
      <w:pPr>
        <w:tabs>
          <w:tab w:val="left" w:pos="1343"/>
        </w:tabs>
        <w:rPr>
          <w:rFonts w:ascii="Times New Roman" w:hAnsi="Times New Roman" w:cs="Times New Roman"/>
          <w:b/>
          <w:sz w:val="24"/>
          <w:szCs w:val="24"/>
        </w:rPr>
      </w:pPr>
    </w:p>
    <w:p w:rsidR="008C0BDA" w:rsidRDefault="008C0BDA" w:rsidP="00085760">
      <w:pPr>
        <w:tabs>
          <w:tab w:val="left" w:pos="1343"/>
        </w:tabs>
        <w:rPr>
          <w:rFonts w:ascii="Times New Roman" w:hAnsi="Times New Roman" w:cs="Times New Roman"/>
          <w:b/>
          <w:sz w:val="24"/>
          <w:szCs w:val="24"/>
        </w:rPr>
      </w:pPr>
    </w:p>
    <w:p w:rsidR="008C0BDA" w:rsidRDefault="008C0BDA" w:rsidP="00085760">
      <w:pPr>
        <w:tabs>
          <w:tab w:val="left" w:pos="1343"/>
        </w:tabs>
        <w:rPr>
          <w:rFonts w:ascii="Times New Roman" w:hAnsi="Times New Roman" w:cs="Times New Roman"/>
          <w:b/>
          <w:sz w:val="24"/>
          <w:szCs w:val="24"/>
        </w:rPr>
      </w:pPr>
    </w:p>
    <w:p w:rsidR="008C0BDA" w:rsidRDefault="008C0BDA" w:rsidP="00085760">
      <w:pPr>
        <w:tabs>
          <w:tab w:val="left" w:pos="1343"/>
        </w:tabs>
        <w:rPr>
          <w:rFonts w:ascii="Times New Roman" w:hAnsi="Times New Roman" w:cs="Times New Roman"/>
          <w:b/>
          <w:sz w:val="24"/>
          <w:szCs w:val="24"/>
        </w:rPr>
      </w:pPr>
    </w:p>
    <w:p w:rsidR="008C0BDA" w:rsidRDefault="008C0BDA" w:rsidP="00085760">
      <w:pPr>
        <w:tabs>
          <w:tab w:val="left" w:pos="1343"/>
        </w:tabs>
        <w:rPr>
          <w:rFonts w:ascii="Times New Roman" w:hAnsi="Times New Roman" w:cs="Times New Roman"/>
          <w:b/>
          <w:sz w:val="24"/>
          <w:szCs w:val="24"/>
        </w:rPr>
      </w:pPr>
    </w:p>
    <w:p w:rsidR="00085760" w:rsidRPr="00085760" w:rsidRDefault="00085760" w:rsidP="00085760">
      <w:pPr>
        <w:tabs>
          <w:tab w:val="left" w:pos="1343"/>
        </w:tabs>
        <w:rPr>
          <w:rFonts w:ascii="Times New Roman" w:hAnsi="Times New Roman" w:cs="Times New Roman"/>
          <w:b/>
          <w:sz w:val="24"/>
          <w:szCs w:val="24"/>
        </w:rPr>
      </w:pPr>
      <w:r w:rsidRPr="00085760">
        <w:rPr>
          <w:rFonts w:ascii="Times New Roman" w:hAnsi="Times New Roman" w:cs="Times New Roman"/>
          <w:b/>
          <w:sz w:val="24"/>
          <w:szCs w:val="24"/>
        </w:rPr>
        <w:t>ТРЕЋИ РАЗРЕД</w:t>
      </w:r>
    </w:p>
    <w:p w:rsidR="00085760" w:rsidRPr="00085760" w:rsidRDefault="00085760" w:rsidP="00085760">
      <w:pPr>
        <w:tabs>
          <w:tab w:val="left" w:pos="3140"/>
        </w:tabs>
        <w:spacing w:line="288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Наставни план и програм предмета објављен је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</w:t>
      </w:r>
      <w:r w:rsidRPr="00085760">
        <w:rPr>
          <w:rStyle w:val="fontstyle01"/>
          <w:rFonts w:ascii="Times New Roman" w:hAnsi="Times New Roman"/>
          <w:b/>
          <w:sz w:val="24"/>
          <w:szCs w:val="24"/>
          <w:lang w:val="ru-RU"/>
        </w:rPr>
        <w:t xml:space="preserve">у „Сл. Гласнику РС“ – Просветни гласник, број 5/2019, 1/2020 </w:t>
      </w:r>
      <w:r w:rsidRPr="00085760">
        <w:rPr>
          <w:rStyle w:val="fontstyle01"/>
          <w:rFonts w:ascii="Times New Roman" w:hAnsi="Times New Roman"/>
          <w:b/>
          <w:sz w:val="24"/>
          <w:szCs w:val="24"/>
        </w:rPr>
        <w:t>i</w:t>
      </w:r>
      <w:r w:rsidRPr="00085760">
        <w:rPr>
          <w:rStyle w:val="fontstyle01"/>
          <w:rFonts w:ascii="Times New Roman" w:hAnsi="Times New Roman"/>
          <w:b/>
          <w:sz w:val="24"/>
          <w:szCs w:val="24"/>
          <w:lang w:val="ru-RU"/>
        </w:rPr>
        <w:t xml:space="preserve"> 6/2020 и 7/2022</w:t>
      </w:r>
      <w:r w:rsidR="005E6B83">
        <w:rPr>
          <w:rStyle w:val="fontstyle01"/>
          <w:rFonts w:ascii="Times New Roman" w:hAnsi="Times New Roman"/>
          <w:b/>
          <w:sz w:val="24"/>
          <w:szCs w:val="24"/>
          <w:lang w:val="ru-RU"/>
        </w:rPr>
        <w:t xml:space="preserve"> и 13/2023.</w:t>
      </w:r>
    </w:p>
    <w:p w:rsidR="00085760" w:rsidRPr="00085760" w:rsidRDefault="00085760" w:rsidP="00085760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b/>
          <w:sz w:val="24"/>
          <w:szCs w:val="24"/>
          <w:lang w:val="sr-Cyrl-CS"/>
        </w:rPr>
        <w:t>ФОНД ЧАСОВА</w:t>
      </w:r>
    </w:p>
    <w:tbl>
      <w:tblPr>
        <w:tblW w:w="9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97"/>
        <w:gridCol w:w="3256"/>
        <w:gridCol w:w="3265"/>
      </w:tblGrid>
      <w:tr w:rsidR="00085760" w:rsidRPr="00085760" w:rsidTr="00085760">
        <w:trPr>
          <w:trHeight w:val="314"/>
        </w:trPr>
        <w:tc>
          <w:tcPr>
            <w:tcW w:w="3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 w:type="page"/>
            </w: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ОБАВЕЗНИ НАСТАВНИ ПРЕДМЕТИ</w:t>
            </w:r>
          </w:p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Број часова</w:t>
            </w:r>
          </w:p>
        </w:tc>
      </w:tr>
      <w:tr w:rsidR="00085760" w:rsidRPr="00085760" w:rsidTr="00085760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760" w:rsidRPr="00085760" w:rsidRDefault="00085760" w:rsidP="000857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Недељни фонд </w:t>
            </w:r>
          </w:p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часова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Годишњи фонд часова</w:t>
            </w:r>
          </w:p>
        </w:tc>
      </w:tr>
      <w:tr w:rsidR="00085760" w:rsidRPr="00085760" w:rsidTr="00085760">
        <w:trPr>
          <w:trHeight w:val="314"/>
        </w:trPr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Српски језик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180</w:t>
            </w:r>
          </w:p>
        </w:tc>
      </w:tr>
      <w:tr w:rsidR="00085760" w:rsidRPr="00085760" w:rsidTr="00085760">
        <w:trPr>
          <w:trHeight w:val="314"/>
        </w:trPr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Математика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180</w:t>
            </w:r>
          </w:p>
        </w:tc>
      </w:tr>
      <w:tr w:rsidR="00085760" w:rsidRPr="00085760" w:rsidTr="00085760">
        <w:trPr>
          <w:trHeight w:val="314"/>
        </w:trPr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</w:rPr>
              <w:t>Природа и друштво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085760" w:rsidRPr="00085760" w:rsidTr="00085760">
        <w:trPr>
          <w:trHeight w:val="314"/>
        </w:trPr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Ликовна култура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085760" w:rsidRPr="00085760" w:rsidTr="00085760">
        <w:trPr>
          <w:trHeight w:val="314"/>
        </w:trPr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Музичка култура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085760" w:rsidRPr="00085760" w:rsidTr="00085760">
        <w:trPr>
          <w:trHeight w:val="614"/>
        </w:trPr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Физичко и здравствено васпитање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108</w:t>
            </w:r>
          </w:p>
        </w:tc>
      </w:tr>
      <w:tr w:rsidR="00085760" w:rsidRPr="00085760" w:rsidTr="00085760">
        <w:trPr>
          <w:trHeight w:val="432"/>
        </w:trPr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</w:rPr>
              <w:t>Дигитални свет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085760" w:rsidRPr="00085760" w:rsidTr="00085760">
        <w:trPr>
          <w:trHeight w:val="314"/>
        </w:trPr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Енглески језик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085760" w:rsidRPr="00085760" w:rsidTr="00085760">
        <w:trPr>
          <w:trHeight w:val="329"/>
        </w:trPr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УКУПНО: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</w:rPr>
              <w:t>756</w:t>
            </w:r>
          </w:p>
        </w:tc>
      </w:tr>
    </w:tbl>
    <w:p w:rsidR="00085760" w:rsidRDefault="00085760" w:rsidP="00085760">
      <w:pPr>
        <w:spacing w:after="0"/>
        <w:rPr>
          <w:lang w:val="sr-Cyrl-CS"/>
        </w:rPr>
      </w:pPr>
    </w:p>
    <w:tbl>
      <w:tblPr>
        <w:tblW w:w="9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3"/>
        <w:gridCol w:w="3230"/>
        <w:gridCol w:w="3240"/>
      </w:tblGrid>
      <w:tr w:rsidR="00085760" w:rsidRPr="00085760" w:rsidTr="00085760">
        <w:trPr>
          <w:trHeight w:val="321"/>
        </w:trPr>
        <w:tc>
          <w:tcPr>
            <w:tcW w:w="3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ИЗБОРНИ ПРОГРАМИ</w:t>
            </w:r>
          </w:p>
        </w:tc>
        <w:tc>
          <w:tcPr>
            <w:tcW w:w="6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Број часова</w:t>
            </w:r>
          </w:p>
        </w:tc>
      </w:tr>
      <w:tr w:rsidR="00085760" w:rsidRPr="00085760" w:rsidTr="00085760">
        <w:trPr>
          <w:trHeight w:val="1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760" w:rsidRPr="00085760" w:rsidRDefault="00085760" w:rsidP="000857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Недељни фонд </w:t>
            </w:r>
          </w:p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часова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Годишњи фонд часова</w:t>
            </w:r>
          </w:p>
        </w:tc>
      </w:tr>
      <w:tr w:rsidR="00085760" w:rsidRPr="00085760" w:rsidTr="00085760">
        <w:trPr>
          <w:trHeight w:val="564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Верска настава/Грађанско васпитање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085760" w:rsidRPr="00085760" w:rsidTr="00085760">
        <w:trPr>
          <w:trHeight w:val="828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Матерњи језик/</w:t>
            </w: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говор са елементима националне културе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085760" w:rsidRPr="00085760" w:rsidRDefault="00085760" w:rsidP="000857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                     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085760" w:rsidRPr="00085760" w:rsidTr="00085760">
        <w:trPr>
          <w:trHeight w:val="336"/>
        </w:trPr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УКУПНО: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1/</w:t>
            </w:r>
            <w:r w:rsidRPr="00085760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*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 / 108*</w:t>
            </w:r>
          </w:p>
        </w:tc>
      </w:tr>
    </w:tbl>
    <w:p w:rsidR="00085760" w:rsidRPr="00085760" w:rsidRDefault="00085760" w:rsidP="0008576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W w:w="9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97"/>
        <w:gridCol w:w="13"/>
        <w:gridCol w:w="3220"/>
        <w:gridCol w:w="29"/>
        <w:gridCol w:w="3214"/>
        <w:gridCol w:w="45"/>
      </w:tblGrid>
      <w:tr w:rsidR="00085760" w:rsidRPr="00085760" w:rsidTr="008C0BDA">
        <w:trPr>
          <w:trHeight w:val="324"/>
        </w:trPr>
        <w:tc>
          <w:tcPr>
            <w:tcW w:w="33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ОБЛИЦИ ОБРАЗОВНО – ВАСПИТНОГ РАДА</w:t>
            </w:r>
          </w:p>
        </w:tc>
        <w:tc>
          <w:tcPr>
            <w:tcW w:w="6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Број часова</w:t>
            </w:r>
          </w:p>
        </w:tc>
      </w:tr>
      <w:tr w:rsidR="00085760" w:rsidRPr="00085760" w:rsidTr="008C0BDA">
        <w:trPr>
          <w:trHeight w:val="14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760" w:rsidRPr="00085760" w:rsidRDefault="00085760" w:rsidP="000857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Недељни фонд </w:t>
            </w:r>
          </w:p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часова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Годишњи фонд часова</w:t>
            </w:r>
          </w:p>
        </w:tc>
      </w:tr>
      <w:tr w:rsidR="00085760" w:rsidRPr="00085760" w:rsidTr="008C0BDA">
        <w:trPr>
          <w:trHeight w:val="324"/>
        </w:trPr>
        <w:tc>
          <w:tcPr>
            <w:tcW w:w="3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Редовна настава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  <w:r w:rsidRPr="0008576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/ 2</w:t>
            </w:r>
            <w:r w:rsidRPr="000857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*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</w:t>
            </w:r>
            <w:r w:rsidRPr="00085760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/ </w:t>
            </w:r>
            <w:r w:rsidRPr="00085760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*</w:t>
            </w:r>
          </w:p>
        </w:tc>
      </w:tr>
      <w:tr w:rsidR="00085760" w:rsidRPr="00085760" w:rsidTr="008C0BDA">
        <w:trPr>
          <w:trHeight w:val="324"/>
        </w:trPr>
        <w:tc>
          <w:tcPr>
            <w:tcW w:w="3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Допунска настава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085760" w:rsidRPr="00085760" w:rsidTr="008C0BDA">
        <w:trPr>
          <w:trHeight w:val="324"/>
        </w:trPr>
        <w:tc>
          <w:tcPr>
            <w:tcW w:w="3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Додатна настава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085760" w:rsidRPr="00085760" w:rsidTr="008C0BDA">
        <w:trPr>
          <w:trHeight w:val="378"/>
        </w:trPr>
        <w:tc>
          <w:tcPr>
            <w:tcW w:w="3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Настава у природи</w:t>
            </w:r>
          </w:p>
        </w:tc>
        <w:tc>
          <w:tcPr>
            <w:tcW w:w="6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7-10 дана годишње</w:t>
            </w:r>
          </w:p>
        </w:tc>
      </w:tr>
      <w:tr w:rsidR="00085760" w:rsidRPr="00085760" w:rsidTr="008C0BDA">
        <w:trPr>
          <w:gridAfter w:val="1"/>
          <w:wAfter w:w="45" w:type="dxa"/>
          <w:trHeight w:val="326"/>
        </w:trPr>
        <w:tc>
          <w:tcPr>
            <w:tcW w:w="3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ОСТАЛИ ОБЛИЦИ ОБРАЗОВНО-ВАСПИТНОГ РАДА</w:t>
            </w:r>
          </w:p>
        </w:tc>
        <w:tc>
          <w:tcPr>
            <w:tcW w:w="64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Број часова</w:t>
            </w:r>
          </w:p>
        </w:tc>
      </w:tr>
      <w:tr w:rsidR="00085760" w:rsidRPr="00085760" w:rsidTr="008C0BDA">
        <w:trPr>
          <w:gridAfter w:val="1"/>
          <w:wAfter w:w="45" w:type="dxa"/>
          <w:trHeight w:val="14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760" w:rsidRPr="00085760" w:rsidRDefault="00085760" w:rsidP="000857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3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Недељни фонд </w:t>
            </w:r>
          </w:p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часова</w:t>
            </w:r>
          </w:p>
        </w:tc>
        <w:tc>
          <w:tcPr>
            <w:tcW w:w="3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Годишњи фонд часова</w:t>
            </w:r>
          </w:p>
        </w:tc>
      </w:tr>
      <w:tr w:rsidR="00085760" w:rsidRPr="00085760" w:rsidTr="008C0BDA">
        <w:trPr>
          <w:gridAfter w:val="1"/>
          <w:wAfter w:w="45" w:type="dxa"/>
          <w:trHeight w:val="365"/>
        </w:trPr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Час одељењског старешине</w:t>
            </w:r>
          </w:p>
        </w:tc>
        <w:tc>
          <w:tcPr>
            <w:tcW w:w="3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3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085760" w:rsidRPr="00085760" w:rsidTr="008C0BDA">
        <w:trPr>
          <w:gridAfter w:val="1"/>
          <w:wAfter w:w="45" w:type="dxa"/>
          <w:trHeight w:val="413"/>
        </w:trPr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Ваннаставне активности</w:t>
            </w:r>
          </w:p>
        </w:tc>
        <w:tc>
          <w:tcPr>
            <w:tcW w:w="3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  <w:r w:rsidRPr="000857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3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  <w:r w:rsidRPr="000857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085760" w:rsidRPr="00085760" w:rsidTr="008C0BDA">
        <w:trPr>
          <w:gridAfter w:val="1"/>
          <w:wAfter w:w="45" w:type="dxa"/>
          <w:trHeight w:val="342"/>
        </w:trPr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Екскурзије</w:t>
            </w:r>
          </w:p>
        </w:tc>
        <w:tc>
          <w:tcPr>
            <w:tcW w:w="64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760" w:rsidRPr="00085760" w:rsidRDefault="00085760" w:rsidP="0008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857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1/3 дана годишње</w:t>
            </w:r>
          </w:p>
        </w:tc>
      </w:tr>
    </w:tbl>
    <w:p w:rsidR="00085760" w:rsidRDefault="00085760" w:rsidP="00085760">
      <w:pPr>
        <w:tabs>
          <w:tab w:val="left" w:pos="134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85760" w:rsidRDefault="00085760" w:rsidP="00085760">
      <w:pPr>
        <w:tabs>
          <w:tab w:val="left" w:pos="134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85760" w:rsidRDefault="00085760" w:rsidP="00085760">
      <w:pPr>
        <w:tabs>
          <w:tab w:val="left" w:pos="134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85760" w:rsidRDefault="00085760" w:rsidP="00085760">
      <w:pPr>
        <w:tabs>
          <w:tab w:val="left" w:pos="134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85760" w:rsidRDefault="00085760" w:rsidP="00085760">
      <w:pPr>
        <w:tabs>
          <w:tab w:val="left" w:pos="134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85760" w:rsidRDefault="00085760" w:rsidP="00085760">
      <w:pPr>
        <w:tabs>
          <w:tab w:val="left" w:pos="134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85760" w:rsidRDefault="00085760" w:rsidP="00085760">
      <w:pPr>
        <w:tabs>
          <w:tab w:val="left" w:pos="134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85760" w:rsidRDefault="00085760" w:rsidP="00085760">
      <w:pPr>
        <w:tabs>
          <w:tab w:val="left" w:pos="134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85760" w:rsidRDefault="00085760" w:rsidP="00085760">
      <w:pPr>
        <w:tabs>
          <w:tab w:val="left" w:pos="134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85760" w:rsidRDefault="00085760" w:rsidP="00085760">
      <w:pPr>
        <w:tabs>
          <w:tab w:val="left" w:pos="134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85760" w:rsidRDefault="00085760" w:rsidP="00085760">
      <w:pPr>
        <w:tabs>
          <w:tab w:val="left" w:pos="134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85760" w:rsidRDefault="00085760" w:rsidP="00085760">
      <w:pPr>
        <w:tabs>
          <w:tab w:val="left" w:pos="134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85760" w:rsidRDefault="00085760" w:rsidP="00085760">
      <w:pPr>
        <w:tabs>
          <w:tab w:val="left" w:pos="134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85760" w:rsidRDefault="00085760" w:rsidP="00085760">
      <w:pPr>
        <w:tabs>
          <w:tab w:val="left" w:pos="134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85760" w:rsidRDefault="00085760" w:rsidP="00085760">
      <w:pPr>
        <w:tabs>
          <w:tab w:val="left" w:pos="134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85760" w:rsidRDefault="00085760" w:rsidP="00085760">
      <w:pPr>
        <w:tabs>
          <w:tab w:val="left" w:pos="1343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XSpec="center" w:tblpY="2397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09"/>
        <w:gridCol w:w="3595"/>
        <w:gridCol w:w="2805"/>
        <w:gridCol w:w="2389"/>
      </w:tblGrid>
      <w:tr w:rsidR="008C0BDA" w:rsidRPr="003A3D73" w:rsidTr="00420E3A">
        <w:trPr>
          <w:trHeight w:val="293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0BDA" w:rsidRPr="003A3D73" w:rsidRDefault="008C0BDA" w:rsidP="00420E3A">
            <w:pPr>
              <w:spacing w:after="0" w:line="240" w:lineRule="auto"/>
              <w:ind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0BDA" w:rsidRPr="003A3D73" w:rsidRDefault="008C0BDA" w:rsidP="00420E3A">
            <w:pPr>
              <w:spacing w:after="0" w:line="240" w:lineRule="auto"/>
              <w:ind w:right="-1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0BDA" w:rsidRPr="003A3D73" w:rsidRDefault="008C0BDA" w:rsidP="00420E3A">
            <w:pPr>
              <w:spacing w:after="0" w:line="240" w:lineRule="auto"/>
              <w:ind w:right="-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0BDA" w:rsidRPr="003A3D73" w:rsidRDefault="008C0BDA" w:rsidP="00420E3A">
            <w:pPr>
              <w:tabs>
                <w:tab w:val="left" w:pos="1010"/>
              </w:tabs>
              <w:spacing w:after="0" w:line="240" w:lineRule="auto"/>
              <w:ind w:left="27" w:right="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0BDA" w:rsidRPr="003A3D73" w:rsidTr="00420E3A">
        <w:trPr>
          <w:trHeight w:val="293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0BDA" w:rsidRPr="003A3D73" w:rsidRDefault="008C0BDA" w:rsidP="00420E3A">
            <w:pPr>
              <w:spacing w:after="0" w:line="240" w:lineRule="auto"/>
              <w:ind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3D73">
              <w:rPr>
                <w:rFonts w:ascii="Times New Roman" w:hAnsi="Times New Roman" w:cs="Times New Roman"/>
                <w:b/>
                <w:sz w:val="24"/>
                <w:szCs w:val="24"/>
              </w:rPr>
              <w:t>Наставни предмет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0BDA" w:rsidRPr="003A3D73" w:rsidRDefault="008C0BDA" w:rsidP="00420E3A">
            <w:pPr>
              <w:spacing w:after="0" w:line="240" w:lineRule="auto"/>
              <w:ind w:right="-1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3D73">
              <w:rPr>
                <w:rFonts w:ascii="Times New Roman" w:hAnsi="Times New Roman" w:cs="Times New Roman"/>
                <w:b/>
                <w:sz w:val="24"/>
                <w:szCs w:val="24"/>
              </w:rPr>
              <w:t>Назив уџбеника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0BDA" w:rsidRPr="003A3D73" w:rsidRDefault="008C0BDA" w:rsidP="00420E3A">
            <w:pPr>
              <w:spacing w:after="0" w:line="240" w:lineRule="auto"/>
              <w:ind w:right="-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3D73">
              <w:rPr>
                <w:rFonts w:ascii="Times New Roman" w:hAnsi="Times New Roman" w:cs="Times New Roman"/>
                <w:b/>
                <w:sz w:val="24"/>
                <w:szCs w:val="24"/>
              </w:rPr>
              <w:t>Аутор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0BDA" w:rsidRPr="003A3D73" w:rsidRDefault="008C0BDA" w:rsidP="00420E3A">
            <w:pPr>
              <w:tabs>
                <w:tab w:val="left" w:pos="1010"/>
              </w:tabs>
              <w:spacing w:after="0" w:line="240" w:lineRule="auto"/>
              <w:ind w:left="27" w:right="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3D73">
              <w:rPr>
                <w:rFonts w:ascii="Times New Roman" w:hAnsi="Times New Roman" w:cs="Times New Roman"/>
                <w:b/>
                <w:sz w:val="24"/>
                <w:szCs w:val="24"/>
              </w:rPr>
              <w:t>Издавач</w:t>
            </w:r>
          </w:p>
        </w:tc>
      </w:tr>
      <w:tr w:rsidR="008C0BDA" w:rsidRPr="003A3D73" w:rsidTr="00420E3A">
        <w:trPr>
          <w:trHeight w:val="798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0BDA" w:rsidRPr="003A3D73" w:rsidRDefault="008C0BDA" w:rsidP="00420E3A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</w:rPr>
              <w:t xml:space="preserve">СРПСКИ </w:t>
            </w:r>
          </w:p>
          <w:p w:rsidR="008C0BDA" w:rsidRPr="003A3D73" w:rsidRDefault="008C0BDA" w:rsidP="00420E3A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</w:p>
        </w:tc>
        <w:tc>
          <w:tcPr>
            <w:tcW w:w="6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0BDA" w:rsidRPr="003A3D73" w:rsidRDefault="008C0BDA" w:rsidP="00420E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A3D7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СРПСКИ ЈЕЗИК 3 за трећи разред основне школе</w:t>
            </w:r>
            <w:r w:rsidRPr="003A3D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 уџбенички комплет; ћирилица</w:t>
            </w:r>
            <w:r w:rsidRPr="003A3D7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C0BDA" w:rsidRPr="003A3D73" w:rsidRDefault="008C0BDA" w:rsidP="00420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D73">
              <w:rPr>
                <w:rStyle w:val="fontstyle01"/>
                <w:rFonts w:ascii="Times New Roman" w:hAnsi="Times New Roman"/>
                <w:sz w:val="24"/>
                <w:szCs w:val="24"/>
              </w:rPr>
              <w:t>НОВИ ЛОГОС”</w:t>
            </w:r>
          </w:p>
          <w:p w:rsidR="008C0BDA" w:rsidRPr="003A3D73" w:rsidRDefault="008C0BDA" w:rsidP="00420E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D73">
              <w:rPr>
                <w:rStyle w:val="fontstyle01"/>
                <w:rFonts w:ascii="Times New Roman" w:hAnsi="Times New Roman"/>
                <w:sz w:val="24"/>
                <w:szCs w:val="24"/>
              </w:rPr>
              <w:t>650-02-00592/2019-07</w:t>
            </w:r>
          </w:p>
          <w:p w:rsidR="008C0BDA" w:rsidRPr="003A3D73" w:rsidRDefault="008C0BDA" w:rsidP="00420E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D73">
              <w:rPr>
                <w:rStyle w:val="fontstyle01"/>
                <w:rFonts w:ascii="Times New Roman" w:hAnsi="Times New Roman"/>
                <w:sz w:val="24"/>
                <w:szCs w:val="24"/>
              </w:rPr>
              <w:t>од 11.2.2020.</w:t>
            </w:r>
          </w:p>
          <w:p w:rsidR="008C0BDA" w:rsidRPr="003A3D73" w:rsidRDefault="008C0BDA" w:rsidP="00420E3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CS"/>
              </w:rPr>
            </w:pPr>
          </w:p>
        </w:tc>
      </w:tr>
      <w:tr w:rsidR="008C0BDA" w:rsidRPr="00CE2238" w:rsidTr="00420E3A">
        <w:trPr>
          <w:trHeight w:val="4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C0BDA" w:rsidRPr="003A3D73" w:rsidRDefault="008C0BDA" w:rsidP="00420E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0BDA" w:rsidRPr="003A3D73" w:rsidRDefault="008C0BDA" w:rsidP="00420E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3D73">
              <w:rPr>
                <w:rStyle w:val="fontstyle01"/>
                <w:rFonts w:ascii="Times New Roman" w:hAnsi="Times New Roman"/>
                <w:b/>
                <w:sz w:val="24"/>
                <w:szCs w:val="24"/>
                <w:lang w:val="ru-RU"/>
              </w:rPr>
              <w:t>У свету речи</w:t>
            </w:r>
            <w:r w:rsidRPr="003A3D73">
              <w:rPr>
                <w:rStyle w:val="fontstyle21"/>
                <w:b/>
                <w:lang w:val="ru-RU"/>
              </w:rPr>
              <w:t>,</w:t>
            </w:r>
            <w:r w:rsidRPr="003A3D7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br/>
            </w:r>
            <w:r w:rsidRPr="003A3D73">
              <w:rPr>
                <w:rStyle w:val="fontstyle21"/>
                <w:b/>
                <w:lang w:val="ru-RU"/>
              </w:rPr>
              <w:t>Читанк</w:t>
            </w:r>
            <w:r w:rsidRPr="003A3D73">
              <w:rPr>
                <w:rStyle w:val="fontstyle21"/>
                <w:lang w:val="ru-RU"/>
              </w:rPr>
              <w:t>а за српски</w:t>
            </w:r>
            <w:r w:rsidRPr="003A3D7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A3D73">
              <w:rPr>
                <w:rStyle w:val="fontstyle21"/>
                <w:lang w:val="ru-RU"/>
              </w:rPr>
              <w:t>језик за трећи разред</w:t>
            </w:r>
            <w:r w:rsidRPr="003A3D7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A3D73">
              <w:rPr>
                <w:rStyle w:val="fontstyle21"/>
                <w:lang w:val="ru-RU"/>
              </w:rPr>
              <w:t>основне школе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0BDA" w:rsidRPr="003A3D73" w:rsidRDefault="008C0BDA" w:rsidP="00420E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3D73">
              <w:rPr>
                <w:rStyle w:val="fontstyle31"/>
                <w:lang w:val="ru-RU"/>
              </w:rPr>
              <w:t>Наташа Станковић</w:t>
            </w:r>
            <w:r w:rsidRPr="003A3D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r w:rsidRPr="003A3D73">
              <w:rPr>
                <w:rStyle w:val="fontstyle31"/>
                <w:lang w:val="ru-RU"/>
              </w:rPr>
              <w:t>Шошо,</w:t>
            </w:r>
            <w:r w:rsidRPr="003A3D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r w:rsidRPr="003A3D73">
              <w:rPr>
                <w:rStyle w:val="fontstyle31"/>
                <w:lang w:val="ru-RU"/>
              </w:rPr>
              <w:t>Маја Костић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0BDA" w:rsidRPr="003A3D73" w:rsidRDefault="008C0BDA" w:rsidP="00420E3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CS"/>
              </w:rPr>
            </w:pPr>
          </w:p>
        </w:tc>
      </w:tr>
      <w:tr w:rsidR="008C0BDA" w:rsidRPr="003A3D73" w:rsidTr="00420E3A">
        <w:trPr>
          <w:trHeight w:val="9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C0BDA" w:rsidRPr="00D81DFE" w:rsidRDefault="008C0BDA" w:rsidP="00420E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0BDA" w:rsidRPr="003A3D73" w:rsidRDefault="008C0BDA" w:rsidP="00420E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3D73">
              <w:rPr>
                <w:rStyle w:val="fontstyle01"/>
                <w:rFonts w:ascii="Times New Roman" w:hAnsi="Times New Roman"/>
                <w:b/>
                <w:sz w:val="24"/>
                <w:szCs w:val="24"/>
                <w:lang w:val="ru-RU"/>
              </w:rPr>
              <w:t>Дар речи,</w:t>
            </w:r>
            <w:r w:rsidRPr="003A3D7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/>
              </w:rPr>
              <w:br/>
            </w:r>
            <w:r w:rsidRPr="003A3D73">
              <w:rPr>
                <w:rStyle w:val="fontstyle21"/>
                <w:b/>
                <w:lang w:val="ru-RU"/>
              </w:rPr>
              <w:t>граматика</w:t>
            </w:r>
            <w:r w:rsidRPr="003A3D73">
              <w:rPr>
                <w:rStyle w:val="fontstyle21"/>
                <w:lang w:val="ru-RU"/>
              </w:rPr>
              <w:t xml:space="preserve"> за српски</w:t>
            </w:r>
            <w:r w:rsidRPr="003A3D7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D81DFE">
              <w:rPr>
                <w:rStyle w:val="fontstyle21"/>
                <w:lang w:val="ru-RU"/>
              </w:rPr>
              <w:t>ј</w:t>
            </w:r>
            <w:r w:rsidRPr="003A3D73">
              <w:rPr>
                <w:rStyle w:val="fontstyle21"/>
                <w:lang w:val="ru-RU"/>
              </w:rPr>
              <w:t>език за трећи разред</w:t>
            </w:r>
            <w:r w:rsidRPr="003A3D7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A3D73">
              <w:rPr>
                <w:rStyle w:val="fontstyle21"/>
                <w:lang w:val="ru-RU"/>
              </w:rPr>
              <w:t>основне школе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0BDA" w:rsidRPr="003A3D73" w:rsidRDefault="008C0BDA" w:rsidP="00420E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D73">
              <w:rPr>
                <w:rStyle w:val="fontstyle31"/>
              </w:rPr>
              <w:t>Јелена Срдић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0BDA" w:rsidRPr="003A3D73" w:rsidRDefault="008C0BDA" w:rsidP="00420E3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CS"/>
              </w:rPr>
            </w:pPr>
          </w:p>
        </w:tc>
      </w:tr>
      <w:tr w:rsidR="008C0BDA" w:rsidRPr="00CE2238" w:rsidTr="00420E3A">
        <w:trPr>
          <w:trHeight w:val="9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C0BDA" w:rsidRPr="003A3D73" w:rsidRDefault="008C0BDA" w:rsidP="00420E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0BDA" w:rsidRPr="003A3D73" w:rsidRDefault="008C0BDA" w:rsidP="00420E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3D73">
              <w:rPr>
                <w:rStyle w:val="fontstyle01"/>
                <w:rFonts w:ascii="Times New Roman" w:hAnsi="Times New Roman"/>
                <w:b/>
                <w:sz w:val="24"/>
                <w:szCs w:val="24"/>
                <w:lang w:val="ru-RU"/>
              </w:rPr>
              <w:t>Радна свеска</w:t>
            </w:r>
            <w:r w:rsidRPr="003A3D7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/>
              </w:rPr>
              <w:br/>
            </w:r>
            <w:r w:rsidRPr="003A3D73">
              <w:rPr>
                <w:rStyle w:val="fontstyle21"/>
                <w:lang w:val="ru-RU"/>
              </w:rPr>
              <w:t>уз уџбенички комплет</w:t>
            </w:r>
            <w:r w:rsidRPr="003A3D7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A3D73">
              <w:rPr>
                <w:rStyle w:val="fontstyle21"/>
                <w:lang w:val="ru-RU"/>
              </w:rPr>
              <w:t>српског језика и</w:t>
            </w:r>
            <w:r w:rsidRPr="003A3D7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A3D73">
              <w:rPr>
                <w:rStyle w:val="fontstyle21"/>
                <w:lang w:val="ru-RU"/>
              </w:rPr>
              <w:t>књижевности за</w:t>
            </w:r>
            <w:r w:rsidRPr="003A3D7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br/>
            </w:r>
            <w:r w:rsidRPr="003A3D73">
              <w:rPr>
                <w:rStyle w:val="fontstyle21"/>
                <w:lang w:val="ru-RU"/>
              </w:rPr>
              <w:t>трећи разред основне</w:t>
            </w:r>
            <w:r w:rsidRPr="003A3D7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A3D73">
              <w:rPr>
                <w:rStyle w:val="fontstyle21"/>
                <w:lang w:val="ru-RU"/>
              </w:rPr>
              <w:t>школе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0BDA" w:rsidRPr="003A3D73" w:rsidRDefault="008C0BDA" w:rsidP="00420E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3D73">
              <w:rPr>
                <w:rStyle w:val="fontstyle31"/>
                <w:lang w:val="ru-RU"/>
              </w:rPr>
              <w:t>Наташа Станковић</w:t>
            </w:r>
            <w:r w:rsidRPr="003A3D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r w:rsidRPr="003A3D73">
              <w:rPr>
                <w:rStyle w:val="fontstyle31"/>
                <w:lang w:val="ru-RU"/>
              </w:rPr>
              <w:t>Шошо,</w:t>
            </w:r>
            <w:r w:rsidRPr="003A3D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r w:rsidRPr="003A3D73">
              <w:rPr>
                <w:rStyle w:val="fontstyle31"/>
                <w:lang w:val="ru-RU"/>
              </w:rPr>
              <w:t>Јелена Срдић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0BDA" w:rsidRPr="003A3D73" w:rsidRDefault="008C0BDA" w:rsidP="00420E3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CS"/>
              </w:rPr>
            </w:pPr>
          </w:p>
        </w:tc>
      </w:tr>
      <w:tr w:rsidR="008C0BDA" w:rsidRPr="003A3D73" w:rsidTr="00420E3A">
        <w:trPr>
          <w:trHeight w:val="948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0BDA" w:rsidRPr="003A3D73" w:rsidRDefault="008C0BDA" w:rsidP="00420E3A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</w:rPr>
              <w:t xml:space="preserve">МУЗИЧКА </w:t>
            </w:r>
          </w:p>
          <w:p w:rsidR="008C0BDA" w:rsidRPr="003A3D73" w:rsidRDefault="008C0BDA" w:rsidP="00420E3A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</w:rPr>
              <w:t>КУЛТУРА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0BDA" w:rsidRPr="003A3D73" w:rsidRDefault="008C0BDA" w:rsidP="00420E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3D73">
              <w:rPr>
                <w:rStyle w:val="fontstyle01"/>
                <w:rFonts w:ascii="Times New Roman" w:hAnsi="Times New Roman"/>
                <w:b/>
                <w:sz w:val="24"/>
                <w:szCs w:val="24"/>
                <w:lang w:val="ru-RU"/>
              </w:rPr>
              <w:t>Музичка култура 3</w:t>
            </w:r>
            <w:r w:rsidRPr="003A3D73">
              <w:rPr>
                <w:rStyle w:val="fontstyle21"/>
                <w:b/>
                <w:lang w:val="ru-RU"/>
              </w:rPr>
              <w:t>,</w:t>
            </w:r>
            <w:r w:rsidRPr="003A3D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br/>
            </w:r>
            <w:r w:rsidRPr="003A3D73">
              <w:rPr>
                <w:rStyle w:val="fontstyle31"/>
                <w:b/>
                <w:lang w:val="ru-RU"/>
              </w:rPr>
              <w:t xml:space="preserve">уџбеник </w:t>
            </w:r>
            <w:r w:rsidRPr="003A3D73">
              <w:rPr>
                <w:rStyle w:val="fontstyle31"/>
                <w:lang w:val="ru-RU"/>
              </w:rPr>
              <w:t>за трећи</w:t>
            </w:r>
            <w:r w:rsidRPr="003A3D7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A3D73">
              <w:rPr>
                <w:rStyle w:val="fontstyle31"/>
                <w:lang w:val="ru-RU"/>
              </w:rPr>
              <w:t>разред основне школе;</w:t>
            </w:r>
            <w:r w:rsidRPr="003A3D7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A3D73">
              <w:rPr>
                <w:rStyle w:val="fontstyle41"/>
                <w:lang w:val="ru-RU"/>
              </w:rPr>
              <w:t>ћирилица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0BDA" w:rsidRPr="003A3D73" w:rsidRDefault="008C0BDA" w:rsidP="00420E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3D73">
              <w:rPr>
                <w:rStyle w:val="fontstyle41"/>
                <w:lang w:val="ru-RU"/>
              </w:rPr>
              <w:t>Драгана Михајловић</w:t>
            </w:r>
            <w:r w:rsidRPr="003A3D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r w:rsidRPr="003A3D73">
              <w:rPr>
                <w:rStyle w:val="fontstyle41"/>
                <w:lang w:val="ru-RU"/>
              </w:rPr>
              <w:t>Бокан</w:t>
            </w:r>
            <w:r w:rsidRPr="003A3D73">
              <w:rPr>
                <w:rStyle w:val="fontstyle21"/>
                <w:lang w:val="ru-RU"/>
              </w:rPr>
              <w:t>,</w:t>
            </w:r>
            <w:r w:rsidRPr="003A3D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br/>
            </w:r>
            <w:r w:rsidRPr="003A3D73">
              <w:rPr>
                <w:rStyle w:val="fontstyle41"/>
                <w:lang w:val="ru-RU"/>
              </w:rPr>
              <w:t>Марина Ињац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0BDA" w:rsidRPr="003A3D73" w:rsidRDefault="008C0BDA" w:rsidP="00420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D73">
              <w:rPr>
                <w:rStyle w:val="fontstyle01"/>
                <w:rFonts w:ascii="Times New Roman" w:hAnsi="Times New Roman"/>
                <w:sz w:val="24"/>
                <w:szCs w:val="24"/>
              </w:rPr>
              <w:t>НОВИ ЛОГОС”</w:t>
            </w:r>
          </w:p>
          <w:p w:rsidR="008C0BDA" w:rsidRPr="003A3D73" w:rsidRDefault="008C0BDA" w:rsidP="00420E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D73">
              <w:rPr>
                <w:rStyle w:val="fontstyle41"/>
              </w:rPr>
              <w:t>650-02-00596/2019-07</w:t>
            </w:r>
            <w:r w:rsidRPr="003A3D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3A3D73">
              <w:rPr>
                <w:rStyle w:val="fontstyle41"/>
              </w:rPr>
              <w:t>од 4.2.2020</w:t>
            </w:r>
          </w:p>
        </w:tc>
      </w:tr>
      <w:tr w:rsidR="008C0BDA" w:rsidRPr="003A3D73" w:rsidTr="00420E3A">
        <w:trPr>
          <w:trHeight w:val="710"/>
        </w:trPr>
        <w:tc>
          <w:tcPr>
            <w:tcW w:w="1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0BDA" w:rsidRPr="003A3D73" w:rsidRDefault="008C0BDA" w:rsidP="00420E3A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</w:rPr>
              <w:t>ПРИРОДА И ДРУШТВО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0BDA" w:rsidRPr="003A3D73" w:rsidRDefault="008C0BDA" w:rsidP="00420E3A">
            <w:pPr>
              <w:pStyle w:val="StyleBoldCentered"/>
              <w:jc w:val="left"/>
              <w:rPr>
                <w:i/>
                <w:color w:val="000000"/>
              </w:rPr>
            </w:pPr>
            <w:r w:rsidRPr="003A3D73">
              <w:rPr>
                <w:i/>
                <w:color w:val="000000"/>
              </w:rPr>
              <w:t xml:space="preserve">Природа и друштво 3, </w:t>
            </w:r>
            <w:r w:rsidRPr="003A3D73">
              <w:rPr>
                <w:b w:val="0"/>
                <w:i/>
                <w:color w:val="000000"/>
              </w:rPr>
              <w:t>уџбеник за трећи разред основне школе</w:t>
            </w:r>
          </w:p>
        </w:tc>
        <w:tc>
          <w:tcPr>
            <w:tcW w:w="2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0BDA" w:rsidRPr="003A3D73" w:rsidRDefault="008C0BDA" w:rsidP="00420E3A">
            <w:pPr>
              <w:pStyle w:val="StyleBoldCentered"/>
              <w:jc w:val="left"/>
              <w:rPr>
                <w:b w:val="0"/>
                <w:color w:val="000000"/>
                <w:lang w:val="sr-Cyrl-CS"/>
              </w:rPr>
            </w:pPr>
            <w:r w:rsidRPr="003A3D73">
              <w:rPr>
                <w:b w:val="0"/>
                <w:color w:val="000000"/>
                <w:lang w:val="sr-Cyrl-CS"/>
              </w:rPr>
              <w:t>Андријана Шикл Ерски,</w:t>
            </w:r>
          </w:p>
          <w:p w:rsidR="008C0BDA" w:rsidRPr="003A3D73" w:rsidRDefault="008C0BDA" w:rsidP="00420E3A">
            <w:pPr>
              <w:pStyle w:val="StyleBoldCentered"/>
              <w:jc w:val="left"/>
              <w:rPr>
                <w:b w:val="0"/>
                <w:color w:val="000000"/>
                <w:lang w:val="sr-Cyrl-CS"/>
              </w:rPr>
            </w:pPr>
            <w:r w:rsidRPr="003A3D73">
              <w:rPr>
                <w:b w:val="0"/>
                <w:color w:val="000000"/>
                <w:lang w:val="sr-Cyrl-CS"/>
              </w:rPr>
              <w:t>Марина Мунитлак</w:t>
            </w:r>
          </w:p>
        </w:tc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0BDA" w:rsidRPr="003A3D73" w:rsidRDefault="008C0BDA" w:rsidP="00420E3A">
            <w:pPr>
              <w:pStyle w:val="StyleBoldCentered"/>
              <w:jc w:val="left"/>
              <w:rPr>
                <w:rStyle w:val="fontstyle41"/>
                <w:b w:val="0"/>
                <w:bCs w:val="0"/>
                <w:i/>
              </w:rPr>
            </w:pPr>
            <w:r w:rsidRPr="003A3D73">
              <w:rPr>
                <w:b w:val="0"/>
                <w:color w:val="000000"/>
              </w:rPr>
              <w:t>„</w:t>
            </w:r>
            <w:r w:rsidRPr="003A3D73">
              <w:rPr>
                <w:rStyle w:val="fontstyle41"/>
                <w:b w:val="0"/>
                <w:bCs w:val="0"/>
                <w:i/>
              </w:rPr>
              <w:t xml:space="preserve">НОВИ ЛОГОС”     650-02-00582/2019-07 </w:t>
            </w:r>
          </w:p>
          <w:p w:rsidR="008C0BDA" w:rsidRPr="003A3D73" w:rsidRDefault="008C0BDA" w:rsidP="00420E3A">
            <w:pPr>
              <w:pStyle w:val="StyleBoldCentered"/>
              <w:jc w:val="left"/>
              <w:rPr>
                <w:lang w:val="sr-Cyrl-CS"/>
              </w:rPr>
            </w:pPr>
            <w:r w:rsidRPr="003A3D73">
              <w:rPr>
                <w:rStyle w:val="fontstyle41"/>
                <w:b w:val="0"/>
                <w:bCs w:val="0"/>
                <w:i/>
              </w:rPr>
              <w:t>од 11.2.2020.</w:t>
            </w:r>
          </w:p>
        </w:tc>
      </w:tr>
      <w:tr w:rsidR="008C0BDA" w:rsidRPr="003A3D73" w:rsidTr="00420E3A">
        <w:trPr>
          <w:trHeight w:val="71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C0BDA" w:rsidRPr="003A3D73" w:rsidRDefault="008C0BDA" w:rsidP="00420E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0BDA" w:rsidRPr="003A3D73" w:rsidRDefault="008C0BDA" w:rsidP="00420E3A">
            <w:pPr>
              <w:pStyle w:val="StyleBoldCentered"/>
              <w:jc w:val="left"/>
              <w:rPr>
                <w:i/>
                <w:color w:val="000000"/>
              </w:rPr>
            </w:pPr>
            <w:r w:rsidRPr="003A3D73">
              <w:rPr>
                <w:i/>
                <w:color w:val="000000"/>
              </w:rPr>
              <w:t xml:space="preserve">Природа и друштво 3, </w:t>
            </w:r>
            <w:r w:rsidRPr="003A3D73">
              <w:rPr>
                <w:b w:val="0"/>
                <w:i/>
                <w:color w:val="000000"/>
              </w:rPr>
              <w:t>радна свеска за трећи разред основне школе</w:t>
            </w:r>
            <w:r w:rsidRPr="003A3D73">
              <w:rPr>
                <w:i/>
                <w:color w:val="000000"/>
              </w:rPr>
              <w:t xml:space="preserve">; </w:t>
            </w:r>
            <w:r w:rsidRPr="003A3D73">
              <w:rPr>
                <w:b w:val="0"/>
                <w:color w:val="000000"/>
              </w:rPr>
              <w:t>уџбенички комплет;</w:t>
            </w:r>
          </w:p>
          <w:p w:rsidR="008C0BDA" w:rsidRPr="003A3D73" w:rsidRDefault="008C0BDA" w:rsidP="00420E3A">
            <w:pPr>
              <w:pStyle w:val="StyleBoldCentered"/>
              <w:jc w:val="left"/>
              <w:rPr>
                <w:color w:val="FF0000"/>
              </w:rPr>
            </w:pPr>
            <w:r w:rsidRPr="003A3D73">
              <w:rPr>
                <w:b w:val="0"/>
                <w:color w:val="000000"/>
              </w:rPr>
              <w:t>ћирилица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C0BDA" w:rsidRPr="003A3D73" w:rsidRDefault="008C0BDA" w:rsidP="00420E3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0BDA" w:rsidRPr="003A3D73" w:rsidRDefault="008C0BDA" w:rsidP="00420E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</w:tr>
      <w:tr w:rsidR="008C0BDA" w:rsidRPr="003A3D73" w:rsidTr="00420E3A">
        <w:trPr>
          <w:trHeight w:val="1528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0BDA" w:rsidRPr="003A3D73" w:rsidRDefault="008C0BDA" w:rsidP="00420E3A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МАТЕМА-     ТИКА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C0BDA" w:rsidRPr="003A3D73" w:rsidRDefault="008C0BDA" w:rsidP="00420E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3D73">
              <w:rPr>
                <w:rStyle w:val="fontstyle01"/>
                <w:rFonts w:ascii="Times New Roman" w:hAnsi="Times New Roman"/>
                <w:b/>
                <w:sz w:val="24"/>
                <w:szCs w:val="24"/>
                <w:lang w:val="ru-RU"/>
              </w:rPr>
              <w:t>Математика 3</w:t>
            </w:r>
            <w:r w:rsidRPr="003A3D73">
              <w:rPr>
                <w:rStyle w:val="fontstyle01"/>
                <w:rFonts w:ascii="Times New Roman" w:hAnsi="Times New Roman"/>
                <w:sz w:val="24"/>
                <w:szCs w:val="24"/>
                <w:lang w:val="ru-RU"/>
              </w:rPr>
              <w:t>,</w:t>
            </w:r>
            <w:r w:rsidRPr="003A3D7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A3D73">
              <w:rPr>
                <w:rStyle w:val="fontstyle21"/>
                <w:b/>
                <w:lang w:val="ru-RU"/>
              </w:rPr>
              <w:t>уџбеник</w:t>
            </w:r>
            <w:r w:rsidRPr="003A3D73">
              <w:rPr>
                <w:rStyle w:val="fontstyle21"/>
                <w:lang w:val="ru-RU"/>
              </w:rPr>
              <w:t xml:space="preserve"> за трећи</w:t>
            </w:r>
            <w:r w:rsidRPr="003A3D7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3A3D73">
              <w:rPr>
                <w:rStyle w:val="fontstyle21"/>
                <w:lang w:val="ru-RU"/>
              </w:rPr>
              <w:t>разред основне школе</w:t>
            </w:r>
          </w:p>
          <w:p w:rsidR="008C0BDA" w:rsidRPr="00D81DFE" w:rsidRDefault="008C0BDA" w:rsidP="00420E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1DFE">
              <w:rPr>
                <w:rStyle w:val="fontstyle21"/>
                <w:lang w:val="ru-RU"/>
              </w:rPr>
              <w:t>(први, други, трећи и</w:t>
            </w:r>
            <w:r w:rsidRPr="003A3D73">
              <w:rPr>
                <w:rStyle w:val="fontstyle21"/>
                <w:lang w:val="ru-RU"/>
              </w:rPr>
              <w:t xml:space="preserve"> </w:t>
            </w:r>
            <w:r w:rsidRPr="00D81DFE">
              <w:rPr>
                <w:rStyle w:val="fontstyle21"/>
                <w:lang w:val="ru-RU"/>
              </w:rPr>
              <w:t>четврти део)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0BDA" w:rsidRPr="003A3D73" w:rsidRDefault="008C0BDA" w:rsidP="00420E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3D73">
              <w:rPr>
                <w:rStyle w:val="fontstyle01"/>
                <w:rFonts w:ascii="Times New Roman" w:hAnsi="Times New Roman"/>
                <w:sz w:val="24"/>
                <w:szCs w:val="24"/>
                <w:lang w:val="ru-RU"/>
              </w:rPr>
              <w:t>Сенка Тахировић</w:t>
            </w:r>
            <w:r w:rsidRPr="003A3D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r w:rsidRPr="003A3D73">
              <w:rPr>
                <w:rStyle w:val="fontstyle01"/>
                <w:rFonts w:ascii="Times New Roman" w:hAnsi="Times New Roman"/>
                <w:sz w:val="24"/>
                <w:szCs w:val="24"/>
                <w:lang w:val="ru-RU"/>
              </w:rPr>
              <w:t>Раковић,</w:t>
            </w:r>
            <w:r w:rsidRPr="003A3D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r w:rsidRPr="003A3D73">
              <w:rPr>
                <w:rStyle w:val="fontstyle01"/>
                <w:rFonts w:ascii="Times New Roman" w:hAnsi="Times New Roman"/>
                <w:sz w:val="24"/>
                <w:szCs w:val="24"/>
                <w:lang w:val="ru-RU"/>
              </w:rPr>
              <w:t>Ива Иванчевић Илић</w:t>
            </w:r>
          </w:p>
          <w:p w:rsidR="008C0BDA" w:rsidRPr="00D81DFE" w:rsidRDefault="008C0BDA" w:rsidP="00420E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0BDA" w:rsidRPr="003A3D73" w:rsidRDefault="008C0BDA" w:rsidP="00420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D73">
              <w:rPr>
                <w:rStyle w:val="fontstyle01"/>
                <w:rFonts w:ascii="Times New Roman" w:hAnsi="Times New Roman"/>
                <w:sz w:val="24"/>
                <w:szCs w:val="24"/>
              </w:rPr>
              <w:t>НОВИ ЛОГОС”</w:t>
            </w:r>
          </w:p>
          <w:p w:rsidR="008C0BDA" w:rsidRPr="003A3D73" w:rsidRDefault="008C0BDA" w:rsidP="00420E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D73">
              <w:rPr>
                <w:rStyle w:val="fontstyle01"/>
                <w:rFonts w:ascii="Times New Roman" w:hAnsi="Times New Roman"/>
                <w:sz w:val="24"/>
                <w:szCs w:val="24"/>
              </w:rPr>
              <w:t>650-02-00619/2019-07</w:t>
            </w:r>
            <w:r w:rsidRPr="003A3D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3A3D73">
              <w:rPr>
                <w:rStyle w:val="fontstyle01"/>
                <w:rFonts w:ascii="Times New Roman" w:hAnsi="Times New Roman"/>
                <w:sz w:val="24"/>
                <w:szCs w:val="24"/>
              </w:rPr>
              <w:t>од 28.1.2020</w:t>
            </w:r>
          </w:p>
        </w:tc>
      </w:tr>
      <w:tr w:rsidR="008C0BDA" w:rsidRPr="003A3D73" w:rsidTr="00420E3A">
        <w:trPr>
          <w:trHeight w:val="414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0BDA" w:rsidRPr="003A3D73" w:rsidRDefault="008C0BDA" w:rsidP="00420E3A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</w:rPr>
              <w:t>EНГЛЕСКИ</w:t>
            </w:r>
          </w:p>
          <w:p w:rsidR="008C0BDA" w:rsidRPr="003A3D73" w:rsidRDefault="008C0BDA" w:rsidP="00420E3A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</w:rPr>
              <w:t xml:space="preserve"> ЈЕЗИК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C0BDA" w:rsidRPr="003A3D73" w:rsidRDefault="008C0BDA" w:rsidP="00420E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3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Smart Junior 3,</w:t>
            </w:r>
          </w:p>
          <w:p w:rsidR="008C0BDA" w:rsidRPr="003A3D73" w:rsidRDefault="008C0BDA" w:rsidP="00420E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</w:rPr>
              <w:t xml:space="preserve">Енглески језик за трећи разред основне школе;трећа година учења; уџбенички комплет          ( </w:t>
            </w:r>
            <w:r w:rsidRPr="003A3D73">
              <w:rPr>
                <w:rFonts w:ascii="Times New Roman" w:hAnsi="Times New Roman" w:cs="Times New Roman"/>
                <w:b/>
                <w:sz w:val="24"/>
                <w:szCs w:val="24"/>
              </w:rPr>
              <w:t>уџбеник, радна свеска и компакт диск</w:t>
            </w:r>
            <w:r w:rsidRPr="003A3D73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C0BDA" w:rsidRPr="003A3D73" w:rsidRDefault="008C0BDA" w:rsidP="00420E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</w:rPr>
              <w:t>H.Q.Mitchell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C0BDA" w:rsidRPr="003A3D73" w:rsidRDefault="008C0BDA" w:rsidP="00420E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</w:rPr>
              <w:t>„DATA STATUS“</w:t>
            </w:r>
          </w:p>
          <w:p w:rsidR="008C0BDA" w:rsidRPr="003A3D73" w:rsidRDefault="008C0BDA" w:rsidP="00420E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</w:rPr>
              <w:t xml:space="preserve">650-02-00450/2019-07 </w:t>
            </w:r>
          </w:p>
          <w:p w:rsidR="008C0BDA" w:rsidRPr="003A3D73" w:rsidRDefault="008C0BDA" w:rsidP="00420E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</w:rPr>
              <w:t>Од 4.2.2020.</w:t>
            </w:r>
          </w:p>
        </w:tc>
      </w:tr>
    </w:tbl>
    <w:p w:rsidR="00085760" w:rsidRDefault="00085760" w:rsidP="003A3D73">
      <w:pPr>
        <w:tabs>
          <w:tab w:val="left" w:pos="134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8C0BDA" w:rsidRDefault="003A3D73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 xml:space="preserve">           </w:t>
      </w:r>
    </w:p>
    <w:p w:rsidR="008C0BDA" w:rsidRDefault="008C0BDA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8C0BDA" w:rsidRDefault="008C0BDA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8C0BDA" w:rsidRDefault="008C0BDA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3A3D73" w:rsidRPr="00085760" w:rsidRDefault="003A3D73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 xml:space="preserve">  ОШ „ Свети Сава“ у Суботици на својој листи предмета имаће обавезне, изборне и факултативне предмете. Настава ће се одвијати у објектима школе и школског дворишта, као и ван ње ( Зоолошки врт, музеј, позориште, парк, ливада...) Стручно веће </w:t>
      </w:r>
      <w:r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085760">
        <w:rPr>
          <w:rFonts w:ascii="Times New Roman" w:hAnsi="Times New Roman" w:cs="Times New Roman"/>
          <w:sz w:val="24"/>
          <w:szCs w:val="24"/>
          <w:lang w:val="sr-Cyrl-CS"/>
        </w:rPr>
        <w:t>. разреда се одлучило за предметни приступ настави.</w:t>
      </w:r>
    </w:p>
    <w:p w:rsidR="003A3D73" w:rsidRPr="00D81DFE" w:rsidRDefault="003A3D73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D81DFE">
        <w:rPr>
          <w:rFonts w:ascii="Times New Roman" w:hAnsi="Times New Roman" w:cs="Times New Roman"/>
          <w:sz w:val="24"/>
          <w:szCs w:val="24"/>
          <w:lang w:val="sr-Cyrl-CS"/>
        </w:rPr>
        <w:t xml:space="preserve">  </w:t>
      </w:r>
    </w:p>
    <w:p w:rsidR="003A3D73" w:rsidRPr="00085760" w:rsidRDefault="003A3D73" w:rsidP="003A3D7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</w:t>
      </w:r>
      <w:r w:rsidRPr="00085760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Понуђени изборни наставни предмет </w:t>
      </w:r>
    </w:p>
    <w:p w:rsidR="003A3D73" w:rsidRPr="00085760" w:rsidRDefault="003A3D73" w:rsidP="002A6638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Матерњи језик/</w:t>
      </w:r>
      <w:r w:rsidRPr="00085760">
        <w:rPr>
          <w:rFonts w:ascii="Times New Roman" w:hAnsi="Times New Roman" w:cs="Times New Roman"/>
          <w:sz w:val="24"/>
          <w:szCs w:val="24"/>
          <w:lang w:val="ru-RU"/>
        </w:rPr>
        <w:t>говор са елементима националне културе</w:t>
      </w:r>
      <w:r w:rsidRPr="00085760">
        <w:rPr>
          <w:rFonts w:ascii="Times New Roman" w:hAnsi="Times New Roman" w:cs="Times New Roman"/>
          <w:sz w:val="24"/>
          <w:szCs w:val="24"/>
          <w:lang w:val="sr-Cyrl-CS"/>
        </w:rPr>
        <w:t>:</w:t>
      </w:r>
    </w:p>
    <w:p w:rsidR="003A3D73" w:rsidRPr="00085760" w:rsidRDefault="003A3D73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Хрватски језик</w:t>
      </w:r>
    </w:p>
    <w:p w:rsidR="003A3D73" w:rsidRPr="00085760" w:rsidRDefault="003A3D73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Мађарски језик</w:t>
      </w:r>
    </w:p>
    <w:p w:rsidR="003A3D73" w:rsidRPr="00085760" w:rsidRDefault="003A3D73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Буњевачки говор</w:t>
      </w:r>
    </w:p>
    <w:p w:rsidR="003A3D73" w:rsidRPr="00085760" w:rsidRDefault="003A3D73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A3D73" w:rsidRPr="00085760" w:rsidRDefault="003A3D73" w:rsidP="003A3D7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</w:t>
      </w:r>
      <w:r w:rsidRPr="00085760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Факултативни наставни предмет</w:t>
      </w:r>
    </w:p>
    <w:p w:rsidR="003A3D73" w:rsidRPr="00085760" w:rsidRDefault="003A3D73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085760">
        <w:rPr>
          <w:rFonts w:ascii="Times New Roman" w:hAnsi="Times New Roman" w:cs="Times New Roman"/>
          <w:sz w:val="24"/>
          <w:szCs w:val="24"/>
          <w:lang w:val="sr-Cyrl-CS"/>
        </w:rPr>
        <w:t>Мађарски језик као језик друштвене средине</w:t>
      </w:r>
    </w:p>
    <w:p w:rsidR="003A3D73" w:rsidRPr="00D81DFE" w:rsidRDefault="003A3D73" w:rsidP="003A3D73">
      <w:pPr>
        <w:tabs>
          <w:tab w:val="left" w:pos="1343"/>
        </w:tabs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3A3D73" w:rsidRPr="00D81DFE" w:rsidRDefault="003A3D73" w:rsidP="003A3D73">
      <w:pPr>
        <w:tabs>
          <w:tab w:val="left" w:pos="1343"/>
        </w:tabs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3A3D73" w:rsidRPr="003A3D73" w:rsidRDefault="003A3D73" w:rsidP="003A3D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b/>
          <w:sz w:val="24"/>
          <w:szCs w:val="24"/>
          <w:lang w:val="sr-Cyrl-CS"/>
        </w:rPr>
        <w:t>Планиране активности ученика</w:t>
      </w:r>
    </w:p>
    <w:p w:rsidR="003A3D73" w:rsidRPr="003A3D73" w:rsidRDefault="003A3D73" w:rsidP="003A3D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3A3D73" w:rsidRPr="003A3D73" w:rsidRDefault="003A3D73" w:rsidP="003A3D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b/>
          <w:sz w:val="24"/>
          <w:szCs w:val="24"/>
          <w:lang w:val="sr-Cyrl-CS"/>
        </w:rPr>
        <w:t>Приредбе</w:t>
      </w:r>
    </w:p>
    <w:p w:rsidR="003A3D73" w:rsidRPr="003A3D73" w:rsidRDefault="003A3D73" w:rsidP="002A663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Пријем првака у Дечји савез – октобар</w:t>
      </w:r>
    </w:p>
    <w:p w:rsidR="003A3D73" w:rsidRPr="003A3D73" w:rsidRDefault="003A3D73" w:rsidP="002A663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 xml:space="preserve">Сунчана јесен живота – октобар </w:t>
      </w:r>
    </w:p>
    <w:p w:rsidR="003A3D73" w:rsidRPr="003A3D73" w:rsidRDefault="003A3D73" w:rsidP="002A663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</w:rPr>
        <w:t>Новогодишњи</w:t>
      </w:r>
      <w:r w:rsidRPr="003A3D73">
        <w:rPr>
          <w:rFonts w:ascii="Times New Roman" w:hAnsi="Times New Roman" w:cs="Times New Roman"/>
          <w:sz w:val="24"/>
          <w:szCs w:val="24"/>
          <w:lang w:val="sr-Cyrl-CS"/>
        </w:rPr>
        <w:t xml:space="preserve"> празници – децембар/јануар</w:t>
      </w:r>
    </w:p>
    <w:p w:rsidR="003A3D73" w:rsidRPr="003A3D73" w:rsidRDefault="003A3D73" w:rsidP="002A663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Дан школ</w:t>
      </w:r>
      <w:r w:rsidRPr="003A3D73">
        <w:rPr>
          <w:rFonts w:ascii="Times New Roman" w:hAnsi="Times New Roman" w:cs="Times New Roman"/>
          <w:sz w:val="24"/>
          <w:szCs w:val="24"/>
        </w:rPr>
        <w:t>e-</w:t>
      </w:r>
      <w:r w:rsidRPr="003A3D73">
        <w:rPr>
          <w:rFonts w:ascii="Times New Roman" w:hAnsi="Times New Roman" w:cs="Times New Roman"/>
          <w:sz w:val="24"/>
          <w:szCs w:val="24"/>
          <w:lang w:val="sr-Cyrl-CS"/>
        </w:rPr>
        <w:t xml:space="preserve"> Школска слава – јануар</w:t>
      </w:r>
    </w:p>
    <w:p w:rsidR="003A3D73" w:rsidRPr="003A3D73" w:rsidRDefault="003A3D73" w:rsidP="002A663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</w:rPr>
        <w:t>Пролећни</w:t>
      </w:r>
      <w:r w:rsidRPr="003A3D73">
        <w:rPr>
          <w:rFonts w:ascii="Times New Roman" w:hAnsi="Times New Roman" w:cs="Times New Roman"/>
          <w:sz w:val="24"/>
          <w:szCs w:val="24"/>
          <w:lang w:val="sr-Cyrl-CS"/>
        </w:rPr>
        <w:t xml:space="preserve"> празници – март, април</w:t>
      </w:r>
    </w:p>
    <w:p w:rsidR="003A3D73" w:rsidRPr="003A3D73" w:rsidRDefault="003A3D73" w:rsidP="003A3D73">
      <w:pPr>
        <w:spacing w:after="0" w:line="240" w:lineRule="auto"/>
        <w:ind w:left="660"/>
        <w:jc w:val="both"/>
        <w:rPr>
          <w:rFonts w:ascii="Times New Roman" w:hAnsi="Times New Roman" w:cs="Times New Roman"/>
          <w:sz w:val="24"/>
          <w:szCs w:val="24"/>
        </w:rPr>
      </w:pPr>
    </w:p>
    <w:p w:rsidR="003A3D73" w:rsidRPr="003A3D73" w:rsidRDefault="003A3D73" w:rsidP="003A3D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3D73">
        <w:rPr>
          <w:rFonts w:ascii="Times New Roman" w:hAnsi="Times New Roman" w:cs="Times New Roman"/>
          <w:b/>
          <w:sz w:val="24"/>
          <w:szCs w:val="24"/>
        </w:rPr>
        <w:t>Спортске активности</w:t>
      </w:r>
    </w:p>
    <w:p w:rsidR="003A3D73" w:rsidRPr="003A3D73" w:rsidRDefault="003A3D73" w:rsidP="002A66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D73">
        <w:rPr>
          <w:rFonts w:ascii="Times New Roman" w:hAnsi="Times New Roman" w:cs="Times New Roman"/>
          <w:sz w:val="24"/>
          <w:szCs w:val="24"/>
        </w:rPr>
        <w:t>Спортска недеља - јесен/пролеће</w:t>
      </w:r>
    </w:p>
    <w:p w:rsidR="003A3D73" w:rsidRPr="003A3D73" w:rsidRDefault="003A3D73" w:rsidP="003A3D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3A3D73" w:rsidRPr="003A3D73" w:rsidRDefault="003A3D73" w:rsidP="003A3D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b/>
          <w:sz w:val="24"/>
          <w:szCs w:val="24"/>
          <w:lang w:val="sr-Cyrl-CS"/>
        </w:rPr>
        <w:t>Акције</w:t>
      </w:r>
    </w:p>
    <w:p w:rsidR="003A3D73" w:rsidRPr="003A3D73" w:rsidRDefault="003A3D73" w:rsidP="002A663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Сакупљање секундарних сировина- септембар--- јун</w:t>
      </w:r>
    </w:p>
    <w:p w:rsidR="003A3D73" w:rsidRPr="003A3D73" w:rsidRDefault="003A3D73" w:rsidP="002A663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Књига за библиотеку – током целе године</w:t>
      </w:r>
    </w:p>
    <w:p w:rsidR="003A3D73" w:rsidRPr="003A3D73" w:rsidRDefault="003A3D73" w:rsidP="002A663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Пролећно уређење дворишта – март/април</w:t>
      </w:r>
    </w:p>
    <w:p w:rsidR="003A3D73" w:rsidRPr="003A3D73" w:rsidRDefault="003A3D73" w:rsidP="002A663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Хуманитарна акција Црвеног крста – мај</w:t>
      </w:r>
    </w:p>
    <w:p w:rsidR="003A3D73" w:rsidRPr="003A3D73" w:rsidRDefault="003A3D73" w:rsidP="002A663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5.јун-Дан планете Земље</w:t>
      </w:r>
    </w:p>
    <w:p w:rsidR="003A3D73" w:rsidRPr="003A3D73" w:rsidRDefault="003A3D73" w:rsidP="002A663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Хуманитарна акција ,,Динар за дистрофичаре“</w:t>
      </w:r>
    </w:p>
    <w:p w:rsidR="003A3D73" w:rsidRPr="003A3D73" w:rsidRDefault="003A3D73" w:rsidP="003A3D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3A3D73" w:rsidRPr="003A3D73" w:rsidRDefault="003A3D73" w:rsidP="003A3D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b/>
          <w:sz w:val="24"/>
          <w:szCs w:val="24"/>
          <w:lang w:val="sr-Cyrl-CS"/>
        </w:rPr>
        <w:t>Манифестације</w:t>
      </w:r>
    </w:p>
    <w:p w:rsidR="003A3D73" w:rsidRPr="003A3D73" w:rsidRDefault="003A3D73" w:rsidP="002A663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Дечја недеља – октобар</w:t>
      </w:r>
    </w:p>
    <w:p w:rsidR="003A3D73" w:rsidRPr="003A3D73" w:rsidRDefault="003A3D73" w:rsidP="002A663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Зимски вашар – децембар</w:t>
      </w:r>
    </w:p>
    <w:p w:rsidR="003A3D73" w:rsidRPr="003A3D73" w:rsidRDefault="003A3D73" w:rsidP="002A663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 xml:space="preserve">Ускршњи вашар -  април </w:t>
      </w:r>
    </w:p>
    <w:p w:rsidR="003A3D73" w:rsidRPr="003A3D73" w:rsidRDefault="003A3D73" w:rsidP="003A3D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3A3D73" w:rsidRPr="003A3D73" w:rsidRDefault="003A3D73" w:rsidP="003A3D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b/>
          <w:sz w:val="24"/>
          <w:szCs w:val="24"/>
          <w:lang w:val="sr-Cyrl-CS"/>
        </w:rPr>
        <w:t>Посете</w:t>
      </w:r>
    </w:p>
    <w:p w:rsidR="003A3D73" w:rsidRPr="003A3D73" w:rsidRDefault="003A3D73" w:rsidP="002A663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Позориште - биоскоп – октобар /мај</w:t>
      </w:r>
    </w:p>
    <w:p w:rsidR="003A3D73" w:rsidRPr="003A3D73" w:rsidRDefault="003A3D73" w:rsidP="002A663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ЗОО врт Палић – месечно</w:t>
      </w:r>
    </w:p>
    <w:p w:rsidR="003A3D73" w:rsidRPr="003A3D73" w:rsidRDefault="003A3D73" w:rsidP="002A663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Недеља здравих зуба-мај</w:t>
      </w:r>
    </w:p>
    <w:p w:rsidR="003A3D73" w:rsidRPr="003A3D73" w:rsidRDefault="003A3D73" w:rsidP="003A3D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3A3D73" w:rsidRPr="003A3D73" w:rsidRDefault="003A3D73" w:rsidP="003A3D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b/>
          <w:sz w:val="24"/>
          <w:szCs w:val="24"/>
          <w:lang w:val="sr-Cyrl-CS"/>
        </w:rPr>
        <w:t>Посета патронажне службе</w:t>
      </w:r>
    </w:p>
    <w:p w:rsidR="003A3D73" w:rsidRPr="003A3D73" w:rsidRDefault="003A3D73" w:rsidP="002A663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</w:rPr>
        <w:t>Предавање о здравој храни</w:t>
      </w:r>
    </w:p>
    <w:p w:rsidR="003A3D73" w:rsidRPr="003A3D73" w:rsidRDefault="003A3D73" w:rsidP="002A663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ru-RU"/>
        </w:rPr>
        <w:t>Посета службе ради редовне провере хигијене--- зубар</w:t>
      </w:r>
    </w:p>
    <w:p w:rsidR="003A3D73" w:rsidRPr="003A3D73" w:rsidRDefault="003A3D73" w:rsidP="003A3D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3A3D73" w:rsidRPr="003A3D73" w:rsidRDefault="003A3D73" w:rsidP="003A3D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b/>
          <w:sz w:val="24"/>
          <w:szCs w:val="24"/>
          <w:lang w:val="sr-Cyrl-CS"/>
        </w:rPr>
        <w:t>Конкурси</w:t>
      </w:r>
    </w:p>
    <w:p w:rsidR="003A3D73" w:rsidRPr="003A3D73" w:rsidRDefault="003A3D73" w:rsidP="002A663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Свети Сава – јануар</w:t>
      </w:r>
    </w:p>
    <w:p w:rsidR="003A3D73" w:rsidRPr="003A3D73" w:rsidRDefault="003A3D73" w:rsidP="002A663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Заштита здравља и зуба – мај</w:t>
      </w:r>
    </w:p>
    <w:p w:rsidR="003A3D73" w:rsidRPr="003A3D73" w:rsidRDefault="003A3D73" w:rsidP="002A663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Кинолошки савез-Кућни љубимци</w:t>
      </w:r>
    </w:p>
    <w:p w:rsidR="003A3D73" w:rsidRPr="003A3D73" w:rsidRDefault="003A3D73" w:rsidP="002A663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Железница у очима детета – децембар</w:t>
      </w:r>
    </w:p>
    <w:p w:rsidR="003A3D73" w:rsidRPr="003A3D73" w:rsidRDefault="003A3D73" w:rsidP="002A663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Конкурс ,,Иван Сарић“ – април,мај</w:t>
      </w:r>
    </w:p>
    <w:p w:rsidR="003A3D73" w:rsidRPr="003A3D73" w:rsidRDefault="003A3D73" w:rsidP="003A3D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</w:pPr>
    </w:p>
    <w:p w:rsidR="003A3D73" w:rsidRPr="003A3D73" w:rsidRDefault="003A3D73" w:rsidP="003A3D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</w:pPr>
      <w:r w:rsidRPr="003A3D73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 xml:space="preserve">План сарадње са родитељима </w:t>
      </w:r>
    </w:p>
    <w:p w:rsidR="003A3D73" w:rsidRPr="003A3D73" w:rsidRDefault="003A3D73" w:rsidP="003A3D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3A3D73" w:rsidRPr="003A3D73" w:rsidRDefault="003A3D73" w:rsidP="003A3D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b/>
          <w:sz w:val="24"/>
          <w:szCs w:val="24"/>
          <w:lang w:val="sr-Cyrl-CS"/>
        </w:rPr>
        <w:t>Септембар</w:t>
      </w:r>
    </w:p>
    <w:p w:rsidR="003A3D73" w:rsidRPr="003A3D73" w:rsidRDefault="003A3D73" w:rsidP="002A6638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Упознавање родитеља са предстојећим васпитно-образовним циљевима и задацима рада за трећи разред;</w:t>
      </w:r>
    </w:p>
    <w:p w:rsidR="003A3D73" w:rsidRPr="003A3D73" w:rsidRDefault="003A3D73" w:rsidP="002A6638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Договор о начинима сарадње ;</w:t>
      </w:r>
    </w:p>
    <w:p w:rsidR="003A3D73" w:rsidRPr="003A3D73" w:rsidRDefault="003A3D73" w:rsidP="002A6638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Упознавање родитеља са  школским календаром и предстојећим облицима извештавања о напредовању деце;</w:t>
      </w:r>
    </w:p>
    <w:p w:rsidR="003A3D73" w:rsidRPr="003A3D73" w:rsidRDefault="003A3D73" w:rsidP="002A6638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Разне информације</w:t>
      </w:r>
    </w:p>
    <w:p w:rsidR="003A3D73" w:rsidRPr="003A3D73" w:rsidRDefault="003A3D73" w:rsidP="003A3D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b/>
          <w:sz w:val="24"/>
          <w:szCs w:val="24"/>
          <w:lang w:val="sr-Cyrl-CS"/>
        </w:rPr>
        <w:t>Октобар</w:t>
      </w:r>
    </w:p>
    <w:p w:rsidR="003A3D73" w:rsidRPr="003A3D73" w:rsidRDefault="003A3D73" w:rsidP="002A6638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Тема:</w:t>
      </w:r>
      <w:r w:rsidRPr="003A3D73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Технике и методе учења, како помоћи детету у учењу</w:t>
      </w:r>
    </w:p>
    <w:p w:rsidR="003A3D73" w:rsidRPr="003A3D73" w:rsidRDefault="003A3D73" w:rsidP="002A6638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Квартални извештај о напредовању ученика;</w:t>
      </w:r>
    </w:p>
    <w:p w:rsidR="003A3D73" w:rsidRPr="003A3D73" w:rsidRDefault="003A3D73" w:rsidP="003A3D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b/>
          <w:sz w:val="24"/>
          <w:szCs w:val="24"/>
          <w:lang w:val="sr-Cyrl-CS"/>
        </w:rPr>
        <w:t>Новембар</w:t>
      </w:r>
    </w:p>
    <w:p w:rsidR="003A3D73" w:rsidRPr="003A3D73" w:rsidRDefault="003A3D73" w:rsidP="002A6638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Индивидуалне консултације;</w:t>
      </w:r>
    </w:p>
    <w:p w:rsidR="003A3D73" w:rsidRPr="003A3D73" w:rsidRDefault="003A3D73" w:rsidP="003A3D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b/>
          <w:sz w:val="24"/>
          <w:szCs w:val="24"/>
          <w:lang w:val="sr-Cyrl-CS"/>
        </w:rPr>
        <w:t>Децембар</w:t>
      </w:r>
    </w:p>
    <w:p w:rsidR="003A3D73" w:rsidRPr="003A3D73" w:rsidRDefault="003A3D73" w:rsidP="002A6638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Индивидуалне консултације</w:t>
      </w:r>
    </w:p>
    <w:p w:rsidR="003A3D73" w:rsidRPr="003A3D73" w:rsidRDefault="003A3D73" w:rsidP="002A6638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Полугодишњи извештај о владању и степену  савладаног градива и напредовању ученика;</w:t>
      </w:r>
    </w:p>
    <w:p w:rsidR="003A3D73" w:rsidRPr="003A3D73" w:rsidRDefault="003A3D73" w:rsidP="003A3D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b/>
          <w:sz w:val="24"/>
          <w:szCs w:val="24"/>
          <w:lang w:val="sr-Cyrl-CS"/>
        </w:rPr>
        <w:t>Јануар</w:t>
      </w:r>
    </w:p>
    <w:p w:rsidR="003A3D73" w:rsidRPr="003A3D73" w:rsidRDefault="003A3D73" w:rsidP="002A6638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Индивидуалне консултације</w:t>
      </w:r>
    </w:p>
    <w:p w:rsidR="003A3D73" w:rsidRPr="003A3D73" w:rsidRDefault="003A3D73" w:rsidP="003A3D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b/>
          <w:sz w:val="24"/>
          <w:szCs w:val="24"/>
          <w:lang w:val="sr-Cyrl-CS"/>
        </w:rPr>
        <w:t>Фебруар</w:t>
      </w:r>
    </w:p>
    <w:p w:rsidR="003A3D73" w:rsidRPr="003A3D73" w:rsidRDefault="003A3D73" w:rsidP="002A6638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Индивидуалне консултације</w:t>
      </w:r>
    </w:p>
    <w:p w:rsidR="003A3D73" w:rsidRPr="003A3D73" w:rsidRDefault="003A3D73" w:rsidP="002A6638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Тема:</w:t>
      </w:r>
      <w:r w:rsidRPr="003A3D73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План рада самосталног учења</w:t>
      </w:r>
    </w:p>
    <w:p w:rsidR="003A3D73" w:rsidRPr="003A3D73" w:rsidRDefault="003A3D73" w:rsidP="003A3D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b/>
          <w:sz w:val="24"/>
          <w:szCs w:val="24"/>
          <w:lang w:val="sr-Cyrl-CS"/>
        </w:rPr>
        <w:t>Март</w:t>
      </w:r>
    </w:p>
    <w:p w:rsidR="003A3D73" w:rsidRPr="003A3D73" w:rsidRDefault="003A3D73" w:rsidP="002A6638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Квартални извештај о напредовању ученика;</w:t>
      </w:r>
    </w:p>
    <w:p w:rsidR="003A3D73" w:rsidRPr="003A3D73" w:rsidRDefault="003A3D73" w:rsidP="003A3D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b/>
          <w:sz w:val="24"/>
          <w:szCs w:val="24"/>
          <w:lang w:val="sr-Cyrl-CS"/>
        </w:rPr>
        <w:t>Април</w:t>
      </w:r>
    </w:p>
    <w:p w:rsidR="003A3D73" w:rsidRPr="003A3D73" w:rsidRDefault="003A3D73" w:rsidP="002A6638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Текући проблеми:</w:t>
      </w:r>
    </w:p>
    <w:p w:rsidR="003A3D73" w:rsidRPr="003A3D73" w:rsidRDefault="003A3D73" w:rsidP="002A6638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Индивидуалне консултације;</w:t>
      </w:r>
    </w:p>
    <w:p w:rsidR="003A3D73" w:rsidRPr="003A3D73" w:rsidRDefault="003A3D73" w:rsidP="003A3D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b/>
          <w:sz w:val="24"/>
          <w:szCs w:val="24"/>
          <w:lang w:val="sr-Cyrl-CS"/>
        </w:rPr>
        <w:t>Мај</w:t>
      </w:r>
    </w:p>
    <w:p w:rsidR="003A3D73" w:rsidRPr="003A3D73" w:rsidRDefault="003A3D73" w:rsidP="002A6638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Анализа успеха и владања ученика током школске године;</w:t>
      </w:r>
    </w:p>
    <w:p w:rsidR="003A3D73" w:rsidRPr="003A3D73" w:rsidRDefault="003A3D73" w:rsidP="002A6638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Излети и посете;</w:t>
      </w:r>
    </w:p>
    <w:p w:rsidR="003A3D73" w:rsidRPr="003A3D73" w:rsidRDefault="003A3D73" w:rsidP="002A6638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Припреме за четврт</w:t>
      </w:r>
      <w:r w:rsidRPr="003A3D73">
        <w:rPr>
          <w:rFonts w:ascii="Times New Roman" w:hAnsi="Times New Roman" w:cs="Times New Roman"/>
          <w:sz w:val="24"/>
          <w:szCs w:val="24"/>
        </w:rPr>
        <w:t>и</w:t>
      </w:r>
      <w:r w:rsidRPr="003A3D73">
        <w:rPr>
          <w:rFonts w:ascii="Times New Roman" w:hAnsi="Times New Roman" w:cs="Times New Roman"/>
          <w:sz w:val="24"/>
          <w:szCs w:val="24"/>
          <w:lang w:val="sr-Cyrl-CS"/>
        </w:rPr>
        <w:t xml:space="preserve"> разред;</w:t>
      </w:r>
    </w:p>
    <w:p w:rsidR="003A3D73" w:rsidRPr="003A3D73" w:rsidRDefault="003A3D73" w:rsidP="003A3D73">
      <w:pPr>
        <w:tabs>
          <w:tab w:val="left" w:pos="134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3D73" w:rsidRPr="003A3D73" w:rsidRDefault="003A3D73" w:rsidP="003A3D73">
      <w:pPr>
        <w:tabs>
          <w:tab w:val="left" w:pos="134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3D73" w:rsidRPr="003A3D73" w:rsidRDefault="003A3D73" w:rsidP="003A3D73">
      <w:pPr>
        <w:tabs>
          <w:tab w:val="left" w:pos="134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3D73" w:rsidRPr="00420E3A" w:rsidRDefault="003A3D73" w:rsidP="003A3D73">
      <w:pPr>
        <w:tabs>
          <w:tab w:val="left" w:pos="134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3A3D73" w:rsidRDefault="003A3D73" w:rsidP="003A3D73">
      <w:pPr>
        <w:tabs>
          <w:tab w:val="left" w:pos="134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3A3D73" w:rsidRDefault="003A3D73" w:rsidP="003A3D73">
      <w:pPr>
        <w:tabs>
          <w:tab w:val="left" w:pos="1343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A3D73">
        <w:rPr>
          <w:rFonts w:ascii="Times New Roman" w:hAnsi="Times New Roman" w:cs="Times New Roman"/>
          <w:b/>
          <w:sz w:val="24"/>
          <w:szCs w:val="24"/>
        </w:rPr>
        <w:t xml:space="preserve">ЧЕТВРТИ РАЗРЕД </w:t>
      </w:r>
    </w:p>
    <w:p w:rsidR="003A3D73" w:rsidRPr="003A3D73" w:rsidRDefault="003A3D73" w:rsidP="003A3D73">
      <w:pPr>
        <w:tabs>
          <w:tab w:val="left" w:pos="1343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A3D73" w:rsidRPr="003A3D73" w:rsidRDefault="003A3D73" w:rsidP="003A3D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3D73">
        <w:rPr>
          <w:rFonts w:ascii="Times New Roman" w:hAnsi="Times New Roman" w:cs="Times New Roman"/>
          <w:sz w:val="24"/>
          <w:szCs w:val="24"/>
        </w:rPr>
        <w:t xml:space="preserve">Наставни план и програм предмета објављен је у ПРАВИЛНИКУ О НАСТАВНОМ ПРОГРАМУ ЗА четврти  РАЗРЕД ОСНОВНОГ ОБРАЗОВАЊА И ВАСПИТАЊА (,,Сл.гласник РС - Просветни гласник ", број  5  од  27.5.2019.године  у Београду ) и </w:t>
      </w:r>
    </w:p>
    <w:p w:rsidR="003A3D73" w:rsidRDefault="003A3D73" w:rsidP="003A3D73">
      <w:pPr>
        <w:rPr>
          <w:rFonts w:ascii="Times New Roman" w:hAnsi="Times New Roman" w:cs="Times New Roman"/>
          <w:sz w:val="24"/>
          <w:szCs w:val="24"/>
        </w:rPr>
      </w:pPr>
      <w:r w:rsidRPr="003A3D73">
        <w:rPr>
          <w:rFonts w:ascii="Times New Roman" w:hAnsi="Times New Roman" w:cs="Times New Roman"/>
          <w:sz w:val="24"/>
          <w:szCs w:val="24"/>
        </w:rPr>
        <w:t>ПРАВИЛНИК о допуни Правилника о програму наставе и учења за четврти разред основног образовања и васпитања („Службени гласник РС”, бр. 88/17</w:t>
      </w:r>
      <w:r w:rsidR="005E6B83">
        <w:rPr>
          <w:rFonts w:ascii="Times New Roman" w:hAnsi="Times New Roman" w:cs="Times New Roman"/>
          <w:sz w:val="24"/>
          <w:szCs w:val="24"/>
        </w:rPr>
        <w:t>, 27/18 – др. закон, 10/19, 6/20, 7/2021, 1/2023 и 13/2023</w:t>
      </w:r>
      <w:r w:rsidRPr="003A3D73">
        <w:rPr>
          <w:rFonts w:ascii="Times New Roman" w:hAnsi="Times New Roman" w:cs="Times New Roman"/>
          <w:sz w:val="24"/>
          <w:szCs w:val="24"/>
        </w:rPr>
        <w:t>)</w:t>
      </w:r>
    </w:p>
    <w:p w:rsidR="003A3D73" w:rsidRPr="003A3D73" w:rsidRDefault="003A3D73" w:rsidP="003A3D7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ФОНД ЧАСОВА</w:t>
      </w:r>
    </w:p>
    <w:tbl>
      <w:tblPr>
        <w:tblpPr w:leftFromText="180" w:rightFromText="180" w:vertAnchor="text" w:horzAnchor="margin" w:tblpXSpec="center" w:tblpY="4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49"/>
        <w:gridCol w:w="2769"/>
        <w:gridCol w:w="3011"/>
      </w:tblGrid>
      <w:tr w:rsidR="003A3D73" w:rsidRPr="003A3D73" w:rsidTr="003A3D73">
        <w:tc>
          <w:tcPr>
            <w:tcW w:w="2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br w:type="page"/>
            </w:r>
            <w:r w:rsidRPr="003A3D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ОБАВЕЗНИ НАСТАВНИ ПРЕДМЕТИ</w:t>
            </w:r>
          </w:p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Број часова</w:t>
            </w:r>
          </w:p>
        </w:tc>
      </w:tr>
      <w:tr w:rsidR="003A3D73" w:rsidRPr="003A3D73" w:rsidTr="003A3D7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D73" w:rsidRPr="003A3D73" w:rsidRDefault="003A3D73" w:rsidP="003A3D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Недељни фонд </w:t>
            </w:r>
          </w:p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D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часова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D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Годишњи фонд часова</w:t>
            </w:r>
          </w:p>
        </w:tc>
      </w:tr>
      <w:tr w:rsidR="003A3D73" w:rsidRPr="003A3D73" w:rsidTr="003A3D73"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Српски језик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180</w:t>
            </w:r>
          </w:p>
        </w:tc>
      </w:tr>
      <w:tr w:rsidR="003A3D73" w:rsidRPr="003A3D73" w:rsidTr="003A3D73"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Математика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180</w:t>
            </w:r>
          </w:p>
        </w:tc>
      </w:tr>
      <w:tr w:rsidR="003A3D73" w:rsidRPr="003A3D73" w:rsidTr="003A3D73"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Природа и друштво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3A3D73" w:rsidRPr="003A3D73" w:rsidTr="003A3D73"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Ликовна култура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3A3D73" w:rsidRPr="003A3D73" w:rsidTr="003A3D73"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Музичка култура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3A3D73" w:rsidRPr="003A3D73" w:rsidTr="003A3D73"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Физичко васпитање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108</w:t>
            </w:r>
          </w:p>
        </w:tc>
      </w:tr>
      <w:tr w:rsidR="003A3D73" w:rsidRPr="003A3D73" w:rsidTr="003A3D73"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b/>
                <w:sz w:val="24"/>
                <w:szCs w:val="24"/>
              </w:rPr>
              <w:t>Дигитални свет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3A3D73" w:rsidRPr="003A3D73" w:rsidTr="003A3D73"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Енглески језик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3A3D73" w:rsidRPr="003A3D73" w:rsidTr="003A3D73"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УКУПНО: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3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3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756</w:t>
            </w:r>
          </w:p>
        </w:tc>
      </w:tr>
    </w:tbl>
    <w:p w:rsidR="003A3D73" w:rsidRDefault="003A3D73" w:rsidP="003A3D73">
      <w:pPr>
        <w:rPr>
          <w:sz w:val="24"/>
          <w:szCs w:val="24"/>
          <w:lang w:val="sr-Cyrl-CS"/>
        </w:rPr>
      </w:pPr>
    </w:p>
    <w:p w:rsidR="003A3D73" w:rsidRDefault="003A3D73" w:rsidP="003A3D73">
      <w:pPr>
        <w:rPr>
          <w:lang w:val="sr-Cyrl-CS"/>
        </w:rPr>
      </w:pPr>
    </w:p>
    <w:tbl>
      <w:tblPr>
        <w:tblpPr w:leftFromText="180" w:rightFromText="180" w:vertAnchor="text" w:horzAnchor="margin" w:tblpXSpec="center" w:tblpY="-1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08"/>
        <w:gridCol w:w="2920"/>
        <w:gridCol w:w="2928"/>
      </w:tblGrid>
      <w:tr w:rsidR="003A3D73" w:rsidRPr="003A3D73" w:rsidTr="003A3D73">
        <w:tc>
          <w:tcPr>
            <w:tcW w:w="3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ИЗБОРНИ НАСТАВНИ ПРЕДМЕТИ</w:t>
            </w:r>
          </w:p>
        </w:tc>
        <w:tc>
          <w:tcPr>
            <w:tcW w:w="6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Број часова</w:t>
            </w:r>
          </w:p>
        </w:tc>
      </w:tr>
      <w:tr w:rsidR="003A3D73" w:rsidRPr="003A3D73" w:rsidTr="003A3D7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D73" w:rsidRPr="003A3D73" w:rsidRDefault="003A3D73" w:rsidP="003A3D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Недељни фонд </w:t>
            </w:r>
          </w:p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часова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Годишњи фонд часова</w:t>
            </w:r>
          </w:p>
        </w:tc>
      </w:tr>
      <w:tr w:rsidR="003A3D73" w:rsidRPr="003A3D73" w:rsidTr="003A3D73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Верска настава/Грађанско васпитање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3A3D73" w:rsidRPr="003A3D73" w:rsidTr="003A3D73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ind w:right="-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Матерњи језик/говор са елементима националне културе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 / 2*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 / 72*</w:t>
            </w:r>
          </w:p>
        </w:tc>
      </w:tr>
      <w:tr w:rsidR="003A3D73" w:rsidRPr="003A3D73" w:rsidTr="003A3D73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УКУПНО: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A3D7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/</w:t>
            </w:r>
            <w:r w:rsidRPr="003A3D73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Pr="003A3D7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*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 / 108*</w:t>
            </w:r>
          </w:p>
        </w:tc>
      </w:tr>
    </w:tbl>
    <w:p w:rsidR="003A3D73" w:rsidRPr="003A3D73" w:rsidRDefault="003A3D73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3A3D73" w:rsidRPr="003A3D73" w:rsidRDefault="003A3D73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3A3D73" w:rsidRPr="003A3D73" w:rsidRDefault="003A3D73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3A3D73" w:rsidRPr="003A3D73" w:rsidRDefault="003A3D73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3A3D73" w:rsidRPr="003A3D73" w:rsidRDefault="003A3D73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3A3D73" w:rsidRPr="003A3D73" w:rsidRDefault="003A3D73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3D73" w:rsidRPr="003A3D73" w:rsidRDefault="003A3D73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XSpec="center" w:tblpY="18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9"/>
        <w:gridCol w:w="2935"/>
        <w:gridCol w:w="2942"/>
      </w:tblGrid>
      <w:tr w:rsidR="003A3D73" w:rsidRPr="003A3D73" w:rsidTr="003A3D73">
        <w:tc>
          <w:tcPr>
            <w:tcW w:w="3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ОСТАЛИ ОБЛИЦИ ОБРАЗОВНО-ВАСПИТНОГ РАДА</w:t>
            </w:r>
          </w:p>
        </w:tc>
        <w:tc>
          <w:tcPr>
            <w:tcW w:w="6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Број часова</w:t>
            </w:r>
          </w:p>
        </w:tc>
      </w:tr>
      <w:tr w:rsidR="003A3D73" w:rsidRPr="003A3D73" w:rsidTr="003A3D7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D73" w:rsidRPr="003A3D73" w:rsidRDefault="003A3D73" w:rsidP="003A3D7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Недељни фонд </w:t>
            </w:r>
          </w:p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часова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Годишњи фонд часова</w:t>
            </w:r>
          </w:p>
        </w:tc>
      </w:tr>
      <w:tr w:rsidR="003A3D73" w:rsidRPr="003A3D73" w:rsidTr="003A3D73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Час одељењског старешине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3A3D73" w:rsidRPr="003A3D73" w:rsidTr="003A3D73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Ваннаставне активности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1/2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36/72</w:t>
            </w:r>
          </w:p>
        </w:tc>
      </w:tr>
      <w:tr w:rsidR="003A3D73" w:rsidRPr="003A3D73" w:rsidTr="003A3D73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Екскурзије</w:t>
            </w:r>
          </w:p>
        </w:tc>
        <w:tc>
          <w:tcPr>
            <w:tcW w:w="6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D73" w:rsidRPr="003A3D73" w:rsidRDefault="003A3D73" w:rsidP="003A3D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A3D7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1/3 дана годишње</w:t>
            </w:r>
          </w:p>
        </w:tc>
      </w:tr>
    </w:tbl>
    <w:p w:rsidR="003A3D73" w:rsidRPr="003A3D73" w:rsidRDefault="003A3D73" w:rsidP="003A3D7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A3D73" w:rsidRPr="003A3D73" w:rsidRDefault="003A3D73" w:rsidP="003A3D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A3D73" w:rsidRPr="003A3D73" w:rsidRDefault="003A3D73" w:rsidP="003A3D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ЛИСТА ПРЕДМЕТА И АКТИВНОСТИ</w:t>
      </w:r>
    </w:p>
    <w:p w:rsidR="003A3D73" w:rsidRPr="003A3D73" w:rsidRDefault="003A3D73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3A3D73" w:rsidRPr="003A3D73" w:rsidRDefault="003A3D73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ОШ „ Свети Сава“ у Суботици на својој листи предмета имаће обавезне, изборне и факултативне предмете. Настава ће се одвијати у објектима школе и школског дворишта, као и ван ње ( Зоолошки врт, музеј, позориште, парк, ливада...) Стручно веће </w:t>
      </w:r>
      <w:r w:rsidRPr="00D81DFE">
        <w:rPr>
          <w:rFonts w:ascii="Times New Roman" w:hAnsi="Times New Roman" w:cs="Times New Roman"/>
          <w:sz w:val="24"/>
          <w:szCs w:val="24"/>
          <w:lang w:val="sr-Cyrl-CS"/>
        </w:rPr>
        <w:t>4</w:t>
      </w:r>
      <w:r w:rsidRPr="003A3D73">
        <w:rPr>
          <w:rFonts w:ascii="Times New Roman" w:hAnsi="Times New Roman" w:cs="Times New Roman"/>
          <w:sz w:val="24"/>
          <w:szCs w:val="24"/>
          <w:lang w:val="sr-Cyrl-CS"/>
        </w:rPr>
        <w:t>. разреда се одлучило за предметни приступ настави.</w:t>
      </w:r>
    </w:p>
    <w:p w:rsidR="003A3D73" w:rsidRPr="003A3D73" w:rsidRDefault="003A3D73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3A3D73" w:rsidRPr="00D81DFE" w:rsidRDefault="003A3D73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</w:t>
      </w:r>
    </w:p>
    <w:p w:rsidR="003A3D73" w:rsidRPr="003A3D73" w:rsidRDefault="003A3D73" w:rsidP="003A3D7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D81DFE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    </w:t>
      </w:r>
      <w:r w:rsidRPr="003A3D73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Понуђени изборни наставни предмет </w:t>
      </w:r>
    </w:p>
    <w:p w:rsidR="003A3D73" w:rsidRPr="003A3D73" w:rsidRDefault="003A3D73" w:rsidP="002A663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Матерњи језик/</w:t>
      </w:r>
      <w:r w:rsidRPr="00D81DFE">
        <w:rPr>
          <w:rFonts w:ascii="Times New Roman" w:hAnsi="Times New Roman" w:cs="Times New Roman"/>
          <w:sz w:val="24"/>
          <w:szCs w:val="24"/>
          <w:lang w:val="sr-Cyrl-CS"/>
        </w:rPr>
        <w:t>говор са елементима националне културе</w:t>
      </w:r>
      <w:r w:rsidRPr="003A3D73">
        <w:rPr>
          <w:rFonts w:ascii="Times New Roman" w:hAnsi="Times New Roman" w:cs="Times New Roman"/>
          <w:sz w:val="24"/>
          <w:szCs w:val="24"/>
          <w:lang w:val="sr-Cyrl-CS"/>
        </w:rPr>
        <w:t>:</w:t>
      </w:r>
    </w:p>
    <w:p w:rsidR="003A3D73" w:rsidRPr="003A3D73" w:rsidRDefault="003A3D73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 w:rsidRPr="003A3D73">
        <w:rPr>
          <w:rFonts w:ascii="Times New Roman" w:hAnsi="Times New Roman" w:cs="Times New Roman"/>
          <w:sz w:val="24"/>
          <w:szCs w:val="24"/>
          <w:lang w:val="sr-Cyrl-CS"/>
        </w:rPr>
        <w:t>Хрватски језик</w:t>
      </w:r>
    </w:p>
    <w:p w:rsidR="003A3D73" w:rsidRPr="003A3D73" w:rsidRDefault="003A3D73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 w:rsidRPr="003A3D73">
        <w:rPr>
          <w:rFonts w:ascii="Times New Roman" w:hAnsi="Times New Roman" w:cs="Times New Roman"/>
          <w:sz w:val="24"/>
          <w:szCs w:val="24"/>
          <w:lang w:val="sr-Cyrl-CS"/>
        </w:rPr>
        <w:t>Мађарски језик</w:t>
      </w:r>
    </w:p>
    <w:p w:rsidR="003A3D73" w:rsidRPr="00D81DFE" w:rsidRDefault="003A3D73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A3D73"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 w:rsidRPr="003A3D73">
        <w:rPr>
          <w:rFonts w:ascii="Times New Roman" w:hAnsi="Times New Roman" w:cs="Times New Roman"/>
          <w:sz w:val="24"/>
          <w:szCs w:val="24"/>
          <w:lang w:val="sr-Cyrl-CS"/>
        </w:rPr>
        <w:t>Буњевачки говор</w:t>
      </w:r>
    </w:p>
    <w:p w:rsidR="003A3D73" w:rsidRPr="00D81DFE" w:rsidRDefault="003A3D73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A3D73" w:rsidRPr="00D81DFE" w:rsidRDefault="003A3D73" w:rsidP="003A3D7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A3D73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</w:t>
      </w:r>
      <w:r w:rsidRPr="003A3D73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Факултативни наставни предмет</w:t>
      </w:r>
    </w:p>
    <w:p w:rsidR="003A3D73" w:rsidRPr="00D81DFE" w:rsidRDefault="003A3D73" w:rsidP="003A3D7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:rsidR="003A3D73" w:rsidRPr="003A3D73" w:rsidRDefault="003A3D73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 w:rsidRPr="003A3D73">
        <w:rPr>
          <w:rFonts w:ascii="Times New Roman" w:hAnsi="Times New Roman" w:cs="Times New Roman"/>
          <w:sz w:val="24"/>
          <w:szCs w:val="24"/>
          <w:lang w:val="sr-Cyrl-CS"/>
        </w:rPr>
        <w:t>Мађарски језик као језик друштвене средине</w:t>
      </w:r>
    </w:p>
    <w:p w:rsidR="003A3D73" w:rsidRPr="003A3D73" w:rsidRDefault="003A3D73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3A3D73" w:rsidRPr="003A3D73" w:rsidRDefault="003A3D73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Грађанско васпитање и верска настава</w:t>
      </w:r>
      <w:r w:rsidRPr="003A3D73">
        <w:rPr>
          <w:rFonts w:ascii="Times New Roman" w:hAnsi="Times New Roman" w:cs="Times New Roman"/>
          <w:sz w:val="24"/>
          <w:szCs w:val="24"/>
          <w:lang w:val="sr-Cyrl-CS"/>
        </w:rPr>
        <w:t xml:space="preserve"> су изборни предмети договорени на националном нивоу и обавезни су за сваку школу. Верска настава ће обухватати ученике католичке и православне вероисповести. </w:t>
      </w:r>
    </w:p>
    <w:p w:rsidR="003A3D73" w:rsidRPr="003A3D73" w:rsidRDefault="003A3D73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Родитељима и ученицима су понуђени следећи изборни наставни предмети:</w:t>
      </w:r>
    </w:p>
    <w:p w:rsidR="003A3D73" w:rsidRPr="003A3D73" w:rsidRDefault="003A3D73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sz w:val="24"/>
          <w:szCs w:val="24"/>
          <w:lang w:val="sr-Cyrl-CS"/>
        </w:rPr>
        <w:t>Матерњи језик са елементима националне културе (хрватски језик, буњевачки говор или мађарски језик).</w:t>
      </w:r>
    </w:p>
    <w:p w:rsidR="003A3D73" w:rsidRPr="003A3D73" w:rsidRDefault="003A3D73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3A3D73" w:rsidRPr="003A3D73" w:rsidRDefault="003A3D73" w:rsidP="003A3D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3A3D73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Мађарски језик као језик друштвене средине, </w:t>
      </w:r>
      <w:r w:rsidRPr="003A3D73">
        <w:rPr>
          <w:rFonts w:ascii="Times New Roman" w:hAnsi="Times New Roman" w:cs="Times New Roman"/>
          <w:sz w:val="24"/>
          <w:szCs w:val="24"/>
          <w:lang w:val="sr-Cyrl-CS"/>
        </w:rPr>
        <w:t>школа је понудила због  дугогодишње праксе изучавања овог предмета, постојања квалитетног наставног кадра и образовних потреба локалне заједнице.</w:t>
      </w:r>
    </w:p>
    <w:p w:rsidR="003A3D73" w:rsidRPr="00D81DFE" w:rsidRDefault="003A3D73" w:rsidP="003A3D73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3A3D73" w:rsidRPr="00D81DFE" w:rsidRDefault="003A3D73" w:rsidP="003A3D73">
      <w:pPr>
        <w:tabs>
          <w:tab w:val="left" w:pos="1343"/>
        </w:tabs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A86572" w:rsidRPr="00D81DFE" w:rsidRDefault="00A86572" w:rsidP="003A3D73">
      <w:pPr>
        <w:tabs>
          <w:tab w:val="left" w:pos="1343"/>
        </w:tabs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A86572" w:rsidRPr="00D81DFE" w:rsidRDefault="00A86572" w:rsidP="003A3D73">
      <w:pPr>
        <w:tabs>
          <w:tab w:val="left" w:pos="1343"/>
        </w:tabs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A86572" w:rsidRPr="00D81DFE" w:rsidRDefault="00A86572" w:rsidP="003A3D73">
      <w:pPr>
        <w:tabs>
          <w:tab w:val="left" w:pos="1343"/>
        </w:tabs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pPr w:leftFromText="180" w:rightFromText="180" w:vertAnchor="text" w:horzAnchor="margin" w:tblpY="424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94"/>
        <w:gridCol w:w="1573"/>
        <w:gridCol w:w="3421"/>
        <w:gridCol w:w="2239"/>
        <w:gridCol w:w="2246"/>
      </w:tblGrid>
      <w:tr w:rsidR="00A86572" w:rsidRPr="00CE2238" w:rsidTr="00A86572">
        <w:trPr>
          <w:trHeight w:val="861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86572" w:rsidRPr="00A86572" w:rsidRDefault="00A86572" w:rsidP="00A865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572">
              <w:rPr>
                <w:rFonts w:ascii="Times New Roman" w:hAnsi="Times New Roman" w:cs="Times New Roman"/>
                <w:sz w:val="24"/>
                <w:szCs w:val="24"/>
              </w:rPr>
              <w:t>Бр. пред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6572" w:rsidRPr="00A86572" w:rsidRDefault="00A86572" w:rsidP="00A86572">
            <w:pPr>
              <w:pStyle w:val="StyleBoldCentered"/>
              <w:rPr>
                <w:lang w:val="sr-Cyrl-CS"/>
              </w:rPr>
            </w:pPr>
            <w:r w:rsidRPr="00A86572">
              <w:rPr>
                <w:lang w:val="sr-Cyrl-CS"/>
              </w:rPr>
              <w:t>Назив издавача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6572" w:rsidRPr="00A86572" w:rsidRDefault="00A86572" w:rsidP="00A86572">
            <w:pPr>
              <w:pStyle w:val="StyleBoldCentered"/>
            </w:pPr>
            <w:r w:rsidRPr="00A86572">
              <w:t xml:space="preserve">Наслов </w:t>
            </w:r>
            <w:r w:rsidRPr="00A86572">
              <w:rPr>
                <w:lang w:val="sr-Cyrl-CS"/>
              </w:rPr>
              <w:t xml:space="preserve">уџбеника </w:t>
            </w:r>
          </w:p>
          <w:p w:rsidR="00A86572" w:rsidRPr="00A86572" w:rsidRDefault="00A86572" w:rsidP="00A86572">
            <w:pPr>
              <w:pStyle w:val="StyleBoldCentered"/>
            </w:pPr>
            <w:r w:rsidRPr="00A86572">
              <w:t>писмо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6572" w:rsidRPr="00A86572" w:rsidRDefault="00A86572" w:rsidP="00A86572">
            <w:pPr>
              <w:pStyle w:val="StyleBoldCentered"/>
              <w:rPr>
                <w:lang w:val="sr-Cyrl-CS"/>
              </w:rPr>
            </w:pPr>
            <w:r w:rsidRPr="00A86572">
              <w:rPr>
                <w:lang w:val="sr-Cyrl-CS"/>
              </w:rPr>
              <w:t>Име/имена аутора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6572" w:rsidRPr="00A86572" w:rsidRDefault="00A86572" w:rsidP="00A86572">
            <w:pPr>
              <w:pStyle w:val="StyleBoldCentered"/>
              <w:rPr>
                <w:lang w:val="sr-Cyrl-CS"/>
              </w:rPr>
            </w:pPr>
            <w:r w:rsidRPr="00A86572">
              <w:rPr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A86572" w:rsidTr="00A86572">
        <w:trPr>
          <w:trHeight w:val="3436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86572" w:rsidRPr="00A86572" w:rsidRDefault="00A86572" w:rsidP="00A865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57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572" w:rsidRPr="00A86572" w:rsidRDefault="00A86572" w:rsidP="00A865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86572">
              <w:rPr>
                <w:rFonts w:ascii="Times New Roman" w:hAnsi="Times New Roman" w:cs="Times New Roman"/>
                <w:b/>
                <w:sz w:val="24"/>
                <w:szCs w:val="24"/>
              </w:rPr>
              <w:t>„НОВИ ЛОГОС”</w:t>
            </w:r>
            <w:r w:rsidRPr="00A86572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Српски језик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6572" w:rsidRPr="00D81DFE" w:rsidRDefault="00A86572" w:rsidP="00A86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8657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Бескрајне речи</w:t>
            </w:r>
            <w:r w:rsidRPr="00A865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A8657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Читанка</w:t>
            </w:r>
            <w:r w:rsidRPr="00A865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српски језик за четврти разред основне школе 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/</w:t>
            </w:r>
            <w:r w:rsidRPr="00A865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ћирилица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                                </w:t>
            </w:r>
          </w:p>
          <w:p w:rsidR="00A86572" w:rsidRPr="00D81DFE" w:rsidRDefault="00A86572" w:rsidP="00A86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8657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Дар речи, Граматика</w:t>
            </w:r>
            <w:r w:rsidRPr="00A865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српски језик за четврти разред основне школе 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/</w:t>
            </w:r>
            <w:r w:rsidRPr="00A865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ћирилица</w:t>
            </w:r>
          </w:p>
          <w:p w:rsidR="00A86572" w:rsidRPr="00D81DFE" w:rsidRDefault="00A86572" w:rsidP="00A86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57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Радна свеска</w:t>
            </w:r>
            <w:r w:rsidRPr="00A865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уз уџбенички комплет српског језика и књижевности за четврти разред основне школе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A865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ћирилица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6572" w:rsidRPr="00A86572" w:rsidRDefault="00A86572" w:rsidP="00A865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5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Наташа Станковић Шошо, Соња Чабрић </w:t>
            </w:r>
          </w:p>
          <w:p w:rsidR="00A86572" w:rsidRPr="00A86572" w:rsidRDefault="00A86572" w:rsidP="00A865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5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Јелена Срдић, Зорана Петковић </w:t>
            </w:r>
          </w:p>
          <w:p w:rsidR="00A86572" w:rsidRPr="00A86572" w:rsidRDefault="00A86572" w:rsidP="00A865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5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Наташа Станковић Шошо, Јелена Срдић, Зорана Петковић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2" w:rsidRPr="00D81DFE" w:rsidRDefault="00A86572" w:rsidP="00A865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86572" w:rsidRPr="00A86572" w:rsidRDefault="00A86572" w:rsidP="00A865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572">
              <w:rPr>
                <w:rFonts w:ascii="Times New Roman" w:hAnsi="Times New Roman" w:cs="Times New Roman"/>
                <w:sz w:val="24"/>
                <w:szCs w:val="24"/>
              </w:rPr>
              <w:t>650-02-00291/2020-07 од 25.1.2021.</w:t>
            </w:r>
          </w:p>
        </w:tc>
      </w:tr>
      <w:tr w:rsidR="00A86572" w:rsidTr="00A86572">
        <w:trPr>
          <w:trHeight w:val="211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86572" w:rsidRPr="00A86572" w:rsidRDefault="00A86572" w:rsidP="00A865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86572" w:rsidRPr="00A86572" w:rsidRDefault="00A86572" w:rsidP="00A865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8657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„НОВИ ЛОГОС”</w:t>
            </w:r>
          </w:p>
          <w:p w:rsidR="00A86572" w:rsidRPr="00A86572" w:rsidRDefault="00A86572" w:rsidP="00A865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8657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6572" w:rsidRPr="00D81DFE" w:rsidRDefault="00A86572" w:rsidP="00A86572">
            <w:pPr>
              <w:pStyle w:val="StyleBoldCentered"/>
              <w:jc w:val="left"/>
              <w:rPr>
                <w:i/>
                <w:lang w:val="hr-HR"/>
              </w:rPr>
            </w:pPr>
            <w:r w:rsidRPr="00A86572">
              <w:rPr>
                <w:b w:val="0"/>
                <w:i/>
                <w:lang w:val="ru-RU"/>
              </w:rPr>
              <w:t>Математика 4,</w:t>
            </w:r>
            <w:r w:rsidRPr="00A86572">
              <w:rPr>
                <w:b w:val="0"/>
                <w:lang w:val="ru-RU"/>
              </w:rPr>
              <w:t xml:space="preserve"> уџбеник</w:t>
            </w:r>
            <w:r w:rsidRPr="00A86572">
              <w:rPr>
                <w:b w:val="0"/>
                <w:i/>
                <w:lang w:val="ru-RU"/>
              </w:rPr>
              <w:t xml:space="preserve"> </w:t>
            </w:r>
            <w:r w:rsidRPr="00A86572">
              <w:rPr>
                <w:b w:val="0"/>
                <w:lang w:val="ru-RU"/>
              </w:rPr>
              <w:t xml:space="preserve">за четврти разред основне школе (први, други, трећи и четврти део); </w:t>
            </w:r>
            <w:r w:rsidRPr="00D81DFE">
              <w:rPr>
                <w:b w:val="0"/>
                <w:lang w:val="hr-HR"/>
              </w:rPr>
              <w:t>/</w:t>
            </w:r>
            <w:r w:rsidRPr="00A86572">
              <w:rPr>
                <w:lang w:val="ru-RU"/>
              </w:rPr>
              <w:t xml:space="preserve"> </w:t>
            </w:r>
            <w:r w:rsidRPr="00D81DFE">
              <w:rPr>
                <w:b w:val="0"/>
                <w:lang w:val="hr-HR"/>
              </w:rPr>
              <w:t>ћирилица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6572" w:rsidRPr="00A86572" w:rsidRDefault="00A86572" w:rsidP="00A86572">
            <w:pPr>
              <w:pStyle w:val="StyleBoldCentered"/>
              <w:jc w:val="left"/>
              <w:rPr>
                <w:lang w:val="sr-Cyrl-CS"/>
              </w:rPr>
            </w:pPr>
            <w:r w:rsidRPr="00A86572">
              <w:rPr>
                <w:b w:val="0"/>
                <w:lang w:val="ru-RU"/>
              </w:rPr>
              <w:t>Сенка Тахировић Раковић, Ива Иванчевић Илић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86572" w:rsidRPr="00D81DFE" w:rsidRDefault="00A86572" w:rsidP="00A865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A86572" w:rsidRPr="00A86572" w:rsidRDefault="00A86572" w:rsidP="00A865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5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650-02-00281/2020-07 од 17.12.2020.</w:t>
            </w:r>
          </w:p>
        </w:tc>
      </w:tr>
      <w:tr w:rsidR="00A86572" w:rsidTr="00A86572">
        <w:trPr>
          <w:trHeight w:val="2091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6572" w:rsidRPr="00A86572" w:rsidRDefault="00A86572" w:rsidP="00A865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572" w:rsidRPr="00A86572" w:rsidRDefault="00A86572" w:rsidP="00A865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8657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„НОВИ ЛОГОС”</w:t>
            </w:r>
          </w:p>
          <w:p w:rsidR="00A86572" w:rsidRPr="00A86572" w:rsidRDefault="00A86572" w:rsidP="00A865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5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Природа и друштво 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6572" w:rsidRPr="00A86572" w:rsidRDefault="00A86572" w:rsidP="00A865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57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Природа и друштво 4,</w:t>
            </w:r>
            <w:r w:rsidRPr="00A865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уџбеник за четврти разред основне школе 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A865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ћирилица</w:t>
            </w:r>
          </w:p>
          <w:p w:rsidR="00A86572" w:rsidRPr="00D81DFE" w:rsidRDefault="00A86572" w:rsidP="00A865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57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Природа и друштво 4, радна свеска </w:t>
            </w:r>
            <w:r w:rsidRPr="00A865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 четврти разред основне школе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A865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ћирилица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86572" w:rsidRPr="00A86572" w:rsidRDefault="00A86572" w:rsidP="00A86572">
            <w:pPr>
              <w:pStyle w:val="StyleBoldCentered"/>
              <w:jc w:val="left"/>
              <w:rPr>
                <w:b w:val="0"/>
                <w:lang w:val="ru-RU"/>
              </w:rPr>
            </w:pPr>
            <w:r w:rsidRPr="00A86572">
              <w:rPr>
                <w:b w:val="0"/>
                <w:lang w:val="ru-RU"/>
              </w:rPr>
              <w:t>Александар Кандић, Гордана Субаков Симић, Жељко Васић Ивана Петровић Иван Матејић</w:t>
            </w:r>
          </w:p>
        </w:tc>
        <w:tc>
          <w:tcPr>
            <w:tcW w:w="2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2" w:rsidRPr="00A86572" w:rsidRDefault="00A86572" w:rsidP="00A865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86572" w:rsidRPr="00A86572" w:rsidRDefault="00A86572" w:rsidP="00A865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5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650-02-00308/2020-07 од 5.1.2021.</w:t>
            </w:r>
          </w:p>
        </w:tc>
      </w:tr>
      <w:tr w:rsidR="00A86572" w:rsidTr="00A86572">
        <w:trPr>
          <w:trHeight w:val="119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2" w:rsidRPr="00A86572" w:rsidRDefault="00A86572" w:rsidP="00A865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572" w:rsidRPr="00A86572" w:rsidRDefault="00A86572" w:rsidP="00A865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8657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„НОВИ ЛОГОС”</w:t>
            </w:r>
          </w:p>
          <w:p w:rsidR="00A86572" w:rsidRPr="00A86572" w:rsidRDefault="00A86572" w:rsidP="00A865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8657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865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Музичка култура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6572" w:rsidRPr="00A86572" w:rsidRDefault="00A86572" w:rsidP="00A865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5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Музичка култура </w:t>
            </w:r>
          </w:p>
          <w:p w:rsidR="00A86572" w:rsidRPr="00D81DFE" w:rsidRDefault="00A86572" w:rsidP="00A865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5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 четврти разред основне школе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A865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ћирилица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86572" w:rsidRPr="00A86572" w:rsidRDefault="00A86572" w:rsidP="00A86572">
            <w:pPr>
              <w:pStyle w:val="StyleBoldCentered"/>
              <w:jc w:val="left"/>
              <w:rPr>
                <w:b w:val="0"/>
                <w:lang w:val="ru-RU"/>
              </w:rPr>
            </w:pPr>
            <w:r w:rsidRPr="00A86572">
              <w:rPr>
                <w:b w:val="0"/>
                <w:lang w:val="ru-RU"/>
              </w:rPr>
              <w:t>Драгана Михајловић Бокан, Марина Ињац</w:t>
            </w:r>
          </w:p>
        </w:tc>
        <w:tc>
          <w:tcPr>
            <w:tcW w:w="2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2" w:rsidRPr="00A86572" w:rsidRDefault="00A86572" w:rsidP="00A865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86572" w:rsidRPr="00A86572" w:rsidRDefault="00A86572" w:rsidP="00A865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5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650-02-00270/2020-07 од 26.11.2020.</w:t>
            </w:r>
          </w:p>
        </w:tc>
      </w:tr>
      <w:tr w:rsidR="00A86572" w:rsidTr="00A86572">
        <w:trPr>
          <w:trHeight w:val="119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2" w:rsidRPr="00A86572" w:rsidRDefault="00A86572" w:rsidP="00A865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572" w:rsidRPr="00A86572" w:rsidRDefault="00A86572" w:rsidP="00A865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572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A86572">
              <w:rPr>
                <w:rFonts w:ascii="Times New Roman" w:hAnsi="Times New Roman" w:cs="Times New Roman"/>
                <w:b/>
                <w:sz w:val="24"/>
                <w:szCs w:val="24"/>
              </w:rPr>
              <w:t>DATA STATUS</w:t>
            </w:r>
            <w:r w:rsidRPr="00A86572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  <w:p w:rsidR="00A86572" w:rsidRPr="00A86572" w:rsidRDefault="00A86572" w:rsidP="00A865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572">
              <w:rPr>
                <w:rFonts w:ascii="Times New Roman" w:hAnsi="Times New Roman" w:cs="Times New Roman"/>
                <w:sz w:val="24"/>
                <w:szCs w:val="24"/>
              </w:rPr>
              <w:t>Eнглески језик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6572" w:rsidRPr="00A86572" w:rsidRDefault="00A86572" w:rsidP="00A865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572">
              <w:rPr>
                <w:rFonts w:ascii="Times New Roman" w:hAnsi="Times New Roman" w:cs="Times New Roman"/>
                <w:sz w:val="24"/>
                <w:szCs w:val="24"/>
              </w:rPr>
              <w:t>Smart</w:t>
            </w:r>
            <w:r w:rsidRPr="00A865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6572">
              <w:rPr>
                <w:rFonts w:ascii="Times New Roman" w:hAnsi="Times New Roman" w:cs="Times New Roman"/>
                <w:sz w:val="24"/>
                <w:szCs w:val="24"/>
              </w:rPr>
              <w:t>Junior</w:t>
            </w:r>
            <w:r w:rsidRPr="00A865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4, Енглески језик за четврти разред основне школе;четврта година учења; уџбенички комплет ( уџбеник, радна свеска и компакт диск).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86572" w:rsidRPr="00A86572" w:rsidRDefault="00A86572" w:rsidP="00A86572">
            <w:pPr>
              <w:pStyle w:val="StyleBoldCentered"/>
              <w:jc w:val="left"/>
              <w:rPr>
                <w:b w:val="0"/>
              </w:rPr>
            </w:pPr>
            <w:r w:rsidRPr="00A86572">
              <w:rPr>
                <w:b w:val="0"/>
              </w:rPr>
              <w:t>H.Q.Mitchell Marileni Malkogiann</w:t>
            </w:r>
          </w:p>
        </w:tc>
        <w:tc>
          <w:tcPr>
            <w:tcW w:w="2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72" w:rsidRPr="00A86572" w:rsidRDefault="00A86572" w:rsidP="00A865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572" w:rsidRPr="00A86572" w:rsidRDefault="00A86572" w:rsidP="00A865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572">
              <w:rPr>
                <w:rFonts w:ascii="Times New Roman" w:hAnsi="Times New Roman" w:cs="Times New Roman"/>
                <w:sz w:val="24"/>
                <w:szCs w:val="24"/>
              </w:rPr>
              <w:t>„DATA STATUS“ 650-02- 00106/ 2020- 07 од 27.8.2020.</w:t>
            </w:r>
          </w:p>
        </w:tc>
      </w:tr>
    </w:tbl>
    <w:p w:rsidR="00A86572" w:rsidRPr="00A86572" w:rsidRDefault="00A86572" w:rsidP="00A86572">
      <w:pPr>
        <w:tabs>
          <w:tab w:val="left" w:pos="1343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572">
        <w:rPr>
          <w:rFonts w:ascii="Times New Roman" w:hAnsi="Times New Roman" w:cs="Times New Roman"/>
          <w:b/>
          <w:sz w:val="24"/>
          <w:szCs w:val="24"/>
        </w:rPr>
        <w:t>УЏБЕНИЦИ</w:t>
      </w:r>
    </w:p>
    <w:p w:rsidR="00A86572" w:rsidRDefault="00A86572" w:rsidP="00A86572">
      <w:pPr>
        <w:tabs>
          <w:tab w:val="left" w:pos="134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20BDA" w:rsidRDefault="00A20BDA" w:rsidP="00A86572">
      <w:pPr>
        <w:tabs>
          <w:tab w:val="left" w:pos="134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20BDA" w:rsidRDefault="00A20BDA" w:rsidP="00A86572">
      <w:pPr>
        <w:tabs>
          <w:tab w:val="left" w:pos="134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20BDA" w:rsidRPr="00A20BDA" w:rsidRDefault="00A20BDA" w:rsidP="00A20B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b/>
          <w:sz w:val="24"/>
          <w:szCs w:val="24"/>
          <w:lang w:val="sr-Cyrl-CS"/>
        </w:rPr>
        <w:t>Планиране активности ученика</w:t>
      </w:r>
    </w:p>
    <w:p w:rsidR="00A20BDA" w:rsidRPr="00A20BDA" w:rsidRDefault="00A20BDA" w:rsidP="00A20B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b/>
          <w:sz w:val="24"/>
          <w:szCs w:val="24"/>
          <w:lang w:val="sr-Cyrl-CS"/>
        </w:rPr>
        <w:t>Приредбе</w:t>
      </w:r>
    </w:p>
    <w:p w:rsidR="00A20BDA" w:rsidRPr="00A20BDA" w:rsidRDefault="00A20BDA" w:rsidP="002A663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Пријем првака у Дечји савез – октобар</w:t>
      </w:r>
    </w:p>
    <w:p w:rsidR="00A20BDA" w:rsidRPr="00A20BDA" w:rsidRDefault="00A20BDA" w:rsidP="002A663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 xml:space="preserve">Сунчана јесен живота – октобар </w:t>
      </w:r>
    </w:p>
    <w:p w:rsidR="00A20BDA" w:rsidRPr="00A20BDA" w:rsidRDefault="00A20BDA" w:rsidP="002A663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</w:rPr>
        <w:t>Новогодишњи</w:t>
      </w:r>
      <w:r w:rsidRPr="00A20BDA">
        <w:rPr>
          <w:rFonts w:ascii="Times New Roman" w:hAnsi="Times New Roman" w:cs="Times New Roman"/>
          <w:sz w:val="24"/>
          <w:szCs w:val="24"/>
          <w:lang w:val="sr-Cyrl-CS"/>
        </w:rPr>
        <w:t xml:space="preserve"> празници – децембар/јануар</w:t>
      </w:r>
    </w:p>
    <w:p w:rsidR="00A20BDA" w:rsidRPr="00A20BDA" w:rsidRDefault="00A20BDA" w:rsidP="002A663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Дан школ</w:t>
      </w:r>
      <w:r w:rsidRPr="00A20BDA">
        <w:rPr>
          <w:rFonts w:ascii="Times New Roman" w:hAnsi="Times New Roman" w:cs="Times New Roman"/>
          <w:sz w:val="24"/>
          <w:szCs w:val="24"/>
        </w:rPr>
        <w:t>e-</w:t>
      </w:r>
      <w:r w:rsidRPr="00A20BDA">
        <w:rPr>
          <w:rFonts w:ascii="Times New Roman" w:hAnsi="Times New Roman" w:cs="Times New Roman"/>
          <w:sz w:val="24"/>
          <w:szCs w:val="24"/>
          <w:lang w:val="sr-Cyrl-CS"/>
        </w:rPr>
        <w:t xml:space="preserve"> Школска слава – јануар</w:t>
      </w:r>
    </w:p>
    <w:p w:rsidR="00A20BDA" w:rsidRPr="00A20BDA" w:rsidRDefault="00A20BDA" w:rsidP="002A663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</w:rPr>
        <w:t>Пролећни</w:t>
      </w:r>
      <w:r w:rsidRPr="00A20BDA">
        <w:rPr>
          <w:rFonts w:ascii="Times New Roman" w:hAnsi="Times New Roman" w:cs="Times New Roman"/>
          <w:sz w:val="24"/>
          <w:szCs w:val="24"/>
          <w:lang w:val="sr-Cyrl-CS"/>
        </w:rPr>
        <w:t xml:space="preserve"> празници – март, април</w:t>
      </w:r>
    </w:p>
    <w:p w:rsidR="00A20BDA" w:rsidRPr="00A20BDA" w:rsidRDefault="00A20BDA" w:rsidP="00A20BDA">
      <w:pPr>
        <w:spacing w:after="0" w:line="240" w:lineRule="auto"/>
        <w:ind w:left="660"/>
        <w:jc w:val="both"/>
        <w:rPr>
          <w:rFonts w:ascii="Times New Roman" w:hAnsi="Times New Roman" w:cs="Times New Roman"/>
          <w:sz w:val="24"/>
          <w:szCs w:val="24"/>
        </w:rPr>
      </w:pPr>
    </w:p>
    <w:p w:rsidR="00A20BDA" w:rsidRPr="00A20BDA" w:rsidRDefault="00A20BDA" w:rsidP="00A20B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0BDA">
        <w:rPr>
          <w:rFonts w:ascii="Times New Roman" w:hAnsi="Times New Roman" w:cs="Times New Roman"/>
          <w:b/>
          <w:sz w:val="24"/>
          <w:szCs w:val="24"/>
        </w:rPr>
        <w:t>Спортске активности</w:t>
      </w:r>
    </w:p>
    <w:p w:rsidR="00A20BDA" w:rsidRPr="00A20BDA" w:rsidRDefault="00A20BDA" w:rsidP="002A66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BDA">
        <w:rPr>
          <w:rFonts w:ascii="Times New Roman" w:hAnsi="Times New Roman" w:cs="Times New Roman"/>
          <w:sz w:val="24"/>
          <w:szCs w:val="24"/>
        </w:rPr>
        <w:t>Спортска недеља - јесен/пролеће</w:t>
      </w:r>
    </w:p>
    <w:p w:rsidR="00A20BDA" w:rsidRPr="00A20BDA" w:rsidRDefault="00A20BDA" w:rsidP="00A20B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A20BDA" w:rsidRPr="00A20BDA" w:rsidRDefault="00A20BDA" w:rsidP="00A20B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b/>
          <w:sz w:val="24"/>
          <w:szCs w:val="24"/>
          <w:lang w:val="sr-Cyrl-CS"/>
        </w:rPr>
        <w:t>Акције</w:t>
      </w:r>
    </w:p>
    <w:p w:rsidR="00A20BDA" w:rsidRPr="00A20BDA" w:rsidRDefault="00A20BDA" w:rsidP="002A663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Сакупљање секундарних сировина- септембар--- јун</w:t>
      </w:r>
    </w:p>
    <w:p w:rsidR="00A20BDA" w:rsidRPr="00A20BDA" w:rsidRDefault="00A20BDA" w:rsidP="002A663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Књига за библиотеку – током целе године</w:t>
      </w:r>
    </w:p>
    <w:p w:rsidR="00A20BDA" w:rsidRPr="00A20BDA" w:rsidRDefault="00A20BDA" w:rsidP="002A663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Пролећно уређење дворишта – март/април</w:t>
      </w:r>
    </w:p>
    <w:p w:rsidR="00A20BDA" w:rsidRPr="00A20BDA" w:rsidRDefault="00A20BDA" w:rsidP="002A663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Хуманитарна акција Црвеног крста – мај</w:t>
      </w:r>
    </w:p>
    <w:p w:rsidR="00A20BDA" w:rsidRPr="00A20BDA" w:rsidRDefault="00A20BDA" w:rsidP="002A663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5.јун-Дан планете Земље</w:t>
      </w:r>
    </w:p>
    <w:p w:rsidR="00A20BDA" w:rsidRPr="00A20BDA" w:rsidRDefault="00A20BDA" w:rsidP="002A663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Хуманитарна акција ,,Динар за дистрофичаре“</w:t>
      </w:r>
    </w:p>
    <w:p w:rsidR="00A20BDA" w:rsidRPr="00A20BDA" w:rsidRDefault="00A20BDA" w:rsidP="00A20B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A20BDA" w:rsidRPr="00A20BDA" w:rsidRDefault="00A20BDA" w:rsidP="00A20B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b/>
          <w:sz w:val="24"/>
          <w:szCs w:val="24"/>
          <w:lang w:val="sr-Cyrl-CS"/>
        </w:rPr>
        <w:t>Манифестације</w:t>
      </w:r>
    </w:p>
    <w:p w:rsidR="00A20BDA" w:rsidRPr="00A20BDA" w:rsidRDefault="00A20BDA" w:rsidP="002A663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Дечја недеља – октобар</w:t>
      </w:r>
    </w:p>
    <w:p w:rsidR="00A20BDA" w:rsidRPr="00A20BDA" w:rsidRDefault="00A20BDA" w:rsidP="002A663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Зимски вашар – децембар</w:t>
      </w:r>
    </w:p>
    <w:p w:rsidR="00A20BDA" w:rsidRPr="00A20BDA" w:rsidRDefault="00A20BDA" w:rsidP="002A663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 xml:space="preserve">Ускршњи вашар -  април </w:t>
      </w:r>
    </w:p>
    <w:p w:rsidR="00A20BDA" w:rsidRPr="00A20BDA" w:rsidRDefault="00A20BDA" w:rsidP="00A20B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A20BDA" w:rsidRPr="00A20BDA" w:rsidRDefault="00A20BDA" w:rsidP="00A20B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b/>
          <w:sz w:val="24"/>
          <w:szCs w:val="24"/>
          <w:lang w:val="sr-Cyrl-CS"/>
        </w:rPr>
        <w:t>Посете</w:t>
      </w:r>
    </w:p>
    <w:p w:rsidR="00A20BDA" w:rsidRPr="00A20BDA" w:rsidRDefault="00A20BDA" w:rsidP="002A663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Позориште - биоскоп – октобар /мај</w:t>
      </w:r>
    </w:p>
    <w:p w:rsidR="00A20BDA" w:rsidRPr="00A20BDA" w:rsidRDefault="00A20BDA" w:rsidP="002A663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ЗОО врт Палић - повремено</w:t>
      </w:r>
    </w:p>
    <w:p w:rsidR="00A20BDA" w:rsidRPr="00A20BDA" w:rsidRDefault="00A20BDA" w:rsidP="002A663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Недеља здравих зуба-мај</w:t>
      </w:r>
    </w:p>
    <w:p w:rsidR="00A20BDA" w:rsidRPr="00A20BDA" w:rsidRDefault="00A20BDA" w:rsidP="00A20B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A20BDA" w:rsidRPr="00A20BDA" w:rsidRDefault="00A20BDA" w:rsidP="00A20B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b/>
          <w:sz w:val="24"/>
          <w:szCs w:val="24"/>
          <w:lang w:val="sr-Cyrl-CS"/>
        </w:rPr>
        <w:t>Посета патронажне службе</w:t>
      </w:r>
    </w:p>
    <w:p w:rsidR="00A20BDA" w:rsidRPr="00A20BDA" w:rsidRDefault="00A20BDA" w:rsidP="002A663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</w:rPr>
        <w:t>Предавање о здравој храни</w:t>
      </w:r>
    </w:p>
    <w:p w:rsidR="00A20BDA" w:rsidRPr="00A20BDA" w:rsidRDefault="00A20BDA" w:rsidP="002A663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ru-RU"/>
        </w:rPr>
        <w:t>Посета службе ради редовне провере хигијене--- зубар</w:t>
      </w:r>
    </w:p>
    <w:p w:rsidR="00A20BDA" w:rsidRPr="00A20BDA" w:rsidRDefault="00A20BDA" w:rsidP="00A20B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A20BDA" w:rsidRPr="00A20BDA" w:rsidRDefault="00A20BDA" w:rsidP="00A20B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b/>
          <w:sz w:val="24"/>
          <w:szCs w:val="24"/>
          <w:lang w:val="sr-Cyrl-CS"/>
        </w:rPr>
        <w:t>Конкурси</w:t>
      </w:r>
    </w:p>
    <w:p w:rsidR="00A20BDA" w:rsidRPr="00A20BDA" w:rsidRDefault="00A20BDA" w:rsidP="002A663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Свети Сава – јануар</w:t>
      </w:r>
    </w:p>
    <w:p w:rsidR="00A20BDA" w:rsidRPr="00A20BDA" w:rsidRDefault="00A20BDA" w:rsidP="002A663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Заштита здравља и зуба – мај</w:t>
      </w:r>
    </w:p>
    <w:p w:rsidR="00A20BDA" w:rsidRPr="00A20BDA" w:rsidRDefault="00A20BDA" w:rsidP="002A663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Кинолошки савез-Кућни љубимци</w:t>
      </w:r>
    </w:p>
    <w:p w:rsidR="00A20BDA" w:rsidRPr="00A20BDA" w:rsidRDefault="00A20BDA" w:rsidP="002A663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Железница у очима детета – децембар</w:t>
      </w:r>
    </w:p>
    <w:p w:rsidR="00A20BDA" w:rsidRPr="00A20BDA" w:rsidRDefault="00A20BDA" w:rsidP="002A663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Конкурс ,,Иван Сарић“ – април,мај</w:t>
      </w:r>
    </w:p>
    <w:p w:rsidR="00A20BDA" w:rsidRPr="00A20BDA" w:rsidRDefault="00A20BDA" w:rsidP="00A20B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A20BDA" w:rsidRPr="00A20BDA" w:rsidRDefault="00A20BDA" w:rsidP="00A20B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b/>
          <w:sz w:val="24"/>
          <w:szCs w:val="24"/>
          <w:lang w:val="sr-Cyrl-CS"/>
        </w:rPr>
        <w:t>Екскурзије</w:t>
      </w:r>
    </w:p>
    <w:p w:rsidR="00A20BDA" w:rsidRPr="00A20BDA" w:rsidRDefault="00A20BDA" w:rsidP="00A20B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 xml:space="preserve">На основу Правилника о излетима, екскурзијама и школи у природи, за ученике </w:t>
      </w:r>
      <w:r w:rsidRPr="00D81DFE">
        <w:rPr>
          <w:rFonts w:ascii="Times New Roman" w:hAnsi="Times New Roman" w:cs="Times New Roman"/>
          <w:sz w:val="24"/>
          <w:szCs w:val="24"/>
          <w:lang w:val="sr-Cyrl-CS"/>
        </w:rPr>
        <w:t>4</w:t>
      </w:r>
      <w:r w:rsidRPr="00A20BDA">
        <w:rPr>
          <w:rFonts w:ascii="Times New Roman" w:hAnsi="Times New Roman" w:cs="Times New Roman"/>
          <w:sz w:val="24"/>
          <w:szCs w:val="24"/>
          <w:lang w:val="sr-Cyrl-CS"/>
        </w:rPr>
        <w:t>. разреда дати су следећи предлози:</w:t>
      </w:r>
    </w:p>
    <w:p w:rsidR="00A20BDA" w:rsidRPr="00A20BDA" w:rsidRDefault="00A20BDA" w:rsidP="00A20B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 xml:space="preserve">     </w:t>
      </w:r>
    </w:p>
    <w:p w:rsidR="00A20BDA" w:rsidRPr="00A20BDA" w:rsidRDefault="00A20BDA" w:rsidP="002A663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Петроварадинска тврђава (Музеј–изложба Милеве Марић) - Фрушка гора – спортско- рекреативне активности у природном амбијенту са услугом ручка.</w:t>
      </w:r>
    </w:p>
    <w:p w:rsidR="00A20BDA" w:rsidRPr="00A20BDA" w:rsidRDefault="00A20BDA" w:rsidP="002A663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Бечеј – Дворац Дунђерски, ергела коња, шетња по граду.</w:t>
      </w:r>
    </w:p>
    <w:p w:rsidR="00A20BDA" w:rsidRPr="00A20BDA" w:rsidRDefault="00A20BDA" w:rsidP="00A20B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b/>
          <w:sz w:val="24"/>
          <w:szCs w:val="24"/>
          <w:lang w:val="sr-Cyrl-CS"/>
        </w:rPr>
        <w:t>Школа у природи</w:t>
      </w:r>
    </w:p>
    <w:p w:rsidR="00A20BDA" w:rsidRPr="00A20BDA" w:rsidRDefault="00A20BDA" w:rsidP="00A20B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 xml:space="preserve">На основу Правилника о излетима, екскурзијама и школи у природи, за ученике </w:t>
      </w:r>
      <w:r w:rsidRPr="00D81DFE">
        <w:rPr>
          <w:rFonts w:ascii="Times New Roman" w:hAnsi="Times New Roman" w:cs="Times New Roman"/>
          <w:sz w:val="24"/>
          <w:szCs w:val="24"/>
          <w:lang w:val="sr-Cyrl-CS"/>
        </w:rPr>
        <w:t>4</w:t>
      </w:r>
      <w:r w:rsidRPr="00A20BDA">
        <w:rPr>
          <w:rFonts w:ascii="Times New Roman" w:hAnsi="Times New Roman" w:cs="Times New Roman"/>
          <w:sz w:val="24"/>
          <w:szCs w:val="24"/>
          <w:lang w:val="sr-Cyrl-CS"/>
        </w:rPr>
        <w:t>. разреда дати су следећи предлози:</w:t>
      </w:r>
    </w:p>
    <w:p w:rsidR="00A20BDA" w:rsidRPr="00A20BDA" w:rsidRDefault="00A20BDA" w:rsidP="002A6638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Гоч</w:t>
      </w:r>
    </w:p>
    <w:p w:rsidR="00A20BDA" w:rsidRPr="00A20BDA" w:rsidRDefault="00A20BDA" w:rsidP="002A6638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Делиблатска пешчара</w:t>
      </w:r>
    </w:p>
    <w:p w:rsidR="00A20BDA" w:rsidRPr="00A20BDA" w:rsidRDefault="00A20BDA" w:rsidP="00A20B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A20BDA" w:rsidRPr="00A20BDA" w:rsidRDefault="00A20BDA" w:rsidP="00A20B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Избор дестинације биће усклађен са понудама туристичких агенција  на основу предлога и заједничког договора свих актива у школи.</w:t>
      </w:r>
    </w:p>
    <w:p w:rsidR="00A20BDA" w:rsidRPr="00A20BDA" w:rsidRDefault="00A20BDA" w:rsidP="00A20B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A20BDA" w:rsidRPr="00A20BDA" w:rsidRDefault="00A20BDA" w:rsidP="00A20B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</w:pPr>
      <w:r w:rsidRPr="00A20BDA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План сарадње са родитељима</w:t>
      </w:r>
    </w:p>
    <w:p w:rsidR="00A20BDA" w:rsidRPr="00A20BDA" w:rsidRDefault="00A20BDA" w:rsidP="00A20B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A20BDA" w:rsidRPr="00A20BDA" w:rsidRDefault="00A20BDA" w:rsidP="00A20B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b/>
          <w:sz w:val="24"/>
          <w:szCs w:val="24"/>
          <w:lang w:val="sr-Cyrl-CS"/>
        </w:rPr>
        <w:t>Септембар</w:t>
      </w:r>
    </w:p>
    <w:p w:rsidR="00A20BDA" w:rsidRPr="00A20BDA" w:rsidRDefault="00A20BDA" w:rsidP="002A6638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</w:rPr>
        <w:t>Избор представника у Савету родитеља</w:t>
      </w:r>
    </w:p>
    <w:p w:rsidR="00A20BDA" w:rsidRPr="00A20BDA" w:rsidRDefault="00A20BDA" w:rsidP="002A6638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Упознавање родитеља са предстојећим васпитно-образовним циљевима и задацима рада за четврти разред;(План транзиције из Тима ОКРШ)</w:t>
      </w:r>
    </w:p>
    <w:p w:rsidR="00A20BDA" w:rsidRPr="00A20BDA" w:rsidRDefault="00A20BDA" w:rsidP="002A6638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Договор о начинима сарадње ;</w:t>
      </w:r>
    </w:p>
    <w:p w:rsidR="00A20BDA" w:rsidRPr="00A20BDA" w:rsidRDefault="00A20BDA" w:rsidP="002A6638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Упознавање родитеља са  школским календаром и предстојећим облицима извештавања о напредовању деце;</w:t>
      </w:r>
    </w:p>
    <w:p w:rsidR="00A20BDA" w:rsidRPr="00A20BDA" w:rsidRDefault="00A20BDA" w:rsidP="002A6638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Разне информације</w:t>
      </w:r>
    </w:p>
    <w:p w:rsidR="00A20BDA" w:rsidRPr="00A20BDA" w:rsidRDefault="00A20BDA" w:rsidP="00A20B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b/>
          <w:sz w:val="24"/>
          <w:szCs w:val="24"/>
          <w:lang w:val="sr-Cyrl-CS"/>
        </w:rPr>
        <w:t>Октобар</w:t>
      </w:r>
    </w:p>
    <w:p w:rsidR="00A20BDA" w:rsidRPr="00A20BDA" w:rsidRDefault="00A20BDA" w:rsidP="002A6638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Индивидуалне консултације;</w:t>
      </w:r>
    </w:p>
    <w:p w:rsidR="00A20BDA" w:rsidRPr="00A20BDA" w:rsidRDefault="00A20BDA" w:rsidP="002A6638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,,Мала школа за родитеље</w:t>
      </w:r>
      <w:r w:rsidRPr="00D81DFE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 xml:space="preserve">“ - </w:t>
      </w:r>
      <w:r w:rsidRPr="00D81DFE">
        <w:rPr>
          <w:rFonts w:ascii="Times New Roman" w:hAnsi="Times New Roman" w:cs="Times New Roman"/>
          <w:sz w:val="24"/>
          <w:szCs w:val="24"/>
          <w:lang w:val="sr-Cyrl-CS"/>
        </w:rPr>
        <w:t>Прилагођавање ученика за прелазак на предметну наставу“ – дефинисање улоге родитеља у адаптацији</w:t>
      </w:r>
      <w:r w:rsidRPr="00D81DFE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 xml:space="preserve"> - Анкетирање родитеља</w:t>
      </w:r>
    </w:p>
    <w:p w:rsidR="00A20BDA" w:rsidRPr="00A20BDA" w:rsidRDefault="00A20BDA" w:rsidP="002A6638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Квартални извештај о напредовању ученика;</w:t>
      </w:r>
    </w:p>
    <w:p w:rsidR="00A20BDA" w:rsidRPr="00A20BDA" w:rsidRDefault="00A20BDA" w:rsidP="00A20B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b/>
          <w:sz w:val="24"/>
          <w:szCs w:val="24"/>
          <w:lang w:val="sr-Cyrl-CS"/>
        </w:rPr>
        <w:t>Новембар</w:t>
      </w:r>
    </w:p>
    <w:p w:rsidR="00A20BDA" w:rsidRPr="00A20BDA" w:rsidRDefault="00A20BDA" w:rsidP="002A6638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Тема:</w:t>
      </w:r>
      <w:r w:rsidRPr="00A20BD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Pr="00D81DFE"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CS"/>
        </w:rPr>
        <w:t>Родитељски састанак, предавање психолога на тему: ,,Прилагођавање ученика за прелазак на предметну наставу“ – дефинисање улоге родитеља у адаптацији</w:t>
      </w:r>
    </w:p>
    <w:p w:rsidR="00A20BDA" w:rsidRPr="00A20BDA" w:rsidRDefault="00A20BDA" w:rsidP="00A20B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b/>
          <w:sz w:val="24"/>
          <w:szCs w:val="24"/>
          <w:lang w:val="sr-Cyrl-CS"/>
        </w:rPr>
        <w:t>Децембар</w:t>
      </w:r>
    </w:p>
    <w:p w:rsidR="00A20BDA" w:rsidRPr="00A20BDA" w:rsidRDefault="00A20BDA" w:rsidP="002A6638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Индивидуалне консултације</w:t>
      </w:r>
    </w:p>
    <w:p w:rsidR="00A20BDA" w:rsidRPr="00D81DFE" w:rsidRDefault="00A20BDA" w:rsidP="002A6638">
      <w:pPr>
        <w:pStyle w:val="Normal1"/>
        <w:numPr>
          <w:ilvl w:val="0"/>
          <w:numId w:val="15"/>
        </w:numPr>
        <w:rPr>
          <w:color w:val="000000"/>
          <w:lang w:val="sr-Cyrl-CS"/>
        </w:rPr>
      </w:pPr>
      <w:r w:rsidRPr="00A20BDA">
        <w:rPr>
          <w:lang w:val="sr-Cyrl-CS"/>
        </w:rPr>
        <w:t>Тема:</w:t>
      </w:r>
      <w:r w:rsidRPr="00A20BDA">
        <w:rPr>
          <w:b/>
          <w:lang w:val="sr-Cyrl-CS"/>
        </w:rPr>
        <w:t xml:space="preserve"> Планирање дневних активности</w:t>
      </w:r>
      <w:r w:rsidRPr="00A20BDA">
        <w:rPr>
          <w:color w:val="000000"/>
          <w:lang w:val="sr-Cyrl-CS"/>
        </w:rPr>
        <w:t xml:space="preserve"> </w:t>
      </w:r>
      <w:r w:rsidRPr="00D81DFE">
        <w:rPr>
          <w:color w:val="000000"/>
          <w:lang w:val="sr-Cyrl-CS"/>
        </w:rPr>
        <w:t>(Групни родитељски састанци према утврђеним потребама)</w:t>
      </w:r>
    </w:p>
    <w:p w:rsidR="00A20BDA" w:rsidRPr="00A20BDA" w:rsidRDefault="00A20BDA" w:rsidP="002A6638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Полугодишњи извештај о владању и степену  савладаног градива и напредовању ученика;</w:t>
      </w:r>
    </w:p>
    <w:p w:rsidR="00A20BDA" w:rsidRPr="00A20BDA" w:rsidRDefault="00A20BDA" w:rsidP="00A20B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b/>
          <w:sz w:val="24"/>
          <w:szCs w:val="24"/>
          <w:lang w:val="sr-Cyrl-CS"/>
        </w:rPr>
        <w:t>Јануар</w:t>
      </w:r>
    </w:p>
    <w:p w:rsidR="00A20BDA" w:rsidRPr="00A20BDA" w:rsidRDefault="00A20BDA" w:rsidP="002A6638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Индивидуалне консултације</w:t>
      </w:r>
    </w:p>
    <w:p w:rsidR="00A20BDA" w:rsidRPr="00A20BDA" w:rsidRDefault="00A20BDA" w:rsidP="00A20B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b/>
          <w:sz w:val="24"/>
          <w:szCs w:val="24"/>
          <w:lang w:val="sr-Cyrl-CS"/>
        </w:rPr>
        <w:t>Фебруар</w:t>
      </w:r>
    </w:p>
    <w:p w:rsidR="00A20BDA" w:rsidRPr="00A20BDA" w:rsidRDefault="00A20BDA" w:rsidP="002A6638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Индивидуалне консултације</w:t>
      </w:r>
    </w:p>
    <w:p w:rsidR="00A20BDA" w:rsidRPr="00D81DFE" w:rsidRDefault="00A20BDA" w:rsidP="00A20BDA">
      <w:pPr>
        <w:pStyle w:val="Normal1"/>
        <w:rPr>
          <w:color w:val="000000"/>
          <w:lang w:val="sr-Cyrl-CS"/>
        </w:rPr>
      </w:pPr>
      <w:bookmarkStart w:id="5" w:name="_Hlk143885321"/>
      <w:r w:rsidRPr="00A20BDA">
        <w:rPr>
          <w:lang w:val="sr-Cyrl-CS"/>
        </w:rPr>
        <w:t>Тема:</w:t>
      </w:r>
      <w:r w:rsidRPr="00A20BDA">
        <w:rPr>
          <w:b/>
          <w:lang w:val="sr-Cyrl-CS"/>
        </w:rPr>
        <w:t xml:space="preserve"> Планирање дневних активности</w:t>
      </w:r>
      <w:r w:rsidRPr="00A20BDA">
        <w:rPr>
          <w:color w:val="000000"/>
          <w:lang w:val="sr-Cyrl-CS"/>
        </w:rPr>
        <w:t xml:space="preserve"> </w:t>
      </w:r>
      <w:r w:rsidRPr="00D81DFE">
        <w:rPr>
          <w:color w:val="000000"/>
          <w:lang w:val="sr-Cyrl-CS"/>
        </w:rPr>
        <w:t>(Групни родитељски састанци према утврђеним потребама)</w:t>
      </w:r>
    </w:p>
    <w:bookmarkEnd w:id="5"/>
    <w:p w:rsidR="00A20BDA" w:rsidRPr="00A20BDA" w:rsidRDefault="00A20BDA" w:rsidP="002A6638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A20BDA" w:rsidRPr="00A20BDA" w:rsidRDefault="00A20BDA" w:rsidP="00A20B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b/>
          <w:sz w:val="24"/>
          <w:szCs w:val="24"/>
          <w:lang w:val="sr-Cyrl-CS"/>
        </w:rPr>
        <w:t>Март</w:t>
      </w:r>
    </w:p>
    <w:p w:rsidR="00A20BDA" w:rsidRPr="00A20BDA" w:rsidRDefault="00A20BDA" w:rsidP="002A6638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Квартални извештај о напредовању ученика;</w:t>
      </w:r>
    </w:p>
    <w:p w:rsidR="00A20BDA" w:rsidRPr="00A20BDA" w:rsidRDefault="00A20BDA" w:rsidP="00A20B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b/>
          <w:sz w:val="24"/>
          <w:szCs w:val="24"/>
          <w:lang w:val="sr-Cyrl-CS"/>
        </w:rPr>
        <w:t>Април</w:t>
      </w:r>
    </w:p>
    <w:p w:rsidR="00A20BDA" w:rsidRPr="00A20BDA" w:rsidRDefault="00A20BDA" w:rsidP="002A6638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Текући проблеми:</w:t>
      </w:r>
    </w:p>
    <w:p w:rsidR="00A20BDA" w:rsidRPr="00A20BDA" w:rsidRDefault="00A20BDA" w:rsidP="002A6638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Индивидуалне консултације;</w:t>
      </w:r>
    </w:p>
    <w:p w:rsidR="00A20BDA" w:rsidRPr="00A20BDA" w:rsidRDefault="00A20BDA" w:rsidP="00A20B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b/>
          <w:sz w:val="24"/>
          <w:szCs w:val="24"/>
          <w:lang w:val="sr-Cyrl-CS"/>
        </w:rPr>
        <w:t>Мај</w:t>
      </w:r>
    </w:p>
    <w:p w:rsidR="00A20BDA" w:rsidRPr="00A20BDA" w:rsidRDefault="00A20BDA" w:rsidP="002A6638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Анализа успеха и владања ученика током школске године;</w:t>
      </w:r>
    </w:p>
    <w:p w:rsidR="00A20BDA" w:rsidRPr="00A20BDA" w:rsidRDefault="00A20BDA" w:rsidP="002A6638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Излети и посете;</w:t>
      </w:r>
    </w:p>
    <w:p w:rsidR="00A20BDA" w:rsidRPr="00A20BDA" w:rsidRDefault="00A20BDA" w:rsidP="002A6638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A20BDA">
        <w:rPr>
          <w:rFonts w:ascii="Times New Roman" w:hAnsi="Times New Roman" w:cs="Times New Roman"/>
          <w:sz w:val="24"/>
          <w:szCs w:val="24"/>
          <w:lang w:val="sr-Cyrl-CS"/>
        </w:rPr>
        <w:t>Завршни родитељски састанак</w:t>
      </w:r>
    </w:p>
    <w:p w:rsidR="00A20BDA" w:rsidRDefault="00A20BDA" w:rsidP="00A20BDA">
      <w:pPr>
        <w:spacing w:line="288" w:lineRule="auto"/>
        <w:ind w:right="3"/>
        <w:rPr>
          <w:rFonts w:ascii="Times New Roman" w:hAnsi="Times New Roman" w:cs="Times New Roman"/>
          <w:sz w:val="24"/>
          <w:szCs w:val="24"/>
        </w:rPr>
      </w:pPr>
    </w:p>
    <w:p w:rsidR="00A20BDA" w:rsidRPr="00A20BDA" w:rsidRDefault="00A20BDA" w:rsidP="00A20BDA">
      <w:pPr>
        <w:spacing w:line="288" w:lineRule="auto"/>
        <w:ind w:right="3"/>
        <w:rPr>
          <w:rStyle w:val="fontstyle01"/>
          <w:b/>
          <w:sz w:val="28"/>
          <w:szCs w:val="28"/>
        </w:rPr>
      </w:pPr>
      <w:r w:rsidRPr="00A20BDA">
        <w:rPr>
          <w:rFonts w:ascii="Times New Roman" w:hAnsi="Times New Roman" w:cs="Times New Roman"/>
          <w:b/>
          <w:sz w:val="24"/>
          <w:szCs w:val="24"/>
        </w:rPr>
        <w:t>ПЕТИ РАЗРЕД</w:t>
      </w:r>
    </w:p>
    <w:p w:rsidR="00A20BDA" w:rsidRPr="00A20BDA" w:rsidRDefault="00A20BDA" w:rsidP="00A20BDA">
      <w:pPr>
        <w:spacing w:line="288" w:lineRule="auto"/>
        <w:ind w:right="3"/>
        <w:rPr>
          <w:b/>
        </w:rPr>
      </w:pPr>
      <w:r w:rsidRPr="00A20BDA">
        <w:rPr>
          <w:rFonts w:ascii="Times New Roman" w:hAnsi="Times New Roman"/>
          <w:sz w:val="24"/>
          <w:szCs w:val="24"/>
          <w:lang w:val="sr-Cyrl-CS"/>
        </w:rPr>
        <w:t>Правилник је објављен у "Сл. гласнику РС” - Просветни гласник, број 15/2018, 18/2018, 3/2019, 3/2020, 6/2020 и 17/2021</w:t>
      </w:r>
      <w:r w:rsidR="005E6B83">
        <w:rPr>
          <w:rFonts w:ascii="Times New Roman" w:hAnsi="Times New Roman"/>
          <w:sz w:val="24"/>
          <w:szCs w:val="24"/>
          <w:lang w:val="sr-Cyrl-CS"/>
        </w:rPr>
        <w:t>,</w:t>
      </w:r>
      <w:r w:rsidR="005E6B83" w:rsidRPr="005E6B83">
        <w:rPr>
          <w:rFonts w:ascii="Arial" w:hAnsi="Arial" w:cs="Arial"/>
          <w:i/>
          <w:iCs/>
          <w:color w:val="FFE8BF"/>
          <w:sz w:val="15"/>
          <w:szCs w:val="15"/>
          <w:shd w:val="clear" w:color="auto" w:fill="000000"/>
        </w:rPr>
        <w:t xml:space="preserve"> </w:t>
      </w:r>
      <w:r w:rsidR="005E6B83">
        <w:rPr>
          <w:rFonts w:ascii="Times New Roman" w:hAnsi="Times New Roman"/>
          <w:sz w:val="24"/>
          <w:szCs w:val="24"/>
          <w:lang w:val="sr-Cyrl-CS"/>
        </w:rPr>
        <w:t>16/2022, 13/2023, 14/2023 и</w:t>
      </w:r>
      <w:r w:rsidR="005E6B83" w:rsidRPr="005E6B83">
        <w:rPr>
          <w:rFonts w:ascii="Times New Roman" w:hAnsi="Times New Roman"/>
          <w:sz w:val="24"/>
          <w:szCs w:val="24"/>
          <w:lang w:val="sr-Cyrl-CS"/>
        </w:rPr>
        <w:t xml:space="preserve"> 3/2024</w:t>
      </w:r>
      <w:r w:rsidR="005E6B83">
        <w:rPr>
          <w:rFonts w:ascii="Times New Roman" w:hAnsi="Times New Roman"/>
          <w:sz w:val="24"/>
          <w:szCs w:val="24"/>
          <w:lang w:val="sr-Cyrl-CS"/>
        </w:rPr>
        <w:t xml:space="preserve"> .</w:t>
      </w:r>
    </w:p>
    <w:p w:rsidR="00A20BDA" w:rsidRPr="00A20BDA" w:rsidRDefault="00A20BDA" w:rsidP="00A20B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0BDA">
        <w:rPr>
          <w:rFonts w:ascii="Times New Roman" w:hAnsi="Times New Roman" w:cs="Times New Roman"/>
          <w:b/>
          <w:sz w:val="24"/>
          <w:szCs w:val="24"/>
        </w:rPr>
        <w:t>ФОНД ЧАСОВА</w:t>
      </w:r>
    </w:p>
    <w:p w:rsidR="00A20BDA" w:rsidRPr="00A20BDA" w:rsidRDefault="00A20BDA" w:rsidP="00A20B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0BDA" w:rsidRPr="00A20BDA" w:rsidRDefault="00A20BDA" w:rsidP="00A20B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17"/>
        <w:gridCol w:w="2461"/>
        <w:gridCol w:w="2438"/>
      </w:tblGrid>
      <w:tr w:rsidR="00A20BDA" w:rsidRPr="00A20BDA" w:rsidTr="00A20BDA"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BDA" w:rsidRPr="00A20BDA" w:rsidRDefault="00A20BDA" w:rsidP="00A20B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 w:type="page"/>
              <w:t xml:space="preserve">А. </w:t>
            </w:r>
            <w:r w:rsidRPr="00A20BDA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ОБАВЕЗНИ НАСТАВНИ ПРЕДМЕТИ</w:t>
            </w:r>
          </w:p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Број часова</w:t>
            </w:r>
          </w:p>
        </w:tc>
      </w:tr>
      <w:tr w:rsidR="00A20BDA" w:rsidRPr="00A20BDA" w:rsidTr="00A20BD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BDA" w:rsidRPr="00A20BDA" w:rsidRDefault="00A20BDA" w:rsidP="00A20B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Недељни фонд </w:t>
            </w:r>
          </w:p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20BDA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часова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20BDA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Годишњи фонд часова</w:t>
            </w:r>
          </w:p>
        </w:tc>
      </w:tr>
      <w:tr w:rsidR="00A20BDA" w:rsidRPr="00A20BDA" w:rsidTr="00A20BD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180</w:t>
            </w:r>
          </w:p>
        </w:tc>
      </w:tr>
      <w:tr w:rsidR="00A20BDA" w:rsidRPr="00A20BDA" w:rsidTr="00A20BD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Енглески језик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A20BDA" w:rsidRPr="00A20BDA" w:rsidTr="00A20BD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Ликовна култура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A20BDA" w:rsidRPr="00A20BDA" w:rsidTr="00A20BD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Музичка култура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A20BDA" w:rsidRPr="00A20BDA" w:rsidTr="00A20BD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Историја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A20BDA" w:rsidRPr="00A20BDA" w:rsidTr="00A20BD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Географија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A20BDA" w:rsidRPr="00A20BDA" w:rsidTr="00A20BD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144</w:t>
            </w:r>
          </w:p>
        </w:tc>
      </w:tr>
      <w:tr w:rsidR="00A20BDA" w:rsidRPr="00A20BDA" w:rsidTr="00A20BD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A20BDA" w:rsidRPr="00A20BDA" w:rsidTr="00A20BDA">
        <w:trPr>
          <w:trHeight w:val="24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Техника и технологија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A20BDA" w:rsidRPr="00A20BDA" w:rsidTr="00A20BDA">
        <w:trPr>
          <w:trHeight w:val="24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Информатика и рачунарство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A20BDA" w:rsidRPr="00A20BDA" w:rsidTr="00A20BD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Физичко васпитање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 + 543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 + 543</w:t>
            </w:r>
          </w:p>
        </w:tc>
      </w:tr>
      <w:tr w:rsidR="00A20BDA" w:rsidRPr="00A20BDA" w:rsidTr="00A20BD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УКУПНО А: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20BDA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20BDA">
              <w:rPr>
                <w:rFonts w:ascii="Times New Roman" w:hAnsi="Times New Roman" w:cs="Times New Roman"/>
                <w:b/>
                <w:sz w:val="24"/>
                <w:szCs w:val="24"/>
              </w:rPr>
              <w:t>918</w:t>
            </w:r>
          </w:p>
        </w:tc>
      </w:tr>
    </w:tbl>
    <w:p w:rsidR="00A20BDA" w:rsidRPr="00A20BDA" w:rsidRDefault="00A20BDA" w:rsidP="00A20BD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Ind w:w="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67"/>
        <w:gridCol w:w="2435"/>
        <w:gridCol w:w="2414"/>
      </w:tblGrid>
      <w:tr w:rsidR="00A20BDA" w:rsidRPr="00A20BDA" w:rsidTr="00A20BDA"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Б. ИЗБОРНИ ПРОГРАМИ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Број часова</w:t>
            </w:r>
          </w:p>
        </w:tc>
      </w:tr>
      <w:tr w:rsidR="00A20BDA" w:rsidRPr="00A20BDA" w:rsidTr="00A20BD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BDA" w:rsidRPr="00A20BDA" w:rsidRDefault="00A20BDA" w:rsidP="00A20B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Недељни фонд </w:t>
            </w:r>
          </w:p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часова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Годишњи фонд часова</w:t>
            </w:r>
          </w:p>
        </w:tc>
      </w:tr>
      <w:tr w:rsidR="00A20BDA" w:rsidRPr="00A20BDA" w:rsidTr="00A20BD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Верска настава/Грађанско васпитање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BDA" w:rsidRPr="00A20BDA" w:rsidRDefault="00A20BDA" w:rsidP="00A20B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</w:p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BDA" w:rsidRPr="00A20BDA" w:rsidRDefault="00A20BDA" w:rsidP="00A20B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</w:p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A20BDA" w:rsidRPr="00A20BDA" w:rsidTr="00A20BD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Немачки језик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A20BDA" w:rsidRPr="00A20BDA" w:rsidTr="00A20BD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Неговање матерњег језика са елементима националне културе – буњевачки језик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2*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72*</w:t>
            </w:r>
          </w:p>
        </w:tc>
      </w:tr>
      <w:tr w:rsidR="00A20BDA" w:rsidRPr="00A20BDA" w:rsidTr="00A20BD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УКУПНО Б: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3-5*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108-180*</w:t>
            </w:r>
          </w:p>
        </w:tc>
      </w:tr>
      <w:tr w:rsidR="00A20BDA" w:rsidRPr="00A20BDA" w:rsidTr="00A20BD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УКУПНО А+Б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27 – 30*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1026- 1134</w:t>
            </w:r>
          </w:p>
        </w:tc>
      </w:tr>
    </w:tbl>
    <w:p w:rsidR="00A20BDA" w:rsidRPr="00A20BDA" w:rsidRDefault="00A20BDA" w:rsidP="00A20BD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A20BDA" w:rsidRPr="00A20BDA" w:rsidRDefault="00A20BDA" w:rsidP="00A20B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0BDA">
        <w:rPr>
          <w:rFonts w:ascii="Times New Roman" w:hAnsi="Times New Roman" w:cs="Times New Roman"/>
          <w:sz w:val="24"/>
          <w:szCs w:val="24"/>
        </w:rPr>
        <w:t>* Број часова за ученике припаднике националних мањина</w:t>
      </w:r>
    </w:p>
    <w:p w:rsidR="00A20BDA" w:rsidRPr="00A20BDA" w:rsidRDefault="00A20BDA" w:rsidP="00A20B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20BDA" w:rsidRPr="00A20BDA" w:rsidRDefault="00A20BDA" w:rsidP="00A20B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0BDA">
        <w:rPr>
          <w:rFonts w:ascii="Times New Roman" w:hAnsi="Times New Roman" w:cs="Times New Roman"/>
          <w:b/>
          <w:sz w:val="24"/>
          <w:szCs w:val="24"/>
        </w:rPr>
        <w:t>Облици образовно-васпитног рада којима се остварују обавезни и изборни наставни предмети</w:t>
      </w:r>
    </w:p>
    <w:p w:rsidR="00A20BDA" w:rsidRPr="00A20BDA" w:rsidRDefault="00A20BDA" w:rsidP="00A20B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88"/>
        <w:gridCol w:w="2431"/>
        <w:gridCol w:w="2397"/>
      </w:tblGrid>
      <w:tr w:rsidR="00A20BDA" w:rsidRPr="00A20BDA" w:rsidTr="00A20BDA"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ОБЛИК ОБРАЗОВНО-ВАСПИТНОГ РАДА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ПЕТИ РАЗРЕД</w:t>
            </w:r>
          </w:p>
        </w:tc>
      </w:tr>
      <w:tr w:rsidR="00A20BDA" w:rsidRPr="00A20BDA" w:rsidTr="00A20BD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BDA" w:rsidRPr="00A20BDA" w:rsidRDefault="00A20BDA" w:rsidP="00A20B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Нед.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</w:rPr>
              <w:t>Год.</w:t>
            </w:r>
          </w:p>
        </w:tc>
      </w:tr>
      <w:tr w:rsidR="00A20BDA" w:rsidRPr="00A20BDA" w:rsidTr="00A20BD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Редовна настава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27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1026</w:t>
            </w:r>
          </w:p>
        </w:tc>
      </w:tr>
      <w:tr w:rsidR="00A20BDA" w:rsidRPr="00A20BDA" w:rsidTr="00A20BD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Слободне наставне активности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A20BDA" w:rsidRPr="00A20BDA" w:rsidTr="00A20BD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Допунска настава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A20BDA" w:rsidRPr="00A20BDA" w:rsidTr="00A20BD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Додатни рад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</w:tbl>
    <w:p w:rsidR="00A20BDA" w:rsidRPr="00A20BDA" w:rsidRDefault="00A20BDA" w:rsidP="00A20B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Ind w:w="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89"/>
        <w:gridCol w:w="2433"/>
        <w:gridCol w:w="2394"/>
      </w:tblGrid>
      <w:tr w:rsidR="00A20BDA" w:rsidRPr="00A20BDA" w:rsidTr="00A20BDA"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ОСТАЛИ ОБЛИЦИ ОБРАЗОВНО-ВАСПИТНОГ РАДА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ПЕТИ РАЗРЕД</w:t>
            </w:r>
          </w:p>
        </w:tc>
      </w:tr>
      <w:tr w:rsidR="00A20BDA" w:rsidRPr="00A20BDA" w:rsidTr="00A20BD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BDA" w:rsidRPr="00A20BDA" w:rsidRDefault="00A20BDA" w:rsidP="00A20B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Нед.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</w:rPr>
              <w:t>Год.</w:t>
            </w:r>
          </w:p>
        </w:tc>
      </w:tr>
      <w:tr w:rsidR="00A20BDA" w:rsidRPr="00A20BDA" w:rsidTr="00A20BD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Час одељењског старешине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A20BDA" w:rsidRPr="00A20BDA" w:rsidTr="00A20BD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Ваннаставне активности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A20BDA" w:rsidRPr="00A20BDA" w:rsidTr="00A20BD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Екскурзија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BDA" w:rsidRPr="00A20BDA" w:rsidRDefault="00A20BDA" w:rsidP="00A20BD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A20B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До 2 дана годишње</w:t>
            </w:r>
          </w:p>
        </w:tc>
      </w:tr>
    </w:tbl>
    <w:p w:rsidR="00A20BDA" w:rsidRDefault="00A20BDA" w:rsidP="00A20BDA">
      <w:pPr>
        <w:spacing w:after="0"/>
        <w:jc w:val="both"/>
        <w:rPr>
          <w:lang w:eastAsia="ar-SA"/>
        </w:rPr>
      </w:pPr>
    </w:p>
    <w:p w:rsidR="00A20BDA" w:rsidRDefault="00A20BDA" w:rsidP="00A20BDA">
      <w:pPr>
        <w:jc w:val="both"/>
      </w:pPr>
    </w:p>
    <w:p w:rsidR="00A20BDA" w:rsidRDefault="00A20BDA" w:rsidP="00A20BDA">
      <w:pPr>
        <w:jc w:val="both"/>
      </w:pPr>
    </w:p>
    <w:p w:rsidR="00A20BDA" w:rsidRDefault="00A20BDA" w:rsidP="00A20BDA">
      <w:pPr>
        <w:jc w:val="both"/>
      </w:pPr>
    </w:p>
    <w:p w:rsidR="00A20BDA" w:rsidRDefault="00A20BDA" w:rsidP="00A20BDA">
      <w:pPr>
        <w:jc w:val="both"/>
      </w:pPr>
    </w:p>
    <w:p w:rsidR="00A20BDA" w:rsidRDefault="00A20BDA" w:rsidP="00A20BDA">
      <w:pPr>
        <w:jc w:val="both"/>
      </w:pPr>
    </w:p>
    <w:p w:rsidR="00A20BDA" w:rsidRDefault="00A20BDA" w:rsidP="00A20BDA">
      <w:pPr>
        <w:jc w:val="both"/>
      </w:pPr>
    </w:p>
    <w:p w:rsidR="00A20BDA" w:rsidRDefault="00A20BDA" w:rsidP="00A20BDA">
      <w:pPr>
        <w:jc w:val="both"/>
      </w:pPr>
    </w:p>
    <w:p w:rsidR="00A20BDA" w:rsidRDefault="00A20BDA" w:rsidP="00A20BDA">
      <w:pPr>
        <w:jc w:val="both"/>
      </w:pPr>
    </w:p>
    <w:p w:rsidR="00A20BDA" w:rsidRDefault="00A20BDA" w:rsidP="00A20BDA">
      <w:pPr>
        <w:jc w:val="both"/>
      </w:pPr>
    </w:p>
    <w:p w:rsidR="00A20BDA" w:rsidRDefault="00A20BDA" w:rsidP="00A20BDA">
      <w:pPr>
        <w:jc w:val="both"/>
      </w:pPr>
    </w:p>
    <w:p w:rsidR="00A20BDA" w:rsidRDefault="00A20BDA" w:rsidP="00A20BDA">
      <w:pPr>
        <w:jc w:val="both"/>
      </w:pPr>
    </w:p>
    <w:p w:rsidR="00A20BDA" w:rsidRDefault="00A20BDA" w:rsidP="00A20BDA">
      <w:pPr>
        <w:jc w:val="both"/>
      </w:pPr>
    </w:p>
    <w:p w:rsidR="00A20BDA" w:rsidRDefault="00A20BDA" w:rsidP="00A20BDA">
      <w:pPr>
        <w:jc w:val="both"/>
      </w:pPr>
    </w:p>
    <w:p w:rsidR="00A20BDA" w:rsidRDefault="00A20BDA" w:rsidP="00A20BDA">
      <w:pPr>
        <w:jc w:val="both"/>
      </w:pPr>
    </w:p>
    <w:p w:rsidR="00A20BDA" w:rsidRDefault="00A20BDA" w:rsidP="00A20BDA">
      <w:pPr>
        <w:jc w:val="both"/>
      </w:pPr>
    </w:p>
    <w:p w:rsidR="00A20BDA" w:rsidRDefault="00A20BDA" w:rsidP="00A20BDA">
      <w:pPr>
        <w:jc w:val="both"/>
      </w:pPr>
    </w:p>
    <w:p w:rsidR="00A20BDA" w:rsidRDefault="00A20BDA" w:rsidP="00A20BDA">
      <w:pPr>
        <w:jc w:val="both"/>
      </w:pPr>
    </w:p>
    <w:tbl>
      <w:tblPr>
        <w:tblpPr w:leftFromText="180" w:rightFromText="180" w:vertAnchor="page" w:horzAnchor="margin" w:tblpY="1186"/>
        <w:tblW w:w="9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85"/>
        <w:gridCol w:w="3262"/>
        <w:gridCol w:w="2412"/>
        <w:gridCol w:w="2601"/>
      </w:tblGrid>
      <w:tr w:rsidR="00A20BDA" w:rsidRPr="00BF1CF0" w:rsidTr="00A20BDA">
        <w:trPr>
          <w:trHeight w:val="459"/>
        </w:trPr>
        <w:tc>
          <w:tcPr>
            <w:tcW w:w="9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BDA" w:rsidRPr="00BF1CF0" w:rsidRDefault="00A20BDA" w:rsidP="00BF1CF0">
            <w:pPr>
              <w:spacing w:after="0" w:line="240" w:lineRule="auto"/>
              <w:ind w:left="-90" w:right="-10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BF1CF0"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  <w:t>5.</w:t>
            </w:r>
            <w:r w:rsidRPr="00BF1CF0">
              <w:rPr>
                <w:rFonts w:ascii="Times New Roman" w:hAnsi="Times New Roman" w:cs="Times New Roman"/>
                <w:b/>
                <w:sz w:val="24"/>
                <w:szCs w:val="24"/>
              </w:rPr>
              <w:t>РАЗРЕД</w:t>
            </w:r>
            <w:r w:rsidRPr="00BF1C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 - </w:t>
            </w:r>
            <w:r w:rsidRPr="00BF1CF0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BF1CF0"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  <w:t xml:space="preserve">писак </w:t>
            </w:r>
            <w:r w:rsidRPr="00BF1C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уџбеника </w:t>
            </w:r>
          </w:p>
          <w:p w:rsidR="00A20BDA" w:rsidRPr="00BF1CF0" w:rsidRDefault="00A20BDA" w:rsidP="00BF1CF0">
            <w:pPr>
              <w:suppressAutoHyphens/>
              <w:spacing w:after="0" w:line="240" w:lineRule="auto"/>
              <w:ind w:left="-90" w:right="-10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</w:p>
        </w:tc>
      </w:tr>
      <w:tr w:rsidR="00A20BDA" w:rsidRPr="00BF1CF0" w:rsidTr="00A20BDA">
        <w:trPr>
          <w:trHeight w:val="455"/>
        </w:trPr>
        <w:tc>
          <w:tcPr>
            <w:tcW w:w="13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0BDA" w:rsidRPr="00BF1CF0" w:rsidRDefault="00A20BDA" w:rsidP="00BF1CF0">
            <w:pPr>
              <w:suppressAutoHyphens/>
              <w:spacing w:after="0" w:line="240" w:lineRule="auto"/>
              <w:ind w:right="-427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b/>
                <w:sz w:val="24"/>
                <w:szCs w:val="24"/>
              </w:rPr>
              <w:t>Наставни предмет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0BDA" w:rsidRPr="00BF1CF0" w:rsidRDefault="00A20BDA" w:rsidP="00BF1CF0">
            <w:pPr>
              <w:suppressAutoHyphens/>
              <w:spacing w:after="0" w:line="240" w:lineRule="auto"/>
              <w:ind w:right="-427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b/>
                <w:sz w:val="24"/>
                <w:szCs w:val="24"/>
              </w:rPr>
              <w:t>Назив уџбеника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0BDA" w:rsidRPr="00BF1CF0" w:rsidRDefault="00A20BDA" w:rsidP="00BF1CF0">
            <w:pPr>
              <w:suppressAutoHyphens/>
              <w:spacing w:after="0" w:line="240" w:lineRule="auto"/>
              <w:ind w:right="-427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Аутор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20BDA" w:rsidRPr="00BF1CF0" w:rsidRDefault="00A20BDA" w:rsidP="00BF1CF0">
            <w:pPr>
              <w:suppressAutoHyphens/>
              <w:spacing w:after="0" w:line="240" w:lineRule="auto"/>
              <w:ind w:left="27" w:right="-427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b/>
                <w:sz w:val="24"/>
                <w:szCs w:val="24"/>
              </w:rPr>
              <w:t>Издавач</w:t>
            </w:r>
          </w:p>
        </w:tc>
      </w:tr>
      <w:tr w:rsidR="00A20BDA" w:rsidRPr="00BF1CF0" w:rsidTr="00A20BDA">
        <w:trPr>
          <w:trHeight w:val="607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20BDA" w:rsidRPr="00BF1CF0" w:rsidRDefault="00A20BDA" w:rsidP="00BF1CF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A20BDA" w:rsidRPr="00BF1CF0" w:rsidRDefault="00A20BDA" w:rsidP="00BF1CF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 xml:space="preserve">СРПСКИ </w:t>
            </w:r>
          </w:p>
          <w:p w:rsidR="00A20BDA" w:rsidRPr="00BF1CF0" w:rsidRDefault="00A20BDA" w:rsidP="00BF1CF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</w:p>
          <w:p w:rsidR="00A20BDA" w:rsidRPr="00BF1CF0" w:rsidRDefault="00A20BDA" w:rsidP="00BF1CF0">
            <w:pPr>
              <w:suppressAutoHyphens/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ar-SA"/>
              </w:rPr>
            </w:pPr>
            <w:r w:rsidRPr="00BF1C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Читанка</w:t>
            </w:r>
            <w:r w:rsidRPr="00BF1C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„Расковник”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Зона Мркаљ,</w:t>
            </w:r>
          </w:p>
          <w:p w:rsidR="00A20BDA" w:rsidRPr="00BF1CF0" w:rsidRDefault="00A20BDA" w:rsidP="00BF1CF0">
            <w:pPr>
              <w:suppressAutoHyphens/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Зорица Несторовић</w:t>
            </w:r>
          </w:p>
        </w:tc>
        <w:tc>
          <w:tcPr>
            <w:tcW w:w="2599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 xml:space="preserve">Клетт  </w:t>
            </w:r>
          </w:p>
          <w:p w:rsidR="00A20BDA" w:rsidRPr="00BF1CF0" w:rsidRDefault="00A20BDA" w:rsidP="00BF1CF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650-02-00127/2018-07 од </w:t>
            </w:r>
          </w:p>
          <w:p w:rsidR="00A20BDA" w:rsidRPr="00BF1CF0" w:rsidRDefault="00A20BDA" w:rsidP="00BF1CF0">
            <w:pPr>
              <w:suppressAutoHyphens/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27.4.2018.</w:t>
            </w:r>
          </w:p>
        </w:tc>
      </w:tr>
      <w:tr w:rsidR="00A20BDA" w:rsidRPr="00BF1CF0" w:rsidTr="00A20BDA">
        <w:trPr>
          <w:trHeight w:val="244"/>
        </w:trPr>
        <w:tc>
          <w:tcPr>
            <w:tcW w:w="9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Граматика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uppressAutoHyphens/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Весна Ломпар</w:t>
            </w:r>
          </w:p>
        </w:tc>
        <w:tc>
          <w:tcPr>
            <w:tcW w:w="259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20BDA" w:rsidRPr="00BF1CF0" w:rsidTr="00A20BDA">
        <w:trPr>
          <w:trHeight w:val="439"/>
        </w:trPr>
        <w:tc>
          <w:tcPr>
            <w:tcW w:w="9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uppressAutoHyphens/>
              <w:spacing w:after="0" w:line="240" w:lineRule="auto"/>
              <w:ind w:right="-123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b/>
                <w:sz w:val="24"/>
                <w:szCs w:val="24"/>
              </w:rPr>
              <w:t>Радна свеска</w:t>
            </w: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 xml:space="preserve"> уз уџбенички комплет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20BDA" w:rsidRPr="00BF1CF0" w:rsidRDefault="00A20BDA" w:rsidP="00BF1CF0">
            <w:pPr>
              <w:suppressAutoHyphens/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20BDA" w:rsidRPr="00BF1CF0" w:rsidRDefault="00A20BDA" w:rsidP="00BF1CF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val="sr-Latn-CS" w:eastAsia="ar-SA"/>
              </w:rPr>
            </w:pPr>
          </w:p>
          <w:p w:rsidR="00A20BDA" w:rsidRPr="00BF1CF0" w:rsidRDefault="00A20BDA" w:rsidP="00BF1CF0">
            <w:pPr>
              <w:suppressAutoHyphens/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20BDA" w:rsidRPr="00BF1CF0" w:rsidTr="00A20BDA">
        <w:trPr>
          <w:trHeight w:val="825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BDA" w:rsidRPr="00BF1CF0" w:rsidRDefault="00A20BDA" w:rsidP="00BF1CF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val="sr-Latn-CS" w:eastAsia="ar-SA"/>
              </w:rPr>
            </w:pPr>
          </w:p>
          <w:p w:rsidR="00A20BDA" w:rsidRPr="00BF1CF0" w:rsidRDefault="00A20BDA" w:rsidP="00BF1CF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ЕНГЛЕСКИ</w:t>
            </w:r>
          </w:p>
          <w:p w:rsidR="00A20BDA" w:rsidRPr="00BF1CF0" w:rsidRDefault="00A20BDA" w:rsidP="00BF1CF0">
            <w:pPr>
              <w:suppressAutoHyphens/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 xml:space="preserve"> ЈЕЗИК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pacing w:after="0" w:line="240" w:lineRule="auto"/>
              <w:ind w:right="-427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TO THE TOP PLUS 1</w:t>
            </w:r>
            <w:r w:rsidRPr="00BF1C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  <w:p w:rsidR="00A20BDA" w:rsidRPr="00BF1CF0" w:rsidRDefault="00A20BDA" w:rsidP="00BF1CF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пета година учења,  (уџбеник,</w:t>
            </w:r>
          </w:p>
          <w:p w:rsidR="00A20BDA" w:rsidRPr="00BF1CF0" w:rsidRDefault="00A20BDA" w:rsidP="00BF1CF0">
            <w:pPr>
              <w:suppressAutoHyphens/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радна свеска, аудио ЦД)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Х. Мичел,</w:t>
            </w:r>
          </w:p>
          <w:p w:rsidR="00A20BDA" w:rsidRPr="00BF1CF0" w:rsidRDefault="00A20BDA" w:rsidP="00BF1CF0">
            <w:pPr>
              <w:suppressAutoHyphens/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Марилени Малкогиани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„DATA STATUS”</w:t>
            </w:r>
          </w:p>
          <w:p w:rsidR="00A20BDA" w:rsidRPr="00BF1CF0" w:rsidRDefault="00A20BDA" w:rsidP="00BF1CF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650-02-00049/2018-07 </w:t>
            </w:r>
          </w:p>
          <w:p w:rsidR="00A20BDA" w:rsidRPr="00BF1CF0" w:rsidRDefault="00A20BDA" w:rsidP="00BF1CF0">
            <w:pPr>
              <w:suppressAutoHyphens/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од 2</w:t>
            </w: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F1C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.4.2018</w:t>
            </w:r>
          </w:p>
        </w:tc>
      </w:tr>
      <w:tr w:rsidR="00A20BDA" w:rsidRPr="00BF1CF0" w:rsidTr="00A20BDA">
        <w:trPr>
          <w:trHeight w:val="419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 xml:space="preserve">МУЗИЧКА </w:t>
            </w:r>
          </w:p>
          <w:p w:rsidR="00A20BDA" w:rsidRPr="00BF1CF0" w:rsidRDefault="00A20BDA" w:rsidP="00BF1CF0">
            <w:pPr>
              <w:suppressAutoHyphens/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КУЛТУРА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BDA" w:rsidRPr="00BF1CF0" w:rsidRDefault="00A20BDA" w:rsidP="00BF1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BF1C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Музичка култура 5</w:t>
            </w: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20BDA" w:rsidRPr="00BF1CF0" w:rsidRDefault="00A20BDA" w:rsidP="00BF1CF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D81DFE" w:rsidRDefault="00A20BDA" w:rsidP="00BF1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Александра П</w:t>
            </w: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ладин,</w:t>
            </w:r>
          </w:p>
          <w:p w:rsidR="00A20BDA" w:rsidRPr="00D81DFE" w:rsidRDefault="00A20BDA" w:rsidP="00BF1CF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Драгана Михајловић Бокан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 xml:space="preserve">„НОВИ ЛОГОС”      </w:t>
            </w:r>
            <w:r w:rsidRPr="00BF1C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650-02-00123/2018-07 од 27.4.2018.</w:t>
            </w:r>
          </w:p>
        </w:tc>
      </w:tr>
      <w:tr w:rsidR="00A20BDA" w:rsidRPr="00BF1CF0" w:rsidTr="00A20BDA">
        <w:trPr>
          <w:trHeight w:val="56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uppressAutoHyphens/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ИСТОРИЈА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pStyle w:val="Default"/>
              <w:rPr>
                <w:i/>
                <w:color w:val="auto"/>
                <w:lang w:val="ru-RU"/>
              </w:rPr>
            </w:pPr>
            <w:r w:rsidRPr="00BF1CF0">
              <w:rPr>
                <w:b/>
                <w:i/>
                <w:color w:val="auto"/>
                <w:lang w:val="ru-RU"/>
              </w:rPr>
              <w:t>Историја 5</w:t>
            </w:r>
            <w:r w:rsidRPr="00BF1CF0">
              <w:rPr>
                <w:i/>
                <w:color w:val="auto"/>
                <w:lang w:val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Данијела Стефановић,</w:t>
            </w:r>
          </w:p>
          <w:p w:rsidR="00A20BDA" w:rsidRPr="00BF1CF0" w:rsidRDefault="00A20BDA" w:rsidP="00BF1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Снежана Ферјанчић,</w:t>
            </w:r>
          </w:p>
          <w:p w:rsidR="00A20BDA" w:rsidRPr="00BF1CF0" w:rsidRDefault="00A20BDA" w:rsidP="00BF1CF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Зорица Недељковић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ФРЕСКА            650-02-00095/2018-07 од 24.4.2018.</w:t>
            </w:r>
          </w:p>
        </w:tc>
      </w:tr>
      <w:tr w:rsidR="00A20BDA" w:rsidRPr="00BF1CF0" w:rsidTr="00A20BDA">
        <w:trPr>
          <w:trHeight w:val="623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ГЕОГРА</w:t>
            </w:r>
          </w:p>
          <w:p w:rsidR="00A20BDA" w:rsidRPr="00BF1CF0" w:rsidRDefault="00A20BDA" w:rsidP="00BF1CF0">
            <w:pPr>
              <w:suppressAutoHyphens/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ФИЈА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BDA" w:rsidRPr="00BF1CF0" w:rsidRDefault="00A20BDA" w:rsidP="00BF1CF0">
            <w:pPr>
              <w:pStyle w:val="Default"/>
              <w:rPr>
                <w:b/>
                <w:color w:val="auto"/>
                <w:lang w:val="ru-RU"/>
              </w:rPr>
            </w:pPr>
            <w:r w:rsidRPr="00BF1CF0">
              <w:rPr>
                <w:b/>
                <w:i/>
                <w:color w:val="auto"/>
                <w:lang w:val="ru-RU"/>
              </w:rPr>
              <w:t>Географија 5,</w:t>
            </w:r>
            <w:r w:rsidRPr="00BF1CF0">
              <w:rPr>
                <w:b/>
                <w:color w:val="auto"/>
                <w:lang w:val="ru-RU"/>
              </w:rPr>
              <w:t xml:space="preserve"> </w:t>
            </w:r>
          </w:p>
          <w:p w:rsidR="00A20BDA" w:rsidRPr="00BF1CF0" w:rsidRDefault="00A20BDA" w:rsidP="00BF1CF0">
            <w:pPr>
              <w:pStyle w:val="Default"/>
              <w:rPr>
                <w:i/>
                <w:color w:val="auto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pStyle w:val="Default"/>
              <w:rPr>
                <w:color w:val="auto"/>
              </w:rPr>
            </w:pPr>
            <w:r w:rsidRPr="00BF1CF0">
              <w:rPr>
                <w:color w:val="auto"/>
              </w:rPr>
              <w:t>Марко Јоксимовић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„НОВИ ЛОГОС”</w:t>
            </w:r>
            <w:r w:rsidRPr="00BF1C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   </w:t>
            </w:r>
          </w:p>
          <w:p w:rsidR="00A20BDA" w:rsidRPr="00BF1CF0" w:rsidRDefault="00A20BDA" w:rsidP="00BF1CF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650-02-00122/2018-07 од 27.4.2018.</w:t>
            </w:r>
          </w:p>
        </w:tc>
      </w:tr>
      <w:tr w:rsidR="00A20BDA" w:rsidRPr="00BF1CF0" w:rsidTr="00A20BDA">
        <w:trPr>
          <w:trHeight w:val="562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</w:p>
          <w:p w:rsidR="00A20BDA" w:rsidRPr="00BF1CF0" w:rsidRDefault="00A20BDA" w:rsidP="00BF1CF0">
            <w:pPr>
              <w:suppressAutoHyphens/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АТИКА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BDA" w:rsidRPr="00BF1CF0" w:rsidRDefault="00A20BDA" w:rsidP="00BF1CF0">
            <w:pPr>
              <w:pStyle w:val="StyleBoldCentered"/>
              <w:jc w:val="left"/>
              <w:rPr>
                <w:lang w:val="sr-Cyrl-CS"/>
              </w:rPr>
            </w:pPr>
            <w:r w:rsidRPr="00BF1CF0">
              <w:rPr>
                <w:i/>
                <w:lang w:val="sr-Cyrl-CS"/>
              </w:rPr>
              <w:t xml:space="preserve">Математика, </w:t>
            </w:r>
          </w:p>
          <w:p w:rsidR="00A20BDA" w:rsidRPr="00BF1CF0" w:rsidRDefault="00A20BDA" w:rsidP="00BF1CF0">
            <w:pPr>
              <w:pStyle w:val="StyleBoldCentered"/>
              <w:jc w:val="left"/>
              <w:rPr>
                <w:lang w:val="sr-Cyrl-C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BF1CF0">
              <w:rPr>
                <w:b w:val="0"/>
                <w:lang w:val="sr-Cyrl-CS"/>
              </w:rPr>
              <w:t>Небојша Икодиновић,</w:t>
            </w:r>
          </w:p>
          <w:p w:rsidR="00A20BDA" w:rsidRPr="00BF1CF0" w:rsidRDefault="00A20BDA" w:rsidP="00BF1CF0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BF1CF0">
              <w:rPr>
                <w:b w:val="0"/>
                <w:lang w:val="sr-Cyrl-CS"/>
              </w:rPr>
              <w:t>Слађана Димитријевић</w:t>
            </w:r>
          </w:p>
        </w:tc>
        <w:tc>
          <w:tcPr>
            <w:tcW w:w="2599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 xml:space="preserve">„KLETT”  </w:t>
            </w:r>
          </w:p>
          <w:p w:rsidR="00A20BDA" w:rsidRPr="00BF1CF0" w:rsidRDefault="00A20BDA" w:rsidP="00BF1CF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C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650-02-00170/2018</w:t>
            </w:r>
          </w:p>
          <w:p w:rsidR="00A20BDA" w:rsidRPr="00BF1CF0" w:rsidRDefault="00A20BDA" w:rsidP="00BF1CF0">
            <w:pPr>
              <w:suppressAutoHyphens/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-07 од 27.4.2018</w:t>
            </w:r>
          </w:p>
        </w:tc>
      </w:tr>
      <w:tr w:rsidR="00A20BDA" w:rsidRPr="00BF1CF0" w:rsidTr="00A20BDA">
        <w:trPr>
          <w:trHeight w:val="244"/>
        </w:trPr>
        <w:tc>
          <w:tcPr>
            <w:tcW w:w="9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pStyle w:val="StyleBoldCentered"/>
              <w:jc w:val="left"/>
              <w:rPr>
                <w:b w:val="0"/>
                <w:i/>
                <w:lang w:val="sr-Cyrl-CS"/>
              </w:rPr>
            </w:pPr>
            <w:r w:rsidRPr="00BF1CF0">
              <w:rPr>
                <w:i/>
                <w:lang w:val="sr-Cyrl-CS"/>
              </w:rPr>
              <w:t xml:space="preserve">Математика, </w:t>
            </w:r>
            <w:r w:rsidRPr="00BF1CF0">
              <w:rPr>
                <w:b w:val="0"/>
                <w:i/>
                <w:lang w:val="sr-Cyrl-CS"/>
              </w:rPr>
              <w:t>збирка задатака за пети разред основне школе;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BF1CF0">
              <w:rPr>
                <w:b w:val="0"/>
                <w:lang w:val="sr-Cyrl-CS"/>
              </w:rPr>
              <w:t>Бранислав Поповић,</w:t>
            </w:r>
          </w:p>
          <w:p w:rsidR="00A20BDA" w:rsidRPr="00BF1CF0" w:rsidRDefault="00A20BDA" w:rsidP="00BF1CF0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BF1CF0">
              <w:rPr>
                <w:b w:val="0"/>
                <w:lang w:val="sr-Cyrl-CS"/>
              </w:rPr>
              <w:t>Марија Станић,</w:t>
            </w:r>
          </w:p>
          <w:p w:rsidR="00A20BDA" w:rsidRPr="00BF1CF0" w:rsidRDefault="00A20BDA" w:rsidP="00BF1CF0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BF1CF0">
              <w:rPr>
                <w:b w:val="0"/>
                <w:lang w:val="sr-Cyrl-CS"/>
              </w:rPr>
              <w:t>Ненад Вуловић,</w:t>
            </w:r>
          </w:p>
          <w:p w:rsidR="00A20BDA" w:rsidRPr="00BF1CF0" w:rsidRDefault="00A20BDA" w:rsidP="00BF1CF0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BF1CF0">
              <w:rPr>
                <w:b w:val="0"/>
                <w:lang w:val="sr-Cyrl-CS"/>
              </w:rPr>
              <w:t>Сања Милојевић</w:t>
            </w:r>
          </w:p>
        </w:tc>
        <w:tc>
          <w:tcPr>
            <w:tcW w:w="259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20BDA" w:rsidRPr="00BF1CF0" w:rsidTr="00A20BDA">
        <w:trPr>
          <w:trHeight w:val="52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БИОЛО</w:t>
            </w:r>
          </w:p>
          <w:p w:rsidR="00A20BDA" w:rsidRPr="00BF1CF0" w:rsidRDefault="00A20BDA" w:rsidP="00BF1CF0">
            <w:pPr>
              <w:suppressAutoHyphens/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ГИЈА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pStyle w:val="Default"/>
              <w:rPr>
                <w:color w:val="auto"/>
              </w:rPr>
            </w:pPr>
            <w:r w:rsidRPr="00BF1CF0">
              <w:rPr>
                <w:b/>
                <w:i/>
                <w:lang w:val="sr-Cyrl-CS"/>
              </w:rPr>
              <w:t>Биологија 5,</w:t>
            </w:r>
            <w:r w:rsidRPr="00BF1CF0">
              <w:rPr>
                <w:lang w:val="sr-Cyrl-CS"/>
              </w:rPr>
              <w:t xml:space="preserve"> </w:t>
            </w:r>
            <w:r w:rsidRPr="00BF1CF0">
              <w:rPr>
                <w:i/>
                <w:color w:val="auto"/>
              </w:rPr>
              <w:t>уџбеник за пети разред основне школе</w:t>
            </w:r>
            <w:r w:rsidRPr="00BF1CF0">
              <w:rPr>
                <w:color w:val="auto"/>
              </w:rPr>
              <w:t xml:space="preserve">; </w:t>
            </w:r>
            <w:r w:rsidRPr="00BF1CF0">
              <w:t>ћирилица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D81DFE" w:rsidRDefault="00A20BDA" w:rsidP="00BF1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Гордана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Субаков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Симић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,</w:t>
            </w:r>
          </w:p>
          <w:p w:rsidR="00A20BDA" w:rsidRPr="00D81DFE" w:rsidRDefault="00A20BDA" w:rsidP="00BF1CF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Марина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Дрндарски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 xml:space="preserve">„НОВИ ЛОГОС”  </w:t>
            </w:r>
          </w:p>
          <w:p w:rsidR="00A20BDA" w:rsidRPr="00BF1CF0" w:rsidRDefault="00A20BDA" w:rsidP="00BF1CF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650-02-00102/2018-</w:t>
            </w:r>
          </w:p>
          <w:p w:rsidR="00A20BDA" w:rsidRPr="00BF1CF0" w:rsidRDefault="00A20BDA" w:rsidP="00BF1CF0">
            <w:pPr>
              <w:suppressAutoHyphens/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07 од 27.4.2018.</w:t>
            </w:r>
          </w:p>
        </w:tc>
      </w:tr>
      <w:tr w:rsidR="00A20BDA" w:rsidRPr="00BF1CF0" w:rsidTr="00A20BDA">
        <w:trPr>
          <w:trHeight w:val="52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uppressAutoHyphens/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ЛИКОВНА КУЛТ.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BDA" w:rsidRPr="00BF1CF0" w:rsidRDefault="00A20BDA" w:rsidP="00BF1CF0">
            <w:pPr>
              <w:pStyle w:val="Default"/>
              <w:rPr>
                <w:color w:val="auto"/>
              </w:rPr>
            </w:pPr>
            <w:r w:rsidRPr="00BF1CF0">
              <w:rPr>
                <w:b/>
                <w:i/>
                <w:color w:val="auto"/>
              </w:rPr>
              <w:t>Ликовна култура 5,</w:t>
            </w:r>
            <w:r w:rsidRPr="00BF1CF0">
              <w:rPr>
                <w:color w:val="auto"/>
              </w:rPr>
              <w:t xml:space="preserve"> </w:t>
            </w:r>
          </w:p>
          <w:p w:rsidR="00A20BDA" w:rsidRPr="00BF1CF0" w:rsidRDefault="00A20BDA" w:rsidP="00BF1CF0">
            <w:pPr>
              <w:pStyle w:val="Default"/>
              <w:rPr>
                <w:color w:val="auto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Миливој Мишко Павловић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„BIGZ školstvo”   650-02-00129/2018-07 од 17.4.2018.</w:t>
            </w:r>
          </w:p>
        </w:tc>
      </w:tr>
      <w:tr w:rsidR="00A20BDA" w:rsidRPr="00BF1CF0" w:rsidTr="00A20BDA">
        <w:trPr>
          <w:trHeight w:val="54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</w:p>
          <w:p w:rsidR="00A20BDA" w:rsidRPr="00BF1CF0" w:rsidRDefault="00A20BDA" w:rsidP="00BF1CF0">
            <w:pPr>
              <w:suppressAutoHyphens/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 xml:space="preserve"> И ТЕХН.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pStyle w:val="Default"/>
              <w:rPr>
                <w:color w:val="auto"/>
                <w:lang w:val="sr-Cyrl-CS"/>
              </w:rPr>
            </w:pPr>
            <w:r w:rsidRPr="00BF1CF0">
              <w:rPr>
                <w:b/>
                <w:i/>
                <w:color w:val="auto"/>
                <w:lang w:val="sr-Cyrl-CS"/>
              </w:rPr>
              <w:t>Техника и технологија</w:t>
            </w:r>
            <w:r w:rsidRPr="00BF1CF0">
              <w:rPr>
                <w:color w:val="auto"/>
                <w:lang w:val="sr-Cyrl-CS"/>
              </w:rPr>
              <w:t xml:space="preserve"> уџбенички комплет </w:t>
            </w:r>
            <w:r w:rsidRPr="00BF1CF0">
              <w:rPr>
                <w:b/>
                <w:color w:val="auto"/>
                <w:lang w:val="sr-Cyrl-CS"/>
              </w:rPr>
              <w:t>(уџбеник</w:t>
            </w:r>
            <w:r w:rsidRPr="00BF1CF0">
              <w:rPr>
                <w:color w:val="auto"/>
                <w:lang w:val="sr-Cyrl-CS"/>
              </w:rPr>
              <w:t xml:space="preserve">, </w:t>
            </w:r>
            <w:r w:rsidRPr="00BF1CF0">
              <w:rPr>
                <w:b/>
                <w:color w:val="auto"/>
                <w:lang w:val="sr-Cyrl-CS"/>
              </w:rPr>
              <w:t>материјал за конструкторско</w:t>
            </w:r>
            <w:r w:rsidRPr="00BF1CF0">
              <w:rPr>
                <w:color w:val="auto"/>
                <w:lang w:val="sr-Cyrl-CS"/>
              </w:rPr>
              <w:t xml:space="preserve"> моделовање, електронски додатак);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Жељко Васић,</w:t>
            </w:r>
          </w:p>
          <w:p w:rsidR="00A20BDA" w:rsidRPr="00BF1CF0" w:rsidRDefault="00A20BDA" w:rsidP="00BF1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Дијана Каруовић,</w:t>
            </w:r>
          </w:p>
          <w:p w:rsidR="00A20BDA" w:rsidRPr="00BF1CF0" w:rsidRDefault="00A20BDA" w:rsidP="00BF1CF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Иван Ђисалов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 xml:space="preserve">„НОВИ ЛОГОС”  </w:t>
            </w:r>
            <w:r w:rsidRPr="00BF1C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 650-02-00103/2018-07 од 27.4.2018. године</w:t>
            </w:r>
          </w:p>
        </w:tc>
      </w:tr>
      <w:tr w:rsidR="00A20BDA" w:rsidRPr="00BF1CF0" w:rsidTr="00A20BDA">
        <w:trPr>
          <w:trHeight w:val="54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ИНФОР</w:t>
            </w:r>
          </w:p>
          <w:p w:rsidR="00A20BDA" w:rsidRPr="00BF1CF0" w:rsidRDefault="00A20BDA" w:rsidP="00BF1CF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 xml:space="preserve">МАТИКА </w:t>
            </w:r>
            <w:r w:rsidRPr="00BF1C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(уџбеник </w:t>
            </w:r>
          </w:p>
          <w:p w:rsidR="00A20BDA" w:rsidRPr="00BF1CF0" w:rsidRDefault="00A20BDA" w:rsidP="00BF1CF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није </w:t>
            </w:r>
          </w:p>
          <w:p w:rsidR="00A20BDA" w:rsidRPr="00BF1CF0" w:rsidRDefault="00A20BDA" w:rsidP="00BF1CF0">
            <w:pPr>
              <w:suppressAutoHyphens/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овавезан)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Информатика и рачунарство</w:t>
            </w:r>
            <w:r w:rsidRPr="00BF1C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 пети разред основне школе;</w:t>
            </w:r>
          </w:p>
          <w:p w:rsidR="00A20BDA" w:rsidRPr="00BF1CF0" w:rsidRDefault="00A20BDA" w:rsidP="00BF1CF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уџбеник са електронским додатком, ћирилица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 xml:space="preserve">Ауторски тим </w:t>
            </w:r>
          </w:p>
          <w:p w:rsidR="00A20BDA" w:rsidRPr="00BF1CF0" w:rsidRDefault="00A20BDA" w:rsidP="00BF1CF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Бајнари Лоџик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 xml:space="preserve">„DATA STATUS”  </w:t>
            </w:r>
            <w:r w:rsidRPr="00BF1C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650-02-00200/2018-07 од 27.4.2018</w:t>
            </w:r>
          </w:p>
        </w:tc>
      </w:tr>
      <w:tr w:rsidR="00A20BDA" w:rsidRPr="00BF1CF0" w:rsidTr="00A20BDA">
        <w:trPr>
          <w:trHeight w:val="5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НЕМАЧ</w:t>
            </w:r>
          </w:p>
          <w:p w:rsidR="00A20BDA" w:rsidRPr="00BF1CF0" w:rsidRDefault="00A20BDA" w:rsidP="00BF1CF0">
            <w:pPr>
              <w:suppressAutoHyphens/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КИ ЈЕЗИК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WIR NEU 1, </w:t>
            </w: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прва година учења, уџбенички комплет (уџбеник, радна свеска, аудио ЦД)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Ђорђо Мота,</w:t>
            </w:r>
          </w:p>
          <w:p w:rsidR="00A20BDA" w:rsidRPr="00BF1CF0" w:rsidRDefault="00A20BDA" w:rsidP="00BF1CF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>Драгана Боос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BDA" w:rsidRPr="00BF1CF0" w:rsidRDefault="00A20BDA" w:rsidP="00BF1CF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BF1CF0">
              <w:rPr>
                <w:rFonts w:ascii="Times New Roman" w:hAnsi="Times New Roman" w:cs="Times New Roman"/>
                <w:sz w:val="24"/>
                <w:szCs w:val="24"/>
              </w:rPr>
              <w:t xml:space="preserve">„KLETT”           </w:t>
            </w:r>
            <w:r w:rsidRPr="00BF1C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650-02-00125/2018-07 од 27.4.2018.</w:t>
            </w:r>
          </w:p>
        </w:tc>
      </w:tr>
    </w:tbl>
    <w:p w:rsidR="00A20BDA" w:rsidRPr="00A20BDA" w:rsidRDefault="00A20BDA" w:rsidP="00BF1CF0">
      <w:pPr>
        <w:spacing w:after="0"/>
        <w:jc w:val="both"/>
      </w:pPr>
    </w:p>
    <w:p w:rsidR="00A20BDA" w:rsidRDefault="00A20BDA" w:rsidP="00A20BDA">
      <w:pPr>
        <w:jc w:val="both"/>
      </w:pPr>
    </w:p>
    <w:p w:rsidR="00A20BDA" w:rsidRPr="00D41E7E" w:rsidRDefault="00D41E7E" w:rsidP="00A20BD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41E7E">
        <w:rPr>
          <w:rFonts w:ascii="Times New Roman" w:hAnsi="Times New Roman" w:cs="Times New Roman"/>
          <w:b/>
          <w:sz w:val="24"/>
          <w:szCs w:val="24"/>
        </w:rPr>
        <w:t>ШЕСТИ РАЗРЕД</w:t>
      </w:r>
    </w:p>
    <w:p w:rsidR="00D41E7E" w:rsidRPr="00D41E7E" w:rsidRDefault="00D41E7E" w:rsidP="00D41E7E">
      <w:pPr>
        <w:tabs>
          <w:tab w:val="left" w:pos="3140"/>
        </w:tabs>
        <w:spacing w:line="288" w:lineRule="auto"/>
        <w:ind w:right="-482"/>
        <w:rPr>
          <w:rFonts w:ascii="Times New Roman" w:hAnsi="Times New Roman" w:cs="Times New Roman"/>
          <w:color w:val="000000"/>
          <w:sz w:val="24"/>
          <w:szCs w:val="24"/>
        </w:rPr>
      </w:pPr>
      <w:r w:rsidRPr="00D41E7E">
        <w:rPr>
          <w:rStyle w:val="fontstyle01"/>
          <w:rFonts w:ascii="Times New Roman" w:hAnsi="Times New Roman"/>
          <w:sz w:val="24"/>
          <w:szCs w:val="24"/>
        </w:rPr>
        <w:t xml:space="preserve">Правилник је објављен у "Сл. гласнику РС” - Просветни гласник, број </w:t>
      </w:r>
      <w:r w:rsidR="00E80F83" w:rsidRPr="00A20BDA">
        <w:rPr>
          <w:rFonts w:ascii="Times New Roman" w:hAnsi="Times New Roman"/>
          <w:sz w:val="24"/>
          <w:szCs w:val="24"/>
          <w:lang w:val="sr-Cyrl-CS"/>
        </w:rPr>
        <w:t>15/2018, 18/2018, 3/2019, 3/2020, 6/2020 и 17/2021</w:t>
      </w:r>
      <w:r w:rsidR="00E80F83">
        <w:rPr>
          <w:rFonts w:ascii="Times New Roman" w:hAnsi="Times New Roman"/>
          <w:sz w:val="24"/>
          <w:szCs w:val="24"/>
          <w:lang w:val="sr-Cyrl-CS"/>
        </w:rPr>
        <w:t>,</w:t>
      </w:r>
      <w:r w:rsidR="00E80F83" w:rsidRPr="005E6B83">
        <w:rPr>
          <w:rFonts w:ascii="Arial" w:hAnsi="Arial" w:cs="Arial"/>
          <w:i/>
          <w:iCs/>
          <w:color w:val="FFE8BF"/>
          <w:sz w:val="15"/>
          <w:szCs w:val="15"/>
          <w:shd w:val="clear" w:color="auto" w:fill="000000"/>
        </w:rPr>
        <w:t xml:space="preserve"> </w:t>
      </w:r>
      <w:r w:rsidR="00E80F83">
        <w:rPr>
          <w:rFonts w:ascii="Times New Roman" w:hAnsi="Times New Roman"/>
          <w:sz w:val="24"/>
          <w:szCs w:val="24"/>
          <w:lang w:val="sr-Cyrl-CS"/>
        </w:rPr>
        <w:t>16/2022, 13/2023, 14/2023 и</w:t>
      </w:r>
      <w:r w:rsidR="00E80F83" w:rsidRPr="005E6B83">
        <w:rPr>
          <w:rFonts w:ascii="Times New Roman" w:hAnsi="Times New Roman"/>
          <w:sz w:val="24"/>
          <w:szCs w:val="24"/>
          <w:lang w:val="sr-Cyrl-CS"/>
        </w:rPr>
        <w:t xml:space="preserve"> 3/2024</w:t>
      </w:r>
    </w:p>
    <w:p w:rsidR="00D41E7E" w:rsidRPr="00D41E7E" w:rsidRDefault="00D41E7E" w:rsidP="00D41E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1E7E">
        <w:rPr>
          <w:rFonts w:ascii="Times New Roman" w:hAnsi="Times New Roman" w:cs="Times New Roman"/>
          <w:b/>
          <w:sz w:val="24"/>
          <w:szCs w:val="24"/>
        </w:rPr>
        <w:t>ФОНД ЧАСОВА</w:t>
      </w:r>
    </w:p>
    <w:p w:rsidR="00D41E7E" w:rsidRDefault="00D41E7E" w:rsidP="00D41E7E">
      <w:pPr>
        <w:rPr>
          <w:sz w:val="16"/>
          <w:szCs w:val="16"/>
        </w:rPr>
      </w:pPr>
    </w:p>
    <w:tbl>
      <w:tblPr>
        <w:tblW w:w="0" w:type="auto"/>
        <w:tblInd w:w="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16"/>
        <w:gridCol w:w="2460"/>
        <w:gridCol w:w="2437"/>
      </w:tblGrid>
      <w:tr w:rsidR="00D41E7E" w:rsidRPr="00D41E7E" w:rsidTr="00D41E7E"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 w:type="page"/>
              <w:t xml:space="preserve">А. </w:t>
            </w: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ОБАВЕЗНИ НАСТАВНИ ПРЕДМЕТИ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Број часова</w:t>
            </w:r>
          </w:p>
        </w:tc>
      </w:tr>
      <w:tr w:rsidR="00D41E7E" w:rsidRPr="00D41E7E" w:rsidTr="00D41E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Недељни фонд </w:t>
            </w:r>
          </w:p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часова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Годишњи фонд часова</w:t>
            </w:r>
          </w:p>
        </w:tc>
      </w:tr>
      <w:tr w:rsidR="00D41E7E" w:rsidRPr="00D41E7E" w:rsidTr="00D41E7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</w:t>
            </w: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 xml:space="preserve"> и књижевност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144</w:t>
            </w:r>
          </w:p>
        </w:tc>
      </w:tr>
      <w:tr w:rsidR="00D41E7E" w:rsidRPr="00D41E7E" w:rsidTr="00D41E7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Енглески језик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D41E7E" w:rsidRPr="00D41E7E" w:rsidTr="00D41E7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Ликовна култура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D41E7E" w:rsidRPr="00D41E7E" w:rsidTr="00D41E7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Музичка култура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D41E7E" w:rsidRPr="00D41E7E" w:rsidTr="00D41E7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Историја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D41E7E" w:rsidRPr="00D41E7E" w:rsidTr="00D41E7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Географија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D41E7E" w:rsidRPr="00D41E7E" w:rsidTr="00D41E7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D41E7E" w:rsidRPr="00D41E7E" w:rsidTr="00D41E7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144</w:t>
            </w:r>
          </w:p>
        </w:tc>
      </w:tr>
      <w:tr w:rsidR="00D41E7E" w:rsidRPr="00D41E7E" w:rsidTr="00D41E7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Физика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D41E7E" w:rsidRPr="00D41E7E" w:rsidTr="00D41E7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Информатика и рачунарство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D41E7E" w:rsidRPr="00D41E7E" w:rsidTr="00D41E7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Техника и технологија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D41E7E" w:rsidRPr="00D41E7E" w:rsidTr="00D41E7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Физичко и здравствено васпитање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2+543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72+543</w:t>
            </w:r>
          </w:p>
        </w:tc>
      </w:tr>
      <w:tr w:rsidR="00D41E7E" w:rsidRPr="00D41E7E" w:rsidTr="00D41E7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УКУПНО А: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</w:rPr>
              <w:t>954</w:t>
            </w:r>
          </w:p>
        </w:tc>
      </w:tr>
    </w:tbl>
    <w:p w:rsidR="00D41E7E" w:rsidRPr="00D41E7E" w:rsidRDefault="00D41E7E" w:rsidP="00D41E7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Ind w:w="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66"/>
        <w:gridCol w:w="2434"/>
        <w:gridCol w:w="2413"/>
      </w:tblGrid>
      <w:tr w:rsidR="00D41E7E" w:rsidRPr="00D41E7E" w:rsidTr="00D41E7E"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Б.  ИЗБОРНИ ПРОГРАМИ 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Број часова</w:t>
            </w:r>
          </w:p>
        </w:tc>
      </w:tr>
      <w:tr w:rsidR="00D41E7E" w:rsidRPr="00D41E7E" w:rsidTr="00D41E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Недељни фонд </w:t>
            </w:r>
          </w:p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часова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Годишњи фонд часова</w:t>
            </w:r>
          </w:p>
        </w:tc>
      </w:tr>
      <w:tr w:rsidR="00D41E7E" w:rsidRPr="00D41E7E" w:rsidTr="00D41E7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Верска настава/Грађанско васпитање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E7E" w:rsidRPr="00D41E7E" w:rsidRDefault="00D41E7E" w:rsidP="00D41E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</w:p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E7E" w:rsidRPr="00D41E7E" w:rsidRDefault="00D41E7E" w:rsidP="00D41E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</w:p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D41E7E" w:rsidRPr="00D41E7E" w:rsidTr="00D41E7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Немачки језик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D41E7E" w:rsidRPr="00D41E7E" w:rsidTr="00D41E7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Матерњи језик са елементима националне луктуре – буњевачки говор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D41E7E" w:rsidRPr="00D41E7E" w:rsidTr="00D41E7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УКУПНО Б: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3-5*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108-180*</w:t>
            </w:r>
          </w:p>
        </w:tc>
      </w:tr>
      <w:tr w:rsidR="00D41E7E" w:rsidRPr="00D41E7E" w:rsidTr="00D41E7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УКУПНО А+Б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28 – 30*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1062-1134*</w:t>
            </w:r>
          </w:p>
        </w:tc>
      </w:tr>
    </w:tbl>
    <w:p w:rsidR="00D41E7E" w:rsidRPr="00D41E7E" w:rsidRDefault="00D41E7E" w:rsidP="00D41E7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41E7E" w:rsidRPr="00D41E7E" w:rsidRDefault="00D41E7E" w:rsidP="00D41E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1E7E">
        <w:rPr>
          <w:rFonts w:ascii="Times New Roman" w:hAnsi="Times New Roman" w:cs="Times New Roman"/>
          <w:b/>
          <w:sz w:val="24"/>
          <w:szCs w:val="24"/>
        </w:rPr>
        <w:t>Облици образовно-васпитног рада којима се остварују обавезни и изборни наставни предмети</w:t>
      </w:r>
    </w:p>
    <w:p w:rsidR="00D41E7E" w:rsidRPr="00D41E7E" w:rsidRDefault="00D41E7E" w:rsidP="00D41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E7E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Ind w:w="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84"/>
        <w:gridCol w:w="2426"/>
        <w:gridCol w:w="2403"/>
      </w:tblGrid>
      <w:tr w:rsidR="00D41E7E" w:rsidRPr="00D41E7E" w:rsidTr="00D41E7E"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ОБЛИК ОБРАЗОВНО-ВАСПИТНОГ РАДА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ШЕСТИ РАЗРЕД</w:t>
            </w:r>
          </w:p>
        </w:tc>
      </w:tr>
      <w:tr w:rsidR="00D41E7E" w:rsidRPr="00D41E7E" w:rsidTr="00D41E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Нед.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Год.</w:t>
            </w:r>
          </w:p>
        </w:tc>
      </w:tr>
      <w:tr w:rsidR="00D41E7E" w:rsidRPr="00D41E7E" w:rsidTr="00D41E7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Редовна настава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28 - 30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1062-1134</w:t>
            </w:r>
          </w:p>
        </w:tc>
      </w:tr>
      <w:tr w:rsidR="00D41E7E" w:rsidRPr="00D41E7E" w:rsidTr="00D41E7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Слободне наставне активности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D41E7E" w:rsidRPr="00D41E7E" w:rsidTr="00D41E7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Допунска настава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D41E7E" w:rsidRPr="00D41E7E" w:rsidTr="00D41E7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Додатни рад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</w:tbl>
    <w:p w:rsidR="00D41E7E" w:rsidRPr="00D41E7E" w:rsidRDefault="00D41E7E" w:rsidP="00D41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1E7E" w:rsidRPr="00D41E7E" w:rsidRDefault="00D41E7E" w:rsidP="00D41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10"/>
        <w:gridCol w:w="2694"/>
        <w:gridCol w:w="2652"/>
      </w:tblGrid>
      <w:tr w:rsidR="00D41E7E" w:rsidRPr="00D41E7E" w:rsidTr="00D41E7E"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ОСТАЛИ ОБЛИЦИ ОБРАЗОВНО-ВАСПИТНОГ РАДА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ШЕСТИ РАЗРЕД</w:t>
            </w:r>
          </w:p>
        </w:tc>
      </w:tr>
      <w:tr w:rsidR="00D41E7E" w:rsidRPr="00D41E7E" w:rsidTr="00D41E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Нед.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Год.</w:t>
            </w:r>
          </w:p>
        </w:tc>
      </w:tr>
      <w:tr w:rsidR="00D41E7E" w:rsidRPr="00D41E7E" w:rsidTr="00D41E7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Час одељењског старешине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D41E7E" w:rsidRPr="00D41E7E" w:rsidTr="00D41E7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Ваннаставне активности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D41E7E" w:rsidRPr="00D41E7E" w:rsidTr="00D41E7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Екскурзија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До 2 дана годишње</w:t>
            </w:r>
          </w:p>
        </w:tc>
      </w:tr>
    </w:tbl>
    <w:p w:rsidR="00D41E7E" w:rsidRPr="00D41E7E" w:rsidRDefault="00D41E7E" w:rsidP="00D41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41E7E" w:rsidRPr="00D41E7E" w:rsidRDefault="00D41E7E" w:rsidP="00D41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1E7E" w:rsidRPr="00D41E7E" w:rsidRDefault="00D41E7E" w:rsidP="00D41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1E7E" w:rsidRPr="00D41E7E" w:rsidRDefault="00D41E7E" w:rsidP="00D41E7E">
      <w:pPr>
        <w:tabs>
          <w:tab w:val="left" w:pos="3140"/>
        </w:tabs>
        <w:spacing w:after="0" w:line="240" w:lineRule="auto"/>
        <w:ind w:right="-482"/>
        <w:rPr>
          <w:rFonts w:ascii="Times New Roman" w:hAnsi="Times New Roman" w:cs="Times New Roman"/>
          <w:b/>
          <w:sz w:val="24"/>
          <w:szCs w:val="24"/>
        </w:rPr>
      </w:pPr>
    </w:p>
    <w:p w:rsidR="00D41E7E" w:rsidRPr="00D41E7E" w:rsidRDefault="00D41E7E" w:rsidP="00D41E7E">
      <w:pPr>
        <w:tabs>
          <w:tab w:val="left" w:pos="3140"/>
        </w:tabs>
        <w:spacing w:after="0" w:line="240" w:lineRule="auto"/>
        <w:ind w:right="-482"/>
        <w:rPr>
          <w:rFonts w:ascii="Times New Roman" w:hAnsi="Times New Roman" w:cs="Times New Roman"/>
          <w:b/>
          <w:sz w:val="24"/>
          <w:szCs w:val="24"/>
        </w:rPr>
      </w:pPr>
    </w:p>
    <w:p w:rsidR="00D41E7E" w:rsidRPr="00D41E7E" w:rsidRDefault="00D41E7E" w:rsidP="00D41E7E">
      <w:pPr>
        <w:tabs>
          <w:tab w:val="left" w:pos="3140"/>
        </w:tabs>
        <w:spacing w:after="0" w:line="240" w:lineRule="auto"/>
        <w:ind w:right="-482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D41E7E" w:rsidRPr="00D41E7E" w:rsidRDefault="00D41E7E" w:rsidP="00D41E7E">
      <w:pPr>
        <w:tabs>
          <w:tab w:val="left" w:pos="3140"/>
        </w:tabs>
        <w:spacing w:after="0" w:line="240" w:lineRule="auto"/>
        <w:ind w:right="-482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D41E7E" w:rsidRPr="00D41E7E" w:rsidRDefault="00D41E7E" w:rsidP="00D41E7E">
      <w:pPr>
        <w:tabs>
          <w:tab w:val="left" w:pos="3140"/>
        </w:tabs>
        <w:spacing w:after="0" w:line="240" w:lineRule="auto"/>
        <w:ind w:right="-482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D41E7E" w:rsidRPr="00D41E7E" w:rsidRDefault="00D41E7E" w:rsidP="00D41E7E">
      <w:pPr>
        <w:tabs>
          <w:tab w:val="left" w:pos="3140"/>
        </w:tabs>
        <w:spacing w:after="0" w:line="240" w:lineRule="auto"/>
        <w:ind w:right="-482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D41E7E" w:rsidRPr="00D41E7E" w:rsidRDefault="00D41E7E" w:rsidP="00D41E7E">
      <w:pPr>
        <w:tabs>
          <w:tab w:val="left" w:pos="3140"/>
        </w:tabs>
        <w:spacing w:after="0" w:line="240" w:lineRule="auto"/>
        <w:ind w:right="-482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D41E7E" w:rsidRPr="00D41E7E" w:rsidRDefault="00D41E7E" w:rsidP="00D41E7E">
      <w:pPr>
        <w:tabs>
          <w:tab w:val="left" w:pos="3140"/>
        </w:tabs>
        <w:spacing w:after="0" w:line="240" w:lineRule="auto"/>
        <w:ind w:right="-482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D41E7E" w:rsidRPr="00D41E7E" w:rsidRDefault="00D41E7E" w:rsidP="00D41E7E">
      <w:pPr>
        <w:tabs>
          <w:tab w:val="left" w:pos="3140"/>
        </w:tabs>
        <w:spacing w:after="0" w:line="240" w:lineRule="auto"/>
        <w:ind w:right="-482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D41E7E" w:rsidRPr="00D41E7E" w:rsidRDefault="00D41E7E" w:rsidP="00D41E7E">
      <w:pPr>
        <w:tabs>
          <w:tab w:val="left" w:pos="3140"/>
        </w:tabs>
        <w:spacing w:after="0" w:line="240" w:lineRule="auto"/>
        <w:ind w:right="-482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D41E7E" w:rsidRPr="00D41E7E" w:rsidRDefault="00D41E7E" w:rsidP="00D41E7E">
      <w:pPr>
        <w:tabs>
          <w:tab w:val="left" w:pos="3140"/>
        </w:tabs>
        <w:spacing w:after="0" w:line="240" w:lineRule="auto"/>
        <w:ind w:right="-482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D41E7E" w:rsidRPr="00D41E7E" w:rsidRDefault="00D41E7E" w:rsidP="00D41E7E">
      <w:pPr>
        <w:tabs>
          <w:tab w:val="left" w:pos="3140"/>
        </w:tabs>
        <w:spacing w:after="0" w:line="240" w:lineRule="auto"/>
        <w:ind w:right="-482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D41E7E" w:rsidRPr="00D41E7E" w:rsidRDefault="00D41E7E" w:rsidP="00D41E7E">
      <w:pPr>
        <w:tabs>
          <w:tab w:val="left" w:pos="3140"/>
        </w:tabs>
        <w:spacing w:after="0" w:line="240" w:lineRule="auto"/>
        <w:ind w:right="-482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D41E7E" w:rsidRPr="00D41E7E" w:rsidRDefault="00D41E7E" w:rsidP="00D41E7E">
      <w:pPr>
        <w:tabs>
          <w:tab w:val="left" w:pos="3140"/>
        </w:tabs>
        <w:spacing w:after="0" w:line="240" w:lineRule="auto"/>
        <w:ind w:right="-482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D41E7E" w:rsidRPr="00D41E7E" w:rsidRDefault="00D41E7E" w:rsidP="00D41E7E">
      <w:pPr>
        <w:tabs>
          <w:tab w:val="left" w:pos="3140"/>
        </w:tabs>
        <w:spacing w:after="0" w:line="240" w:lineRule="auto"/>
        <w:ind w:right="-482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D41E7E" w:rsidRPr="00D41E7E" w:rsidRDefault="00D41E7E" w:rsidP="00D41E7E">
      <w:pPr>
        <w:tabs>
          <w:tab w:val="left" w:pos="3140"/>
        </w:tabs>
        <w:spacing w:after="0" w:line="240" w:lineRule="auto"/>
        <w:ind w:right="-482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D41E7E" w:rsidRPr="00D41E7E" w:rsidRDefault="00D41E7E" w:rsidP="00D41E7E">
      <w:pPr>
        <w:tabs>
          <w:tab w:val="left" w:pos="3140"/>
        </w:tabs>
        <w:spacing w:after="0" w:line="240" w:lineRule="auto"/>
        <w:ind w:right="-482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D41E7E" w:rsidRPr="00D41E7E" w:rsidRDefault="00D41E7E" w:rsidP="00D41E7E">
      <w:pPr>
        <w:tabs>
          <w:tab w:val="left" w:pos="3140"/>
        </w:tabs>
        <w:spacing w:after="0" w:line="240" w:lineRule="auto"/>
        <w:ind w:right="-482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D41E7E" w:rsidRPr="00D41E7E" w:rsidRDefault="00D41E7E" w:rsidP="00D41E7E">
      <w:pPr>
        <w:tabs>
          <w:tab w:val="left" w:pos="3140"/>
        </w:tabs>
        <w:spacing w:after="0" w:line="240" w:lineRule="auto"/>
        <w:ind w:right="-482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D41E7E" w:rsidRPr="00D41E7E" w:rsidRDefault="00D41E7E" w:rsidP="00D41E7E">
      <w:pPr>
        <w:tabs>
          <w:tab w:val="left" w:pos="3140"/>
        </w:tabs>
        <w:spacing w:after="0" w:line="240" w:lineRule="auto"/>
        <w:ind w:right="-482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D41E7E" w:rsidRPr="00D41E7E" w:rsidRDefault="00D41E7E" w:rsidP="00D41E7E">
      <w:pPr>
        <w:tabs>
          <w:tab w:val="left" w:pos="3140"/>
        </w:tabs>
        <w:spacing w:after="0" w:line="240" w:lineRule="auto"/>
        <w:ind w:right="-482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D41E7E" w:rsidRPr="00D41E7E" w:rsidRDefault="00D41E7E" w:rsidP="00D41E7E">
      <w:pPr>
        <w:tabs>
          <w:tab w:val="left" w:pos="3140"/>
        </w:tabs>
        <w:spacing w:after="0" w:line="240" w:lineRule="auto"/>
        <w:ind w:right="-482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D41E7E" w:rsidRPr="00D41E7E" w:rsidRDefault="00D41E7E" w:rsidP="00D41E7E">
      <w:pPr>
        <w:tabs>
          <w:tab w:val="left" w:pos="3140"/>
        </w:tabs>
        <w:spacing w:after="0" w:line="240" w:lineRule="auto"/>
        <w:ind w:right="-482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tbl>
      <w:tblPr>
        <w:tblpPr w:leftFromText="180" w:rightFromText="180" w:vertAnchor="page" w:horzAnchor="margin" w:tblpY="1459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46"/>
        <w:gridCol w:w="3646"/>
        <w:gridCol w:w="2652"/>
        <w:gridCol w:w="2003"/>
      </w:tblGrid>
      <w:tr w:rsidR="00D41E7E" w:rsidRPr="00D41E7E" w:rsidTr="00D41E7E">
        <w:trPr>
          <w:trHeight w:val="261"/>
        </w:trPr>
        <w:tc>
          <w:tcPr>
            <w:tcW w:w="9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ind w:left="-284" w:right="-42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  <w:t>.</w:t>
            </w:r>
            <w:r w:rsidRPr="00D41E7E">
              <w:rPr>
                <w:rFonts w:ascii="Times New Roman" w:hAnsi="Times New Roman" w:cs="Times New Roman"/>
                <w:b/>
                <w:sz w:val="24"/>
                <w:szCs w:val="24"/>
              </w:rPr>
              <w:t>РАЗРЕД</w:t>
            </w: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 - </w:t>
            </w:r>
            <w:r w:rsidRPr="00D41E7E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  <w:t xml:space="preserve">писак </w:t>
            </w:r>
            <w:r w:rsidRPr="00D41E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уџбеника </w:t>
            </w:r>
          </w:p>
        </w:tc>
      </w:tr>
      <w:tr w:rsidR="00D41E7E" w:rsidRPr="00D41E7E" w:rsidTr="00D41E7E">
        <w:trPr>
          <w:trHeight w:val="268"/>
        </w:trPr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ind w:right="-10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</w:rPr>
              <w:t>Н. пред.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ind w:left="-115" w:right="-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</w:rPr>
              <w:t>Назив уџбеника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ind w:right="-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</w:rPr>
              <w:t>Аутор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</w:rPr>
              <w:t>Издавач</w:t>
            </w:r>
          </w:p>
        </w:tc>
      </w:tr>
      <w:tr w:rsidR="00D41E7E" w:rsidRPr="00D41E7E" w:rsidTr="00D41E7E">
        <w:trPr>
          <w:cantSplit/>
          <w:trHeight w:val="1067"/>
        </w:trPr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ind w:left="113"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 xml:space="preserve">СРПСКИ </w:t>
            </w:r>
          </w:p>
          <w:p w:rsidR="00D41E7E" w:rsidRPr="00D41E7E" w:rsidRDefault="00D41E7E" w:rsidP="00D41E7E">
            <w:pPr>
              <w:suppressAutoHyphens/>
              <w:spacing w:after="0" w:line="240" w:lineRule="auto"/>
              <w:ind w:left="113"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Извор</w:t>
            </w:r>
            <w:r w:rsidRPr="00D41E7E">
              <w:rPr>
                <w:rFonts w:ascii="Times New Roman" w:hAnsi="Times New Roman" w:cs="Times New Roman"/>
                <w:i/>
                <w:sz w:val="24"/>
                <w:szCs w:val="24"/>
              </w:rPr>
              <w:t>, Читанка за шестиразред основне школе</w:t>
            </w:r>
          </w:p>
          <w:p w:rsidR="00D41E7E" w:rsidRPr="00D41E7E" w:rsidRDefault="00D41E7E" w:rsidP="00D41E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Граматика 6</w:t>
            </w:r>
            <w:r w:rsidRPr="00D41E7E">
              <w:rPr>
                <w:rFonts w:ascii="Times New Roman" w:hAnsi="Times New Roman" w:cs="Times New Roman"/>
                <w:i/>
                <w:sz w:val="24"/>
                <w:szCs w:val="24"/>
              </w:rPr>
              <w:t>, уџбеник за шести  разред основне школе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Зона Мркаљ,</w:t>
            </w:r>
          </w:p>
          <w:p w:rsidR="00D41E7E" w:rsidRPr="00D41E7E" w:rsidRDefault="00D41E7E" w:rsidP="00D41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Зорица Несторовић</w:t>
            </w:r>
          </w:p>
          <w:p w:rsidR="00D41E7E" w:rsidRPr="00D41E7E" w:rsidRDefault="00D41E7E" w:rsidP="00D41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41E7E" w:rsidRPr="00D41E7E" w:rsidRDefault="00D41E7E" w:rsidP="00D41E7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Весна Ломпар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„KLETT”</w:t>
            </w:r>
          </w:p>
          <w:p w:rsidR="00D41E7E" w:rsidRPr="00D41E7E" w:rsidRDefault="00D41E7E" w:rsidP="00D41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650-02-00119/2019-07 </w:t>
            </w:r>
          </w:p>
          <w:p w:rsidR="00D41E7E" w:rsidRPr="00D41E7E" w:rsidRDefault="00D41E7E" w:rsidP="00D41E7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од 27.3.2019.</w:t>
            </w:r>
          </w:p>
        </w:tc>
      </w:tr>
      <w:tr w:rsidR="00D41E7E" w:rsidRPr="00D41E7E" w:rsidTr="00D41E7E">
        <w:trPr>
          <w:trHeight w:val="629"/>
        </w:trPr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 xml:space="preserve">МУЗИЧКА </w:t>
            </w:r>
          </w:p>
          <w:p w:rsidR="00D41E7E" w:rsidRPr="00D41E7E" w:rsidRDefault="00D41E7E" w:rsidP="00D41E7E">
            <w:pPr>
              <w:suppressAutoHyphens/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КУЛТУРА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</w:rPr>
            </w:pPr>
            <w:r w:rsidRPr="00D41E7E">
              <w:rPr>
                <w:i/>
              </w:rPr>
              <w:t xml:space="preserve">Музичка култура 6, </w:t>
            </w:r>
            <w:r w:rsidRPr="00D41E7E">
              <w:rPr>
                <w:b w:val="0"/>
                <w:i/>
              </w:rPr>
              <w:t>уџбеник за шести разред основне школе</w:t>
            </w:r>
            <w:r w:rsidRPr="00D41E7E">
              <w:rPr>
                <w:b w:val="0"/>
              </w:rPr>
              <w:t>;</w:t>
            </w:r>
          </w:p>
          <w:p w:rsidR="00D41E7E" w:rsidRPr="00D41E7E" w:rsidRDefault="00D41E7E" w:rsidP="00D41E7E">
            <w:pPr>
              <w:pStyle w:val="StyleBoldCentered"/>
              <w:jc w:val="left"/>
            </w:pPr>
            <w:r w:rsidRPr="00D41E7E">
              <w:rPr>
                <w:b w:val="0"/>
              </w:rPr>
              <w:t>ћирилица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>Александра Паладин,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lang w:val="sr-Cyrl-CS"/>
              </w:rPr>
            </w:pPr>
            <w:r w:rsidRPr="00D41E7E">
              <w:rPr>
                <w:b w:val="0"/>
                <w:lang w:val="sr-Cyrl-CS"/>
              </w:rPr>
              <w:t>Драгана Михајловић Бокан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</w:rPr>
              <w:t>„НОВИ ЛОГОС”</w:t>
            </w:r>
            <w:r w:rsidRPr="00D41E7E">
              <w:t xml:space="preserve">       </w:t>
            </w:r>
            <w:r w:rsidRPr="00D41E7E">
              <w:rPr>
                <w:b w:val="0"/>
                <w:lang w:val="sr-Cyrl-CS"/>
              </w:rPr>
              <w:t>650-02-00115/2019-07</w:t>
            </w:r>
          </w:p>
          <w:p w:rsidR="00D41E7E" w:rsidRPr="00D41E7E" w:rsidRDefault="00D41E7E" w:rsidP="00D41E7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од 9.5.2019</w:t>
            </w:r>
            <w:r w:rsidRPr="00D41E7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D41E7E" w:rsidRPr="00D41E7E" w:rsidTr="00D41E7E">
        <w:trPr>
          <w:trHeight w:val="910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ИСТОРИЈА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</w:rPr>
            </w:pPr>
            <w:r w:rsidRPr="00D41E7E">
              <w:rPr>
                <w:i/>
              </w:rPr>
              <w:t xml:space="preserve">Историја 6, </w:t>
            </w:r>
            <w:r w:rsidRPr="00D41E7E">
              <w:rPr>
                <w:b w:val="0"/>
                <w:i/>
              </w:rPr>
              <w:t>уџбеник са одабраним историјским изворима за шести разред основне школе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>Марко Шуица,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>Радивој Радић,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lang w:val="sr-Cyrl-CS"/>
              </w:rPr>
            </w:pPr>
            <w:r w:rsidRPr="00D41E7E">
              <w:rPr>
                <w:b w:val="0"/>
                <w:lang w:val="sr-Cyrl-CS"/>
              </w:rPr>
              <w:t>Перо Јелић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>„ФРЕСКА“  650-02-00087/2019-07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lang w:val="sr-Cyrl-CS"/>
              </w:rPr>
            </w:pPr>
            <w:r w:rsidRPr="00D41E7E">
              <w:rPr>
                <w:b w:val="0"/>
                <w:lang w:val="sr-Cyrl-CS"/>
              </w:rPr>
              <w:t>од 14.5.2019.</w:t>
            </w:r>
          </w:p>
        </w:tc>
      </w:tr>
      <w:tr w:rsidR="00D41E7E" w:rsidRPr="00D41E7E" w:rsidTr="00D41E7E">
        <w:trPr>
          <w:trHeight w:val="1624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МАТЕМА</w:t>
            </w:r>
          </w:p>
          <w:p w:rsidR="00D41E7E" w:rsidRPr="00D41E7E" w:rsidRDefault="00D41E7E" w:rsidP="00D41E7E">
            <w:pPr>
              <w:suppressAutoHyphens/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ТИКА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i/>
              </w:rPr>
            </w:pPr>
            <w:r w:rsidRPr="00D41E7E">
              <w:rPr>
                <w:i/>
              </w:rPr>
              <w:t xml:space="preserve">Математика, </w:t>
            </w:r>
            <w:r w:rsidRPr="00D41E7E">
              <w:rPr>
                <w:b w:val="0"/>
                <w:i/>
              </w:rPr>
              <w:t>уџбеник за шести разред основне школе;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i/>
              </w:rPr>
            </w:pPr>
            <w:r w:rsidRPr="00D41E7E">
              <w:rPr>
                <w:i/>
              </w:rPr>
              <w:t xml:space="preserve">Математика, </w:t>
            </w:r>
            <w:r w:rsidRPr="00D41E7E">
              <w:rPr>
                <w:b w:val="0"/>
                <w:i/>
              </w:rPr>
              <w:t>збирка задатака за шести разред основне школе;</w:t>
            </w:r>
          </w:p>
          <w:p w:rsidR="00D41E7E" w:rsidRPr="00D41E7E" w:rsidRDefault="00D41E7E" w:rsidP="00D41E7E">
            <w:pPr>
              <w:pStyle w:val="StyleBoldCentered"/>
              <w:jc w:val="left"/>
            </w:pPr>
            <w:r w:rsidRPr="00D41E7E">
              <w:rPr>
                <w:b w:val="0"/>
              </w:rPr>
              <w:t xml:space="preserve"> (уџбенички комплет)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>Небојша Икодиновић,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>Слађана Димитријевић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>Бранислав Поповић,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>Марија Станић,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>Ненад Вуловић,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lang w:val="sr-Cyrl-CS"/>
              </w:rPr>
            </w:pPr>
            <w:r w:rsidRPr="00D41E7E">
              <w:rPr>
                <w:b w:val="0"/>
                <w:lang w:val="sr-Cyrl-CS"/>
              </w:rPr>
              <w:t>Сања Милојевић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„KLETT”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 xml:space="preserve">650-02-00120/2019-07 </w:t>
            </w:r>
          </w:p>
          <w:p w:rsidR="00D41E7E" w:rsidRPr="00D41E7E" w:rsidRDefault="00D41E7E" w:rsidP="00D41E7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од 10.5.2019.</w:t>
            </w:r>
          </w:p>
        </w:tc>
      </w:tr>
      <w:tr w:rsidR="00D41E7E" w:rsidRPr="00D41E7E" w:rsidTr="00D41E7E">
        <w:trPr>
          <w:trHeight w:val="977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 xml:space="preserve">EНГЛЕСКИ </w:t>
            </w:r>
          </w:p>
          <w:p w:rsidR="00D41E7E" w:rsidRPr="00D41E7E" w:rsidRDefault="00D41E7E" w:rsidP="00D41E7E">
            <w:pPr>
              <w:suppressAutoHyphens/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To the Top Plus 2, </w:t>
            </w:r>
            <w:r w:rsidRPr="00D41E7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енглески језик за шести разред основне школе, </w:t>
            </w: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 xml:space="preserve">шеста година учења; </w:t>
            </w:r>
          </w:p>
          <w:p w:rsidR="00D41E7E" w:rsidRPr="00D41E7E" w:rsidRDefault="00D41E7E" w:rsidP="00D41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уџбенички комплет</w:t>
            </w:r>
          </w:p>
          <w:p w:rsidR="00D41E7E" w:rsidRPr="00D41E7E" w:rsidRDefault="00D41E7E" w:rsidP="00D41E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(уџбеник и радна свеска са ЦД-ом)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H.Q. Mitchell,</w:t>
            </w:r>
          </w:p>
          <w:p w:rsidR="00D41E7E" w:rsidRPr="00D41E7E" w:rsidRDefault="00D41E7E" w:rsidP="00D41E7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MarileniMalkogianni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„DATA STATUS”</w:t>
            </w:r>
          </w:p>
          <w:p w:rsidR="00D41E7E" w:rsidRPr="00D41E7E" w:rsidRDefault="00D41E7E" w:rsidP="00D41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 xml:space="preserve">650-02-00020/2019-07 </w:t>
            </w:r>
          </w:p>
          <w:p w:rsidR="00D41E7E" w:rsidRPr="00D41E7E" w:rsidRDefault="00D41E7E" w:rsidP="00D41E7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 xml:space="preserve">од 27.3.2019.  </w:t>
            </w:r>
          </w:p>
        </w:tc>
      </w:tr>
      <w:tr w:rsidR="00D41E7E" w:rsidRPr="00D41E7E" w:rsidTr="00D41E7E">
        <w:trPr>
          <w:trHeight w:val="779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ГЕОГРА</w:t>
            </w:r>
          </w:p>
          <w:p w:rsidR="00D41E7E" w:rsidRPr="00D41E7E" w:rsidRDefault="00D41E7E" w:rsidP="00D41E7E">
            <w:pPr>
              <w:suppressAutoHyphens/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ФИЈА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Географија за 6 за шести разред основне школе</w:t>
            </w:r>
          </w:p>
          <w:p w:rsidR="00D41E7E" w:rsidRPr="00D41E7E" w:rsidRDefault="00D41E7E" w:rsidP="00D41E7E">
            <w:pPr>
              <w:pStyle w:val="Default"/>
              <w:rPr>
                <w:color w:val="auto"/>
                <w:lang w:val="sr-Cyrl-CS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pStyle w:val="Default"/>
              <w:rPr>
                <w:color w:val="auto"/>
              </w:rPr>
            </w:pPr>
            <w:r w:rsidRPr="00D41E7E">
              <w:rPr>
                <w:lang w:val="sr-Cyrl-CS"/>
              </w:rPr>
              <w:t>Снежана Вујадиновић, Рајко Голић, Дејан Шабић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„НОВИ ЛОГОС”       650-02-00116/2019-07, од 9.05.2019.</w:t>
            </w:r>
          </w:p>
        </w:tc>
      </w:tr>
      <w:tr w:rsidR="00D41E7E" w:rsidRPr="00D41E7E" w:rsidTr="00D41E7E">
        <w:trPr>
          <w:trHeight w:val="643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БИОЛОГИ</w:t>
            </w:r>
          </w:p>
          <w:p w:rsidR="00D41E7E" w:rsidRPr="00D41E7E" w:rsidRDefault="00D41E7E" w:rsidP="00D41E7E">
            <w:pPr>
              <w:suppressAutoHyphens/>
              <w:spacing w:after="0" w:line="240" w:lineRule="auto"/>
              <w:ind w:right="-42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ЈА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Биологија 6, уџбеник из два дела за шести разред основне школе</w:t>
            </w:r>
          </w:p>
          <w:p w:rsidR="00D41E7E" w:rsidRPr="00D41E7E" w:rsidRDefault="00D41E7E" w:rsidP="00D41E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Гордана Субаков Симић, Марина Дрндарски</w:t>
            </w:r>
          </w:p>
          <w:p w:rsidR="00D41E7E" w:rsidRPr="00D41E7E" w:rsidRDefault="00D41E7E" w:rsidP="00D41E7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„НОВИ ЛОГОС”       650-02-00109/2019-07, од 21.05.2019.</w:t>
            </w:r>
          </w:p>
        </w:tc>
      </w:tr>
      <w:tr w:rsidR="00D41E7E" w:rsidRPr="00D41E7E" w:rsidTr="00D41E7E">
        <w:trPr>
          <w:trHeight w:val="765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i/>
              </w:rPr>
            </w:pPr>
            <w:r w:rsidRPr="00D41E7E">
              <w:rPr>
                <w:i/>
              </w:rPr>
              <w:t xml:space="preserve">Физика 6, </w:t>
            </w:r>
            <w:r w:rsidRPr="00D41E7E">
              <w:rPr>
                <w:b w:val="0"/>
                <w:i/>
              </w:rPr>
              <w:t>уџбеник зашести разред основне школе;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>Марина Радојевић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t xml:space="preserve">КЛЕТТ” </w:t>
            </w:r>
            <w:r w:rsidRPr="00D41E7E">
              <w:rPr>
                <w:b w:val="0"/>
                <w:lang w:val="sr-Cyrl-CS"/>
              </w:rPr>
              <w:t>650-02-00104/2019-07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lang w:val="sr-Cyrl-CS"/>
              </w:rPr>
            </w:pPr>
            <w:r w:rsidRPr="00D41E7E">
              <w:rPr>
                <w:b w:val="0"/>
                <w:lang w:val="sr-Cyrl-CS"/>
              </w:rPr>
              <w:t>од 20.5.2019.</w:t>
            </w:r>
          </w:p>
        </w:tc>
      </w:tr>
      <w:tr w:rsidR="00D41E7E" w:rsidRPr="00D41E7E" w:rsidTr="00D41E7E">
        <w:trPr>
          <w:trHeight w:val="977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</w:rPr>
            </w:pPr>
            <w:r w:rsidRPr="00D41E7E">
              <w:rPr>
                <w:b w:val="0"/>
              </w:rPr>
              <w:t>ТЕХНИКА И ТЕХНОЛО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</w:rPr>
              <w:t>ГИЈА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81DF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81DFE">
              <w:rPr>
                <w:i/>
                <w:lang w:val="sr-Cyrl-CS"/>
              </w:rPr>
              <w:t>Техника и технологија 6,</w:t>
            </w:r>
            <w:r w:rsidRPr="00D81DFE">
              <w:rPr>
                <w:b w:val="0"/>
                <w:lang w:val="sr-Cyrl-CS"/>
              </w:rPr>
              <w:t xml:space="preserve"> уџбенички комплет (уџбеник и материјал за конструкторско обликовање); 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>Жељко Васић,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>Иван Ћисалов,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>Дијана Каруовић,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lang w:val="sr-Cyrl-CS"/>
              </w:rPr>
            </w:pPr>
            <w:r w:rsidRPr="00D41E7E">
              <w:rPr>
                <w:b w:val="0"/>
                <w:lang w:val="sr-Cyrl-CS"/>
              </w:rPr>
              <w:t>Марија Бокан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>„НОВИ ЛОГОС” 650-02-00089/2019-07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lang w:val="sr-Cyrl-CS"/>
              </w:rPr>
            </w:pPr>
            <w:r w:rsidRPr="00D41E7E">
              <w:rPr>
                <w:b w:val="0"/>
                <w:lang w:val="sr-Cyrl-CS"/>
              </w:rPr>
              <w:t>од 21.5.2019.</w:t>
            </w:r>
          </w:p>
        </w:tc>
      </w:tr>
      <w:tr w:rsidR="00D41E7E" w:rsidRPr="00D41E7E" w:rsidTr="00D41E7E">
        <w:trPr>
          <w:trHeight w:val="977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</w:rPr>
            </w:pPr>
            <w:r w:rsidRPr="00D41E7E">
              <w:rPr>
                <w:b w:val="0"/>
              </w:rPr>
              <w:t>ИНФОРМА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</w:rPr>
            </w:pPr>
            <w:r w:rsidRPr="00D41E7E">
              <w:rPr>
                <w:b w:val="0"/>
              </w:rPr>
              <w:t>ТИКА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i/>
              </w:rPr>
            </w:pPr>
            <w:r w:rsidRPr="00D41E7E">
              <w:rPr>
                <w:i/>
              </w:rPr>
              <w:t>Информатика и рачунарство</w:t>
            </w:r>
            <w:r w:rsidRPr="00D41E7E">
              <w:rPr>
                <w:b w:val="0"/>
                <w:i/>
              </w:rPr>
              <w:t xml:space="preserve"> за шести разред основне школе;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</w:pPr>
            <w:r w:rsidRPr="00D41E7E">
              <w:rPr>
                <w:b w:val="0"/>
              </w:rPr>
              <w:t>John Andrew Bio</w:t>
            </w:r>
            <w:r w:rsidRPr="00D41E7E">
              <w:t>s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„DATA STATUS”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>650-02-003</w:t>
            </w:r>
            <w:r w:rsidRPr="00D41E7E">
              <w:rPr>
                <w:b w:val="0"/>
              </w:rPr>
              <w:t>89</w:t>
            </w:r>
            <w:r w:rsidRPr="00D41E7E">
              <w:rPr>
                <w:b w:val="0"/>
                <w:lang w:val="sr-Cyrl-CS"/>
              </w:rPr>
              <w:t>/2018-07  од 2</w:t>
            </w:r>
            <w:r w:rsidRPr="00D41E7E">
              <w:rPr>
                <w:b w:val="0"/>
              </w:rPr>
              <w:t>0</w:t>
            </w:r>
            <w:r w:rsidRPr="00D41E7E">
              <w:rPr>
                <w:b w:val="0"/>
                <w:lang w:val="sr-Cyrl-CS"/>
              </w:rPr>
              <w:t>.</w:t>
            </w:r>
            <w:r w:rsidRPr="00D41E7E">
              <w:rPr>
                <w:b w:val="0"/>
              </w:rPr>
              <w:t>3</w:t>
            </w:r>
            <w:r w:rsidRPr="00D41E7E">
              <w:rPr>
                <w:b w:val="0"/>
                <w:lang w:val="sr-Cyrl-CS"/>
              </w:rPr>
              <w:t>.2019.</w:t>
            </w:r>
          </w:p>
        </w:tc>
      </w:tr>
      <w:tr w:rsidR="00D41E7E" w:rsidRPr="00D41E7E" w:rsidTr="00D41E7E">
        <w:trPr>
          <w:trHeight w:val="977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</w:rPr>
            </w:pPr>
            <w:r w:rsidRPr="00D41E7E">
              <w:rPr>
                <w:b w:val="0"/>
              </w:rPr>
              <w:t>НЕМАЧКИ ЈЕЗИК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WirNeu 2, </w:t>
            </w:r>
            <w:r w:rsidRPr="00D41E7E">
              <w:rPr>
                <w:rFonts w:ascii="Times New Roman" w:hAnsi="Times New Roman" w:cs="Times New Roman"/>
                <w:i/>
                <w:sz w:val="24"/>
                <w:szCs w:val="24"/>
              </w:rPr>
              <w:t>немачки језик за шести разред ,</w:t>
            </w: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друга година учења;</w:t>
            </w:r>
          </w:p>
          <w:p w:rsidR="00D41E7E" w:rsidRPr="00D41E7E" w:rsidRDefault="00D41E7E" w:rsidP="00D41E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уџбенички комплет (уџбеник, радна свеска, аудио ЦД)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Ђорђо Мота,</w:t>
            </w:r>
          </w:p>
          <w:p w:rsidR="00D41E7E" w:rsidRPr="00D41E7E" w:rsidRDefault="00D41E7E" w:rsidP="00D41E7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Драгана Боос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 xml:space="preserve">КЛЕТТ              650-02-00082/2019-07 </w:t>
            </w:r>
          </w:p>
          <w:p w:rsidR="00D41E7E" w:rsidRPr="00D41E7E" w:rsidRDefault="00D41E7E" w:rsidP="00D41E7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од 4.4.2019.</w:t>
            </w:r>
          </w:p>
        </w:tc>
      </w:tr>
    </w:tbl>
    <w:p w:rsidR="00D41E7E" w:rsidRPr="00D41E7E" w:rsidRDefault="00D41E7E" w:rsidP="00D41E7E">
      <w:pPr>
        <w:spacing w:after="0"/>
        <w:jc w:val="both"/>
      </w:pPr>
    </w:p>
    <w:p w:rsidR="00A20BDA" w:rsidRPr="00D41E7E" w:rsidRDefault="00A20BDA" w:rsidP="00D41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0BDA" w:rsidRPr="00D41E7E" w:rsidRDefault="00D41E7E" w:rsidP="00D41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E7E">
        <w:rPr>
          <w:rFonts w:ascii="Times New Roman" w:hAnsi="Times New Roman" w:cs="Times New Roman"/>
          <w:sz w:val="24"/>
          <w:szCs w:val="24"/>
        </w:rPr>
        <w:t xml:space="preserve">СЕДМИ РАЗРЕД </w:t>
      </w:r>
    </w:p>
    <w:p w:rsidR="00D41E7E" w:rsidRPr="00D41E7E" w:rsidRDefault="00D41E7E" w:rsidP="00FE0855">
      <w:pPr>
        <w:tabs>
          <w:tab w:val="left" w:pos="314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D41E7E">
        <w:rPr>
          <w:rFonts w:ascii="Times New Roman" w:hAnsi="Times New Roman" w:cs="Times New Roman"/>
          <w:sz w:val="24"/>
          <w:szCs w:val="24"/>
          <w:lang w:val="sr-Cyrl-CS"/>
        </w:rPr>
        <w:t xml:space="preserve">Наставни план и програм предмета објављен је </w:t>
      </w:r>
      <w:r w:rsidR="00FE085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D41E7E">
        <w:rPr>
          <w:rFonts w:ascii="Times New Roman" w:hAnsi="Times New Roman" w:cs="Times New Roman"/>
          <w:sz w:val="24"/>
          <w:szCs w:val="24"/>
          <w:lang w:val="sr-Cyrl-CS"/>
        </w:rPr>
        <w:t>у "Сл. гласнику РС” - Просветни гласник, број 5/2019, 1/2020, 6/2020, 8/2020, 5/2021 и  17/2021</w:t>
      </w:r>
      <w:r w:rsidR="00156C9A">
        <w:rPr>
          <w:rFonts w:ascii="Times New Roman" w:hAnsi="Times New Roman" w:cs="Times New Roman"/>
          <w:sz w:val="24"/>
          <w:szCs w:val="24"/>
          <w:lang w:val="sr-Cyrl-CS"/>
        </w:rPr>
        <w:t>, 16/2022, 13/2023, 14/2023 и 6/2025</w:t>
      </w:r>
    </w:p>
    <w:p w:rsidR="00D41E7E" w:rsidRPr="00D41E7E" w:rsidRDefault="00D41E7E" w:rsidP="00D41E7E">
      <w:pPr>
        <w:tabs>
          <w:tab w:val="left" w:pos="31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41E7E" w:rsidRPr="00D41E7E" w:rsidRDefault="00D41E7E" w:rsidP="00D41E7E">
      <w:pPr>
        <w:tabs>
          <w:tab w:val="left" w:pos="31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41E7E" w:rsidRPr="00D41E7E" w:rsidRDefault="00D41E7E" w:rsidP="00D41E7E">
      <w:pPr>
        <w:tabs>
          <w:tab w:val="left" w:pos="3140"/>
        </w:tabs>
        <w:spacing w:after="0" w:line="240" w:lineRule="auto"/>
        <w:ind w:right="-4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1E7E">
        <w:rPr>
          <w:rFonts w:ascii="Times New Roman" w:hAnsi="Times New Roman" w:cs="Times New Roman"/>
          <w:b/>
          <w:sz w:val="24"/>
          <w:szCs w:val="24"/>
        </w:rPr>
        <w:t>ФОНД ЧАСОВА</w:t>
      </w:r>
    </w:p>
    <w:p w:rsidR="00D41E7E" w:rsidRPr="00D41E7E" w:rsidRDefault="00D41E7E" w:rsidP="00D41E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10"/>
        <w:gridCol w:w="2065"/>
        <w:gridCol w:w="3181"/>
      </w:tblGrid>
      <w:tr w:rsidR="00D41E7E" w:rsidRPr="00D41E7E" w:rsidTr="00D41E7E">
        <w:tc>
          <w:tcPr>
            <w:tcW w:w="3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 w:type="page"/>
              <w:t xml:space="preserve">А. </w:t>
            </w: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ОБАВЕЗНИ НАСТАВНИ ПРЕДМЕТИ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Број часова</w:t>
            </w:r>
          </w:p>
        </w:tc>
      </w:tr>
      <w:tr w:rsidR="00D41E7E" w:rsidRPr="00D41E7E" w:rsidTr="00D41E7E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Недељни фонд ч.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Годишњи фонд часова</w:t>
            </w:r>
          </w:p>
        </w:tc>
      </w:tr>
      <w:tr w:rsidR="00D41E7E" w:rsidRPr="00D41E7E" w:rsidTr="00D41E7E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144</w:t>
            </w:r>
          </w:p>
        </w:tc>
      </w:tr>
      <w:tr w:rsidR="00D41E7E" w:rsidRPr="00D41E7E" w:rsidTr="00D41E7E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Енглески језик 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D41E7E" w:rsidRPr="00D41E7E" w:rsidTr="00D41E7E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Ликовна култура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D41E7E" w:rsidRPr="00D41E7E" w:rsidTr="00D41E7E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Музичка култура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D41E7E" w:rsidRPr="00D41E7E" w:rsidTr="00D41E7E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Историја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D41E7E" w:rsidRPr="00D41E7E" w:rsidTr="00D41E7E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Географија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D41E7E" w:rsidRPr="00D41E7E" w:rsidTr="00D41E7E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Физика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D41E7E" w:rsidRPr="00D41E7E" w:rsidTr="00D41E7E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144</w:t>
            </w:r>
          </w:p>
        </w:tc>
      </w:tr>
      <w:tr w:rsidR="00D41E7E" w:rsidRPr="00D41E7E" w:rsidTr="00D41E7E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D41E7E" w:rsidRPr="00D41E7E" w:rsidTr="00D41E7E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Хемија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D41E7E" w:rsidRPr="00D41E7E" w:rsidTr="00D41E7E">
        <w:trPr>
          <w:trHeight w:val="272"/>
        </w:trPr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Техника и технологија 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D41E7E" w:rsidRPr="00D41E7E" w:rsidTr="00D41E7E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Информатика и рачунарство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D41E7E" w:rsidRPr="00D41E7E" w:rsidTr="00D41E7E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Физичко и здравствено  васпитање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108</w:t>
            </w:r>
          </w:p>
        </w:tc>
      </w:tr>
      <w:tr w:rsidR="00D41E7E" w:rsidRPr="00D41E7E" w:rsidTr="00D41E7E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УКУПНО А: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</w:rPr>
              <w:t>1008</w:t>
            </w:r>
          </w:p>
        </w:tc>
      </w:tr>
    </w:tbl>
    <w:p w:rsidR="00D41E7E" w:rsidRPr="00D41E7E" w:rsidRDefault="00D41E7E" w:rsidP="00D41E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9"/>
        <w:gridCol w:w="2050"/>
        <w:gridCol w:w="3147"/>
      </w:tblGrid>
      <w:tr w:rsidR="00D41E7E" w:rsidRPr="00D41E7E" w:rsidTr="00D41E7E">
        <w:tc>
          <w:tcPr>
            <w:tcW w:w="3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Б. ИЗБОРНИ НАСТАВНИ ПРЕДМЕТИ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Број часова</w:t>
            </w:r>
          </w:p>
        </w:tc>
      </w:tr>
      <w:tr w:rsidR="00D41E7E" w:rsidRPr="00D41E7E" w:rsidTr="00D41E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Недељни фонд </w:t>
            </w:r>
          </w:p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часова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Годишњи фонд часова</w:t>
            </w:r>
          </w:p>
        </w:tc>
      </w:tr>
      <w:tr w:rsidR="00D41E7E" w:rsidRPr="00D41E7E" w:rsidTr="00D41E7E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Верска настава/Грађанско васпитање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E7E" w:rsidRPr="00D41E7E" w:rsidRDefault="00D41E7E" w:rsidP="00D41E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</w:p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E7E" w:rsidRPr="00D41E7E" w:rsidRDefault="00D41E7E" w:rsidP="00D41E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</w:p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D41E7E" w:rsidRPr="00D41E7E" w:rsidTr="00D41E7E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Немачки језик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D41E7E" w:rsidRPr="00D41E7E" w:rsidTr="00D41E7E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Матерњи језик/говор са елементима националне културе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72</w:t>
            </w:r>
          </w:p>
        </w:tc>
      </w:tr>
      <w:tr w:rsidR="00D41E7E" w:rsidRPr="00D41E7E" w:rsidTr="00D41E7E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УКУПНО Б: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3+2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108+72</w:t>
            </w:r>
          </w:p>
        </w:tc>
      </w:tr>
      <w:tr w:rsidR="00D41E7E" w:rsidRPr="00D41E7E" w:rsidTr="00D41E7E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УКУПНО А+Б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31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1116</w:t>
            </w:r>
          </w:p>
        </w:tc>
      </w:tr>
    </w:tbl>
    <w:p w:rsidR="00D41E7E" w:rsidRPr="00D41E7E" w:rsidRDefault="00D41E7E" w:rsidP="00D41E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41E7E" w:rsidRPr="00D41E7E" w:rsidRDefault="00D41E7E" w:rsidP="00D41E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1E7E">
        <w:rPr>
          <w:rFonts w:ascii="Times New Roman" w:hAnsi="Times New Roman" w:cs="Times New Roman"/>
          <w:b/>
          <w:sz w:val="24"/>
          <w:szCs w:val="24"/>
        </w:rPr>
        <w:t>Облици образовно-васпитног рада којима се остварују обавезни и изборни наставни предмети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86"/>
        <w:gridCol w:w="2018"/>
        <w:gridCol w:w="3152"/>
      </w:tblGrid>
      <w:tr w:rsidR="00D41E7E" w:rsidRPr="00D41E7E" w:rsidTr="00D41E7E">
        <w:tc>
          <w:tcPr>
            <w:tcW w:w="3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ОБЛИК ОБРАЗОВНО-ВАСПИТНОГ РАДА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СЕДМИ РАЗРЕД</w:t>
            </w:r>
          </w:p>
        </w:tc>
      </w:tr>
      <w:tr w:rsidR="00D41E7E" w:rsidRPr="00D41E7E" w:rsidTr="00D41E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Нед.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Год.</w:t>
            </w:r>
          </w:p>
        </w:tc>
      </w:tr>
      <w:tr w:rsidR="00D41E7E" w:rsidRPr="00D41E7E" w:rsidTr="00D41E7E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Редовна настава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31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1116</w:t>
            </w:r>
          </w:p>
        </w:tc>
      </w:tr>
      <w:tr w:rsidR="00D41E7E" w:rsidRPr="00D41E7E" w:rsidTr="00D41E7E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Слободне наставне активности 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D41E7E" w:rsidRPr="00D41E7E" w:rsidTr="00D41E7E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Допунска настава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D41E7E" w:rsidRPr="00D41E7E" w:rsidTr="00D41E7E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Додатни рад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</w:tbl>
    <w:p w:rsidR="00D41E7E" w:rsidRPr="00D41E7E" w:rsidRDefault="00D41E7E" w:rsidP="00D41E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41E7E" w:rsidRPr="00D41E7E" w:rsidRDefault="00D41E7E" w:rsidP="00D41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88"/>
        <w:gridCol w:w="2019"/>
        <w:gridCol w:w="3149"/>
      </w:tblGrid>
      <w:tr w:rsidR="00D41E7E" w:rsidRPr="00D41E7E" w:rsidTr="00D41E7E">
        <w:tc>
          <w:tcPr>
            <w:tcW w:w="3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ОСТАЛИ ОБЛИЦИ ОБРАЗОВНО-ВАСПИТНОГ РАДА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СЕДМИ РАЗРЕД</w:t>
            </w:r>
          </w:p>
        </w:tc>
      </w:tr>
      <w:tr w:rsidR="00D41E7E" w:rsidRPr="00D41E7E" w:rsidTr="00D41E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Нед.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Год.</w:t>
            </w:r>
          </w:p>
        </w:tc>
      </w:tr>
      <w:tr w:rsidR="00D41E7E" w:rsidRPr="00D41E7E" w:rsidTr="00D41E7E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Час одељењског старешине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</w:t>
            </w:r>
          </w:p>
        </w:tc>
      </w:tr>
      <w:tr w:rsidR="00D41E7E" w:rsidRPr="00D41E7E" w:rsidTr="00D41E7E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Друштвене, техничке, хуманитарне, спортске и културне активности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1-2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36-72</w:t>
            </w:r>
          </w:p>
        </w:tc>
      </w:tr>
      <w:tr w:rsidR="00D41E7E" w:rsidRPr="00D41E7E" w:rsidTr="00D41E7E"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Екскурзија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До 2 дана годишње</w:t>
            </w:r>
          </w:p>
        </w:tc>
      </w:tr>
    </w:tbl>
    <w:p w:rsidR="00D41E7E" w:rsidRPr="00D41E7E" w:rsidRDefault="00D41E7E" w:rsidP="00D41E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pPr w:leftFromText="180" w:rightFromText="180" w:bottomFromText="200" w:vertAnchor="page" w:horzAnchor="margin" w:tblpY="1546"/>
        <w:tblW w:w="9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97"/>
        <w:gridCol w:w="3741"/>
        <w:gridCol w:w="258"/>
        <w:gridCol w:w="1820"/>
        <w:gridCol w:w="1933"/>
      </w:tblGrid>
      <w:tr w:rsidR="00D41E7E" w:rsidRPr="00D41E7E" w:rsidTr="00D41E7E">
        <w:trPr>
          <w:trHeight w:val="268"/>
        </w:trPr>
        <w:tc>
          <w:tcPr>
            <w:tcW w:w="9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E7E" w:rsidRPr="00D41E7E" w:rsidRDefault="00D41E7E" w:rsidP="00D41E7E">
            <w:pPr>
              <w:spacing w:after="0" w:line="240" w:lineRule="auto"/>
              <w:ind w:right="-42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D41E7E"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  <w:t xml:space="preserve">7. </w:t>
            </w:r>
            <w:r w:rsidRPr="00D41E7E">
              <w:rPr>
                <w:rFonts w:ascii="Times New Roman" w:hAnsi="Times New Roman" w:cs="Times New Roman"/>
                <w:b/>
                <w:sz w:val="24"/>
                <w:szCs w:val="24"/>
              </w:rPr>
              <w:t>РАЗРЕД</w:t>
            </w: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41E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списак уџбеника  </w:t>
            </w:r>
          </w:p>
          <w:p w:rsidR="00D41E7E" w:rsidRPr="00D41E7E" w:rsidRDefault="00D41E7E" w:rsidP="00D41E7E">
            <w:pPr>
              <w:suppressAutoHyphens/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D41E7E" w:rsidRPr="00D41E7E" w:rsidTr="00D41E7E">
        <w:trPr>
          <w:trHeight w:val="313"/>
        </w:trPr>
        <w:tc>
          <w:tcPr>
            <w:tcW w:w="19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Наставни предмет</w:t>
            </w: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</w:rPr>
              <w:t>Назив уџбеника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Аутор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ind w:left="27" w:right="-42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</w:rPr>
              <w:t>Издавач</w:t>
            </w:r>
          </w:p>
        </w:tc>
      </w:tr>
      <w:tr w:rsidR="00D41E7E" w:rsidRPr="00D41E7E" w:rsidTr="00D41E7E">
        <w:trPr>
          <w:trHeight w:val="408"/>
        </w:trPr>
        <w:tc>
          <w:tcPr>
            <w:tcW w:w="1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ind w:right="-103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СРПСКИ ЈЕЗИК</w:t>
            </w:r>
          </w:p>
        </w:tc>
        <w:tc>
          <w:tcPr>
            <w:tcW w:w="5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 xml:space="preserve">СРПСКИ ЈЕЗИК И КЊИЖЕВНОСТ 7 </w:t>
            </w:r>
          </w:p>
          <w:p w:rsidR="00D41E7E" w:rsidRPr="00D41E7E" w:rsidRDefault="00D41E7E" w:rsidP="00D41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за седми разред основне школе;</w:t>
            </w:r>
          </w:p>
          <w:p w:rsidR="00D41E7E" w:rsidRPr="00D41E7E" w:rsidRDefault="00D41E7E" w:rsidP="00D41E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уџбенички комплет; ћирилица</w:t>
            </w:r>
          </w:p>
        </w:tc>
        <w:tc>
          <w:tcPr>
            <w:tcW w:w="193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b/>
                <w:sz w:val="24"/>
                <w:szCs w:val="24"/>
              </w:rPr>
              <w:t>„KLETT”</w:t>
            </w: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 xml:space="preserve">   650-02-00525/2019-07</w:t>
            </w:r>
          </w:p>
          <w:p w:rsidR="00D41E7E" w:rsidRPr="00D41E7E" w:rsidRDefault="00D41E7E" w:rsidP="00D41E7E">
            <w:pPr>
              <w:suppressAutoHyphens/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од 4.2.2020.</w:t>
            </w:r>
          </w:p>
        </w:tc>
      </w:tr>
      <w:tr w:rsidR="00D41E7E" w:rsidRPr="00D41E7E" w:rsidTr="00D41E7E">
        <w:trPr>
          <w:trHeight w:val="34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Плетисанка, </w:t>
            </w: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Читанка за седми разред основне школе</w:t>
            </w:r>
          </w:p>
        </w:tc>
        <w:tc>
          <w:tcPr>
            <w:tcW w:w="2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Зона Мркаљ,</w:t>
            </w:r>
          </w:p>
          <w:p w:rsidR="00D41E7E" w:rsidRPr="00D41E7E" w:rsidRDefault="00D41E7E" w:rsidP="00D41E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З. Несторовић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41E7E" w:rsidRPr="00D41E7E" w:rsidTr="00D41E7E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Граматика, </w:t>
            </w:r>
          </w:p>
          <w:p w:rsidR="00D41E7E" w:rsidRPr="00D41E7E" w:rsidRDefault="00D41E7E" w:rsidP="00D41E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Српски језик и књижевност за седми разред основне школе</w:t>
            </w:r>
          </w:p>
        </w:tc>
        <w:tc>
          <w:tcPr>
            <w:tcW w:w="2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Весна Ломпар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41E7E" w:rsidRPr="00D41E7E" w:rsidTr="00D41E7E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Радна свеска уз уџбенички комплет</w:t>
            </w: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, Српски језик и књижевност за седми разред основне школе</w:t>
            </w:r>
          </w:p>
        </w:tc>
        <w:tc>
          <w:tcPr>
            <w:tcW w:w="2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Весна Ломпар</w:t>
            </w:r>
          </w:p>
          <w:p w:rsidR="00D41E7E" w:rsidRPr="00D41E7E" w:rsidRDefault="00D41E7E" w:rsidP="00D41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Зона Мркаљ,</w:t>
            </w:r>
          </w:p>
          <w:p w:rsidR="00D41E7E" w:rsidRPr="00D41E7E" w:rsidRDefault="00D41E7E" w:rsidP="00D41E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Зорица Несторовић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41E7E" w:rsidRPr="00D41E7E" w:rsidTr="00D41E7E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Решења задатака, Радна свеска 7 уз уџбенички комплет,</w:t>
            </w: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 xml:space="preserve"> Српски језик и књижевност за седми разред основне школе</w:t>
            </w:r>
          </w:p>
        </w:tc>
        <w:tc>
          <w:tcPr>
            <w:tcW w:w="2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Весна Ломпар</w:t>
            </w:r>
          </w:p>
          <w:p w:rsidR="00D41E7E" w:rsidRPr="00D41E7E" w:rsidRDefault="00D41E7E" w:rsidP="00D41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Зона Мркаљ,</w:t>
            </w:r>
          </w:p>
          <w:p w:rsidR="00D41E7E" w:rsidRPr="00D41E7E" w:rsidRDefault="00D41E7E" w:rsidP="00D41E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Зорица Несторовић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41E7E" w:rsidRPr="00D41E7E" w:rsidTr="00D41E7E">
        <w:trPr>
          <w:trHeight w:val="550"/>
        </w:trPr>
        <w:tc>
          <w:tcPr>
            <w:tcW w:w="19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ind w:right="-103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ЕНГЛЕСКИ  ЈЕЗИК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EyesOpen 3, </w:t>
            </w:r>
          </w:p>
          <w:p w:rsidR="00D41E7E" w:rsidRPr="00D41E7E" w:rsidRDefault="00D41E7E" w:rsidP="00D41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41E7E">
              <w:rPr>
                <w:rFonts w:ascii="Times New Roman" w:hAnsi="Times New Roman" w:cs="Times New Roman"/>
                <w:i/>
                <w:sz w:val="24"/>
                <w:szCs w:val="24"/>
              </w:rPr>
              <w:t>енглески језик за седми разред основне школе</w:t>
            </w:r>
            <w:r w:rsidRPr="00D41E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r w:rsidRPr="00D41E7E">
              <w:rPr>
                <w:rFonts w:ascii="Times New Roman" w:hAnsi="Times New Roman" w:cs="Times New Roman"/>
                <w:b/>
                <w:sz w:val="24"/>
                <w:szCs w:val="24"/>
              </w:rPr>
              <w:t>седма година учења;</w:t>
            </w:r>
          </w:p>
          <w:p w:rsidR="00D41E7E" w:rsidRPr="00D41E7E" w:rsidRDefault="00D41E7E" w:rsidP="00D41E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уџбенички комплет (уџбеник и  радна  свеска)</w:t>
            </w:r>
          </w:p>
        </w:tc>
        <w:tc>
          <w:tcPr>
            <w:tcW w:w="2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81DFE" w:rsidRDefault="00D41E7E" w:rsidP="00D41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de-DE" w:eastAsia="ar-SA"/>
              </w:rPr>
            </w:pPr>
            <w:r w:rsidRPr="00D81DF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Ben Goldstein,</w:t>
            </w:r>
          </w:p>
          <w:p w:rsidR="00D41E7E" w:rsidRPr="00D81DFE" w:rsidRDefault="00D41E7E" w:rsidP="00D41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D81DF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Ceri Jones, </w:t>
            </w:r>
          </w:p>
          <w:p w:rsidR="00D41E7E" w:rsidRPr="00D81DFE" w:rsidRDefault="00D41E7E" w:rsidP="00D41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D81DF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VickiAnderson,</w:t>
            </w:r>
          </w:p>
          <w:p w:rsidR="00D41E7E" w:rsidRPr="00D81DFE" w:rsidRDefault="00D41E7E" w:rsidP="00D41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D81DF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EoinHiggins.</w:t>
            </w:r>
          </w:p>
          <w:p w:rsidR="00D41E7E" w:rsidRPr="00D81DFE" w:rsidRDefault="00D41E7E" w:rsidP="00D41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Аутори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. </w:t>
            </w: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свеске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:</w:t>
            </w:r>
          </w:p>
          <w:p w:rsidR="00D41E7E" w:rsidRPr="00D81DFE" w:rsidRDefault="00D41E7E" w:rsidP="00D41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D81DF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VickiAnderson,</w:t>
            </w:r>
          </w:p>
          <w:p w:rsidR="00D41E7E" w:rsidRPr="00D41E7E" w:rsidRDefault="00D41E7E" w:rsidP="00D41E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EoinHiggins.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t xml:space="preserve">„KLETT”   </w:t>
            </w:r>
            <w:r w:rsidRPr="00D41E7E">
              <w:rPr>
                <w:b w:val="0"/>
                <w:lang w:val="sr-Cyrl-CS"/>
              </w:rPr>
              <w:t>650-02-00</w:t>
            </w:r>
            <w:r w:rsidRPr="00D41E7E">
              <w:rPr>
                <w:b w:val="0"/>
              </w:rPr>
              <w:t>518</w:t>
            </w:r>
            <w:r w:rsidRPr="00D41E7E">
              <w:rPr>
                <w:b w:val="0"/>
                <w:lang w:val="sr-Cyrl-CS"/>
              </w:rPr>
              <w:t>/2019-07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>од 5.2.2020.</w:t>
            </w:r>
          </w:p>
        </w:tc>
      </w:tr>
      <w:tr w:rsidR="00D41E7E" w:rsidRPr="00D41E7E" w:rsidTr="00D41E7E">
        <w:trPr>
          <w:trHeight w:val="781"/>
        </w:trPr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ind w:right="-103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МУЗИЧКА КУЛТУРА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i/>
              </w:rPr>
            </w:pPr>
            <w:r w:rsidRPr="00D41E7E">
              <w:rPr>
                <w:i/>
              </w:rPr>
              <w:t xml:space="preserve">Музичка култура 7, </w:t>
            </w:r>
            <w:r w:rsidRPr="00D41E7E">
              <w:rPr>
                <w:b w:val="0"/>
                <w:i/>
              </w:rPr>
              <w:t>уџбеник за седми разред основне школе;</w:t>
            </w:r>
          </w:p>
          <w:p w:rsidR="00D41E7E" w:rsidRPr="00D41E7E" w:rsidRDefault="00D41E7E" w:rsidP="00D41E7E">
            <w:pPr>
              <w:pStyle w:val="StyleBoldCentered"/>
              <w:jc w:val="left"/>
            </w:pPr>
            <w:r w:rsidRPr="00D41E7E">
              <w:rPr>
                <w:b w:val="0"/>
              </w:rPr>
              <w:t>ћирилица</w:t>
            </w:r>
          </w:p>
        </w:tc>
        <w:tc>
          <w:tcPr>
            <w:tcW w:w="2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>А. Паладин,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>Д. Михајловић Бокан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lang w:val="sr-Cyrl-CS"/>
              </w:rPr>
              <w:t>„НОВИ ЛОГОС”</w:t>
            </w:r>
            <w:r w:rsidRPr="00D41E7E">
              <w:rPr>
                <w:b w:val="0"/>
                <w:lang w:val="sr-Cyrl-CS"/>
              </w:rPr>
              <w:t xml:space="preserve">     650-02-00556/2019-07  од 27.1.2020.</w:t>
            </w:r>
          </w:p>
        </w:tc>
      </w:tr>
      <w:tr w:rsidR="00D41E7E" w:rsidRPr="00D41E7E" w:rsidTr="00D41E7E">
        <w:trPr>
          <w:trHeight w:val="360"/>
        </w:trPr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ind w:right="-103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ЛИКОВНА КУЛТУРА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i/>
              </w:rPr>
            </w:pPr>
            <w:r w:rsidRPr="00D41E7E">
              <w:rPr>
                <w:i/>
              </w:rPr>
              <w:t xml:space="preserve">Ликовна култура 7, 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i/>
              </w:rPr>
            </w:pPr>
            <w:r w:rsidRPr="00D41E7E">
              <w:rPr>
                <w:b w:val="0"/>
                <w:i/>
              </w:rPr>
              <w:t>уџбеник за седми разред основне школе;</w:t>
            </w:r>
            <w:r w:rsidRPr="00D41E7E">
              <w:rPr>
                <w:b w:val="0"/>
              </w:rPr>
              <w:t>ћирилица</w:t>
            </w:r>
          </w:p>
        </w:tc>
        <w:tc>
          <w:tcPr>
            <w:tcW w:w="2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>Миливоје Мишко Павловић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lang w:val="sr-Cyrl-CS"/>
              </w:rPr>
              <w:t>„БИГЗ школство”</w:t>
            </w:r>
            <w:r w:rsidRPr="00D41E7E">
              <w:rPr>
                <w:b w:val="0"/>
                <w:lang w:val="sr-Cyrl-CS"/>
              </w:rPr>
              <w:t xml:space="preserve">  650-02-00549/2019-07 од 17.1.2020.</w:t>
            </w:r>
          </w:p>
        </w:tc>
      </w:tr>
      <w:tr w:rsidR="00D41E7E" w:rsidRPr="00D41E7E" w:rsidTr="00D41E7E">
        <w:trPr>
          <w:trHeight w:val="345"/>
        </w:trPr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ind w:right="-103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ИСТОРИЈА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i/>
              </w:rPr>
            </w:pPr>
            <w:r w:rsidRPr="00D41E7E">
              <w:rPr>
                <w:i/>
              </w:rPr>
              <w:t xml:space="preserve">Историја 7,  </w:t>
            </w:r>
            <w:r w:rsidRPr="00D41E7E">
              <w:rPr>
                <w:b w:val="0"/>
                <w:i/>
              </w:rPr>
              <w:t xml:space="preserve">уџбеник са одабраним историјским изворима за седми разред основне школе; </w:t>
            </w:r>
            <w:r w:rsidRPr="00D41E7E">
              <w:rPr>
                <w:b w:val="0"/>
              </w:rPr>
              <w:t>ћирилица</w:t>
            </w:r>
          </w:p>
        </w:tc>
        <w:tc>
          <w:tcPr>
            <w:tcW w:w="2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</w:rPr>
            </w:pPr>
            <w:r w:rsidRPr="00D41E7E">
              <w:rPr>
                <w:b w:val="0"/>
              </w:rPr>
              <w:t>Сузана Рајић,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</w:rPr>
            </w:pPr>
            <w:r w:rsidRPr="00D41E7E">
              <w:rPr>
                <w:b w:val="0"/>
              </w:rPr>
              <w:t>Данка Леовац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lang w:val="sr-Cyrl-CS"/>
              </w:rPr>
              <w:t>„ФРЕСКА“</w:t>
            </w:r>
            <w:r w:rsidRPr="00D41E7E">
              <w:rPr>
                <w:b w:val="0"/>
                <w:lang w:val="sr-Cyrl-CS"/>
              </w:rPr>
              <w:t xml:space="preserve">    650-02-00597/2019-07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>од 25.2.2020.</w:t>
            </w:r>
          </w:p>
        </w:tc>
      </w:tr>
      <w:tr w:rsidR="00D41E7E" w:rsidRPr="00D41E7E" w:rsidTr="00D41E7E">
        <w:trPr>
          <w:trHeight w:val="534"/>
        </w:trPr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ind w:right="-103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ГЕОГРАФИЈА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i/>
              </w:rPr>
            </w:pPr>
            <w:r w:rsidRPr="00D41E7E">
              <w:rPr>
                <w:i/>
              </w:rPr>
              <w:t xml:space="preserve">Географија 7,  </w:t>
            </w:r>
            <w:r w:rsidRPr="00D41E7E">
              <w:rPr>
                <w:b w:val="0"/>
                <w:i/>
              </w:rPr>
              <w:t xml:space="preserve">уџбеник за седми разред основне школе; </w:t>
            </w:r>
            <w:r w:rsidRPr="00D41E7E">
              <w:rPr>
                <w:b w:val="0"/>
              </w:rPr>
              <w:t>ћирилица</w:t>
            </w:r>
          </w:p>
        </w:tc>
        <w:tc>
          <w:tcPr>
            <w:tcW w:w="2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>Дејан Шабић,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>С. Вујадиновић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lang w:val="sr-Cyrl-CS"/>
              </w:rPr>
              <w:t>„НОВИ ЛОГОС”</w:t>
            </w:r>
            <w:r w:rsidRPr="00D41E7E">
              <w:rPr>
                <w:b w:val="0"/>
                <w:lang w:val="sr-Cyrl-CS"/>
              </w:rPr>
              <w:t xml:space="preserve">   650-02-00618/2019-07 од 28.1.2020.</w:t>
            </w:r>
          </w:p>
        </w:tc>
      </w:tr>
      <w:tr w:rsidR="00D41E7E" w:rsidRPr="00D41E7E" w:rsidTr="00D41E7E">
        <w:trPr>
          <w:trHeight w:val="384"/>
        </w:trPr>
        <w:tc>
          <w:tcPr>
            <w:tcW w:w="1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ind w:right="-103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i/>
              </w:rPr>
            </w:pPr>
            <w:r w:rsidRPr="00D41E7E">
              <w:rPr>
                <w:i/>
              </w:rPr>
              <w:t>Физика 7</w:t>
            </w:r>
            <w:r w:rsidRPr="00D41E7E">
              <w:rPr>
                <w:b w:val="0"/>
                <w:i/>
              </w:rPr>
              <w:t>,  уџбеник за седми разред основне школе</w:t>
            </w:r>
          </w:p>
        </w:tc>
        <w:tc>
          <w:tcPr>
            <w:tcW w:w="20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</w:rPr>
            </w:pPr>
            <w:r w:rsidRPr="00D41E7E">
              <w:rPr>
                <w:b w:val="0"/>
              </w:rPr>
              <w:t>Марина Радојевић</w:t>
            </w:r>
          </w:p>
        </w:tc>
        <w:tc>
          <w:tcPr>
            <w:tcW w:w="193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t>„KLETT”</w:t>
            </w:r>
            <w:r w:rsidRPr="00D41E7E">
              <w:rPr>
                <w:b w:val="0"/>
              </w:rPr>
              <w:t xml:space="preserve">       </w:t>
            </w:r>
            <w:r w:rsidRPr="00D41E7E">
              <w:rPr>
                <w:b w:val="0"/>
                <w:lang w:val="sr-Cyrl-CS"/>
              </w:rPr>
              <w:t>650-02-00462/2019-07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lang w:val="sr-Cyrl-CS"/>
              </w:rPr>
            </w:pPr>
            <w:r w:rsidRPr="00D41E7E">
              <w:rPr>
                <w:b w:val="0"/>
                <w:lang w:val="sr-Cyrl-CS"/>
              </w:rPr>
              <w:t>од 4.2.2020</w:t>
            </w:r>
            <w:r w:rsidRPr="00D41E7E">
              <w:rPr>
                <w:lang w:val="sr-Cyrl-CS"/>
              </w:rPr>
              <w:t>.</w:t>
            </w:r>
          </w:p>
        </w:tc>
      </w:tr>
      <w:tr w:rsidR="00D41E7E" w:rsidRPr="00D41E7E" w:rsidTr="00D41E7E">
        <w:trPr>
          <w:trHeight w:val="40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i/>
              </w:rPr>
            </w:pPr>
            <w:r w:rsidRPr="00D41E7E">
              <w:rPr>
                <w:i/>
              </w:rPr>
              <w:t xml:space="preserve">Физика 7, </w:t>
            </w:r>
            <w:r w:rsidRPr="00D41E7E">
              <w:rPr>
                <w:b w:val="0"/>
                <w:i/>
              </w:rPr>
              <w:t xml:space="preserve"> збирка задатака са лабораторијским вежбама  за седми разред основне школе;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</w:rPr>
            </w:pPr>
            <w:r w:rsidRPr="00D41E7E">
              <w:rPr>
                <w:b w:val="0"/>
              </w:rPr>
              <w:t>уџбенички комплет; ћирилица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</w:tr>
      <w:tr w:rsidR="00D41E7E" w:rsidRPr="00D41E7E" w:rsidTr="00D41E7E">
        <w:trPr>
          <w:trHeight w:val="550"/>
        </w:trPr>
        <w:tc>
          <w:tcPr>
            <w:tcW w:w="1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E7E" w:rsidRPr="00D41E7E" w:rsidRDefault="00D41E7E" w:rsidP="00D41E7E">
            <w:pPr>
              <w:spacing w:after="0" w:line="240" w:lineRule="auto"/>
              <w:ind w:right="-103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D41E7E" w:rsidRPr="00D41E7E" w:rsidRDefault="00D41E7E" w:rsidP="00D41E7E">
            <w:pPr>
              <w:spacing w:after="0" w:line="240" w:lineRule="auto"/>
              <w:ind w:right="-103"/>
              <w:rPr>
                <w:rFonts w:ascii="Times New Roman" w:hAnsi="Times New Roman" w:cs="Times New Roman"/>
                <w:sz w:val="24"/>
                <w:szCs w:val="24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D41E7E" w:rsidRPr="00D41E7E" w:rsidRDefault="00D41E7E" w:rsidP="00D41E7E">
            <w:pPr>
              <w:suppressAutoHyphens/>
              <w:spacing w:after="0" w:line="240" w:lineRule="auto"/>
              <w:ind w:right="-103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i/>
              </w:rPr>
            </w:pPr>
            <w:r w:rsidRPr="00D41E7E">
              <w:rPr>
                <w:i/>
              </w:rPr>
              <w:t xml:space="preserve">Математика, 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i/>
              </w:rPr>
            </w:pPr>
            <w:r w:rsidRPr="00D41E7E">
              <w:rPr>
                <w:b w:val="0"/>
                <w:i/>
              </w:rPr>
              <w:t>уџбеник за седми разред основне школе</w:t>
            </w:r>
          </w:p>
        </w:tc>
        <w:tc>
          <w:tcPr>
            <w:tcW w:w="2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</w:rPr>
            </w:pPr>
            <w:r w:rsidRPr="00D41E7E">
              <w:rPr>
                <w:b w:val="0"/>
              </w:rPr>
              <w:t>Н. Икодиновић,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</w:rPr>
            </w:pPr>
            <w:r w:rsidRPr="00D41E7E">
              <w:rPr>
                <w:b w:val="0"/>
              </w:rPr>
              <w:t>С. Димитријевић</w:t>
            </w:r>
          </w:p>
        </w:tc>
        <w:tc>
          <w:tcPr>
            <w:tcW w:w="193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t>„KLETT”</w:t>
            </w:r>
            <w:r w:rsidRPr="00D41E7E">
              <w:rPr>
                <w:b w:val="0"/>
              </w:rPr>
              <w:t xml:space="preserve">       </w:t>
            </w:r>
            <w:r w:rsidRPr="00D41E7E">
              <w:rPr>
                <w:b w:val="0"/>
                <w:lang w:val="sr-Cyrl-CS"/>
              </w:rPr>
              <w:t xml:space="preserve">650-02-00536/2019-07 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lang w:val="sr-Cyrl-CS"/>
              </w:rPr>
            </w:pPr>
            <w:r w:rsidRPr="00D41E7E">
              <w:rPr>
                <w:b w:val="0"/>
                <w:lang w:val="sr-Cyrl-CS"/>
              </w:rPr>
              <w:t>од 20.1.2020.</w:t>
            </w:r>
          </w:p>
        </w:tc>
      </w:tr>
      <w:tr w:rsidR="00D41E7E" w:rsidRPr="00D41E7E" w:rsidTr="00D41E7E">
        <w:trPr>
          <w:trHeight w:val="28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i/>
              </w:rPr>
            </w:pPr>
            <w:r w:rsidRPr="00D41E7E">
              <w:rPr>
                <w:i/>
              </w:rPr>
              <w:t xml:space="preserve">Математика, 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i/>
              </w:rPr>
            </w:pPr>
            <w:r w:rsidRPr="00D41E7E">
              <w:rPr>
                <w:b w:val="0"/>
                <w:i/>
              </w:rPr>
              <w:t>збирка задатака за седми разред основне школе;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</w:rPr>
            </w:pPr>
            <w:r w:rsidRPr="00D41E7E">
              <w:rPr>
                <w:b w:val="0"/>
              </w:rPr>
              <w:t>уџбенички комплет; ћирилица</w:t>
            </w:r>
          </w:p>
        </w:tc>
        <w:tc>
          <w:tcPr>
            <w:tcW w:w="2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>Б. Поповић,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>М.  Станић,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>С. Милојевић,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>Н. Вуловић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</w:tr>
      <w:tr w:rsidR="00D41E7E" w:rsidRPr="00D41E7E" w:rsidTr="00D41E7E">
        <w:trPr>
          <w:trHeight w:val="462"/>
        </w:trPr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ind w:right="-103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БИОЛОГИЈА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i/>
              </w:rPr>
            </w:pPr>
            <w:r w:rsidRPr="00D41E7E">
              <w:rPr>
                <w:i/>
              </w:rPr>
              <w:t xml:space="preserve">Биологија 7, </w:t>
            </w:r>
            <w:r w:rsidRPr="00D41E7E">
              <w:rPr>
                <w:b w:val="0"/>
                <w:i/>
              </w:rPr>
              <w:t>уџбеник за седми разред основне школе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</w:rPr>
            </w:pPr>
            <w:r w:rsidRPr="00D41E7E">
              <w:rPr>
                <w:b w:val="0"/>
              </w:rPr>
              <w:t>(први и други део); ћирилица</w:t>
            </w:r>
          </w:p>
        </w:tc>
        <w:tc>
          <w:tcPr>
            <w:tcW w:w="2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>Гордана Субаков Симић,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lang w:val="sr-Cyrl-CS"/>
              </w:rPr>
            </w:pPr>
            <w:r w:rsidRPr="00D41E7E">
              <w:rPr>
                <w:b w:val="0"/>
                <w:lang w:val="sr-Cyrl-CS"/>
              </w:rPr>
              <w:t>Марина Дрндарски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t>„НОВИ ЛОГОС”</w:t>
            </w:r>
            <w:r w:rsidRPr="00D41E7E">
              <w:rPr>
                <w:b w:val="0"/>
              </w:rPr>
              <w:t xml:space="preserve">       </w:t>
            </w:r>
            <w:r w:rsidRPr="00D41E7E">
              <w:rPr>
                <w:b w:val="0"/>
                <w:lang w:val="sr-Cyrl-CS"/>
              </w:rPr>
              <w:t>650-02-00594/2019-07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lang w:val="sr-Cyrl-CS"/>
              </w:rPr>
            </w:pPr>
            <w:r w:rsidRPr="00D41E7E">
              <w:rPr>
                <w:b w:val="0"/>
                <w:lang w:val="sr-Cyrl-CS"/>
              </w:rPr>
              <w:t>од 11.2.2020.</w:t>
            </w:r>
          </w:p>
        </w:tc>
      </w:tr>
      <w:tr w:rsidR="00D41E7E" w:rsidRPr="00D41E7E" w:rsidTr="00D41E7E">
        <w:trPr>
          <w:trHeight w:val="412"/>
        </w:trPr>
        <w:tc>
          <w:tcPr>
            <w:tcW w:w="1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ind w:right="-103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ХЕМИЈА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i/>
              </w:rPr>
            </w:pPr>
            <w:r w:rsidRPr="00D41E7E">
              <w:rPr>
                <w:i/>
              </w:rPr>
              <w:t xml:space="preserve">Хемија 7 ,  </w:t>
            </w:r>
            <w:r w:rsidRPr="00D41E7E">
              <w:rPr>
                <w:b w:val="0"/>
                <w:i/>
              </w:rPr>
              <w:t>уџбеник за седми разред основне школе</w:t>
            </w:r>
          </w:p>
        </w:tc>
        <w:tc>
          <w:tcPr>
            <w:tcW w:w="20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</w:rPr>
            </w:pPr>
            <w:r w:rsidRPr="00D41E7E">
              <w:rPr>
                <w:b w:val="0"/>
              </w:rPr>
              <w:t>Н.Миховић,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</w:rPr>
            </w:pPr>
            <w:r w:rsidRPr="00D41E7E">
              <w:rPr>
                <w:b w:val="0"/>
              </w:rPr>
              <w:t>М. Козић,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</w:rPr>
            </w:pPr>
            <w:r w:rsidRPr="00D41E7E">
              <w:rPr>
                <w:b w:val="0"/>
              </w:rPr>
              <w:t>Н.  Томашевић,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</w:rPr>
            </w:pPr>
            <w:r w:rsidRPr="00D41E7E">
              <w:rPr>
                <w:b w:val="0"/>
              </w:rPr>
              <w:t>Д.  Крвавац,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</w:rPr>
            </w:pPr>
            <w:r w:rsidRPr="00D41E7E">
              <w:rPr>
                <w:b w:val="0"/>
              </w:rPr>
              <w:t>М. Младеновић</w:t>
            </w:r>
          </w:p>
        </w:tc>
        <w:tc>
          <w:tcPr>
            <w:tcW w:w="193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t>„KLETT”</w:t>
            </w:r>
            <w:r w:rsidRPr="00D41E7E">
              <w:rPr>
                <w:b w:val="0"/>
              </w:rPr>
              <w:t xml:space="preserve">       </w:t>
            </w:r>
            <w:r w:rsidRPr="00D41E7E">
              <w:rPr>
                <w:b w:val="0"/>
                <w:lang w:val="sr-Cyrl-CS"/>
              </w:rPr>
              <w:t xml:space="preserve">650-02-00599/2019-07 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lang w:val="sr-Cyrl-CS"/>
              </w:rPr>
            </w:pPr>
            <w:r w:rsidRPr="00D41E7E">
              <w:rPr>
                <w:b w:val="0"/>
                <w:lang w:val="sr-Cyrl-CS"/>
              </w:rPr>
              <w:t>од 5.2.2020</w:t>
            </w:r>
          </w:p>
        </w:tc>
      </w:tr>
      <w:tr w:rsidR="00D41E7E" w:rsidRPr="00D41E7E" w:rsidTr="00D41E7E">
        <w:trPr>
          <w:trHeight w:val="59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i/>
              </w:rPr>
            </w:pPr>
            <w:r w:rsidRPr="00D41E7E">
              <w:rPr>
                <w:i/>
              </w:rPr>
              <w:t xml:space="preserve">Хемија 7, </w:t>
            </w:r>
            <w:r w:rsidRPr="00D41E7E">
              <w:rPr>
                <w:b w:val="0"/>
                <w:i/>
              </w:rPr>
              <w:t xml:space="preserve">лабораторијске вежбе са задацима за седми разред основне школе; </w:t>
            </w:r>
            <w:r w:rsidRPr="00D41E7E">
              <w:rPr>
                <w:b w:val="0"/>
              </w:rPr>
              <w:t>уџбенички комплет;</w:t>
            </w:r>
            <w:r w:rsidRPr="00D41E7E">
              <w:rPr>
                <w:b w:val="0"/>
                <w:i/>
              </w:rPr>
              <w:t xml:space="preserve"> </w:t>
            </w:r>
            <w:r w:rsidRPr="00D41E7E">
              <w:rPr>
                <w:b w:val="0"/>
              </w:rPr>
              <w:t>ћирил.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</w:tr>
      <w:tr w:rsidR="00D41E7E" w:rsidRPr="00D41E7E" w:rsidTr="00D41E7E">
        <w:trPr>
          <w:trHeight w:val="591"/>
        </w:trPr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ind w:right="-103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ТЕХНИЧКО И ИНФ. ОБР.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i/>
              </w:rPr>
            </w:pPr>
            <w:r w:rsidRPr="00D41E7E">
              <w:rPr>
                <w:i/>
              </w:rPr>
              <w:t>Техника и технологија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i/>
              </w:rPr>
            </w:pPr>
            <w:r w:rsidRPr="00D41E7E">
              <w:rPr>
                <w:b w:val="0"/>
                <w:i/>
              </w:rPr>
              <w:t>за седми разред основне школе;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</w:rPr>
            </w:pPr>
            <w:r w:rsidRPr="00D41E7E">
              <w:rPr>
                <w:b w:val="0"/>
              </w:rPr>
              <w:t>уџбенички комплет (уџбеник и збирка материјала за конструкторско моделовање са упутством);</w:t>
            </w:r>
          </w:p>
          <w:p w:rsidR="00D41E7E" w:rsidRPr="00D41E7E" w:rsidRDefault="00D41E7E" w:rsidP="00D41E7E">
            <w:pPr>
              <w:pStyle w:val="StyleBoldCentered"/>
              <w:jc w:val="left"/>
            </w:pPr>
            <w:r w:rsidRPr="00D41E7E">
              <w:rPr>
                <w:b w:val="0"/>
              </w:rPr>
              <w:t>ћирилица</w:t>
            </w:r>
          </w:p>
        </w:tc>
        <w:tc>
          <w:tcPr>
            <w:tcW w:w="2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>Иван Ђисалов,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>Дијана Каруовић,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lang w:val="sr-Cyrl-CS"/>
              </w:rPr>
            </w:pPr>
            <w:r w:rsidRPr="00D41E7E">
              <w:rPr>
                <w:b w:val="0"/>
                <w:lang w:val="sr-Cyrl-CS"/>
              </w:rPr>
              <w:t>Иван Палинкаш</w:t>
            </w:r>
            <w:r w:rsidRPr="00D41E7E">
              <w:rPr>
                <w:lang w:val="sr-Cyrl-CS"/>
              </w:rPr>
              <w:t>.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>Аут. збирке мат.: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 xml:space="preserve">Иван </w:t>
            </w:r>
            <w:r w:rsidRPr="00D81DFE">
              <w:rPr>
                <w:b w:val="0"/>
                <w:lang w:val="sr-Cyrl-CS"/>
              </w:rPr>
              <w:t>Ђ</w:t>
            </w:r>
            <w:r w:rsidRPr="00D41E7E">
              <w:rPr>
                <w:b w:val="0"/>
                <w:lang w:val="sr-Cyrl-CS"/>
              </w:rPr>
              <w:t>исалов,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>Драган Урошевић.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lang w:val="sr-Cyrl-CS"/>
              </w:rPr>
              <w:t>„НОВИ ЛОГОС”</w:t>
            </w:r>
            <w:r w:rsidRPr="00D41E7E">
              <w:rPr>
                <w:b w:val="0"/>
                <w:lang w:val="sr-Cyrl-CS"/>
              </w:rPr>
              <w:t xml:space="preserve">         650-02-00464/2019-07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lang w:val="sr-Cyrl-CS"/>
              </w:rPr>
            </w:pPr>
            <w:r w:rsidRPr="00D41E7E">
              <w:rPr>
                <w:b w:val="0"/>
                <w:lang w:val="sr-Cyrl-CS"/>
              </w:rPr>
              <w:t>од 12.2.2020.</w:t>
            </w:r>
          </w:p>
        </w:tc>
      </w:tr>
      <w:tr w:rsidR="00D41E7E" w:rsidRPr="00D41E7E" w:rsidTr="00D41E7E">
        <w:trPr>
          <w:trHeight w:val="444"/>
        </w:trPr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ind w:right="-103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И РАЧУНАР. 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i/>
              </w:rPr>
            </w:pPr>
            <w:r w:rsidRPr="00D41E7E">
              <w:rPr>
                <w:i/>
              </w:rPr>
              <w:t xml:space="preserve">Информатика и рачунарство 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i/>
              </w:rPr>
            </w:pPr>
            <w:r w:rsidRPr="00D41E7E">
              <w:rPr>
                <w:b w:val="0"/>
                <w:i/>
              </w:rPr>
              <w:t>за седми разред основне школе;</w:t>
            </w:r>
          </w:p>
          <w:p w:rsidR="00D41E7E" w:rsidRPr="00D41E7E" w:rsidRDefault="00D41E7E" w:rsidP="00D41E7E">
            <w:pPr>
              <w:pStyle w:val="StyleBoldCentered"/>
              <w:jc w:val="left"/>
            </w:pPr>
            <w:r w:rsidRPr="00D41E7E">
              <w:rPr>
                <w:b w:val="0"/>
              </w:rPr>
              <w:t>ћирилица</w:t>
            </w:r>
          </w:p>
        </w:tc>
        <w:tc>
          <w:tcPr>
            <w:tcW w:w="2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</w:rPr>
            </w:pPr>
            <w:r w:rsidRPr="00D41E7E">
              <w:rPr>
                <w:b w:val="0"/>
              </w:rPr>
              <w:t>John Andrew Bios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lang w:val="sr-Cyrl-CS"/>
              </w:rPr>
              <w:t>„</w:t>
            </w:r>
            <w:r w:rsidRPr="00D41E7E">
              <w:t>DATA STATUS”</w:t>
            </w:r>
            <w:r w:rsidRPr="00D41E7E">
              <w:rPr>
                <w:b w:val="0"/>
              </w:rPr>
              <w:t xml:space="preserve">      </w:t>
            </w:r>
            <w:r w:rsidRPr="00D41E7E">
              <w:rPr>
                <w:b w:val="0"/>
                <w:lang w:val="sr-Cyrl-CS"/>
              </w:rPr>
              <w:t>650-02-00</w:t>
            </w:r>
            <w:r w:rsidRPr="00D41E7E">
              <w:rPr>
                <w:b w:val="0"/>
              </w:rPr>
              <w:t>561</w:t>
            </w:r>
            <w:r w:rsidRPr="00D41E7E">
              <w:rPr>
                <w:b w:val="0"/>
                <w:lang w:val="sr-Cyrl-CS"/>
              </w:rPr>
              <w:t>/2019-07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lang w:val="sr-Cyrl-CS"/>
              </w:rPr>
            </w:pPr>
            <w:r w:rsidRPr="00D41E7E">
              <w:rPr>
                <w:b w:val="0"/>
                <w:lang w:val="sr-Cyrl-CS"/>
              </w:rPr>
              <w:t xml:space="preserve">од </w:t>
            </w:r>
            <w:r w:rsidRPr="00D41E7E">
              <w:rPr>
                <w:b w:val="0"/>
              </w:rPr>
              <w:t>11</w:t>
            </w:r>
            <w:r w:rsidRPr="00D41E7E">
              <w:rPr>
                <w:b w:val="0"/>
                <w:lang w:val="sr-Cyrl-CS"/>
              </w:rPr>
              <w:t>.2.2020.</w:t>
            </w:r>
          </w:p>
        </w:tc>
      </w:tr>
      <w:tr w:rsidR="00D41E7E" w:rsidRPr="00D41E7E" w:rsidTr="00D41E7E">
        <w:trPr>
          <w:trHeight w:val="444"/>
        </w:trPr>
        <w:tc>
          <w:tcPr>
            <w:tcW w:w="19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uppressAutoHyphens/>
              <w:spacing w:after="0" w:line="240" w:lineRule="auto"/>
              <w:ind w:right="-103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>НЕМАЧКИ ЈЕЗИК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Wirneu 3, </w:t>
            </w:r>
          </w:p>
          <w:p w:rsidR="00D41E7E" w:rsidRPr="00D41E7E" w:rsidRDefault="00D41E7E" w:rsidP="00D41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E7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немачки језик за седми разред основне школе, </w:t>
            </w:r>
            <w:r w:rsidRPr="00D41E7E">
              <w:rPr>
                <w:rFonts w:ascii="Times New Roman" w:hAnsi="Times New Roman" w:cs="Times New Roman"/>
                <w:b/>
                <w:sz w:val="24"/>
                <w:szCs w:val="24"/>
              </w:rPr>
              <w:t>трећа година учења;</w:t>
            </w:r>
          </w:p>
          <w:p w:rsidR="00D41E7E" w:rsidRPr="00D41E7E" w:rsidRDefault="00D41E7E" w:rsidP="00D41E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</w:rPr>
              <w:t xml:space="preserve">уџбенички комплет (уџбеник, радна свеска и аудио компакт диск) </w:t>
            </w:r>
          </w:p>
        </w:tc>
        <w:tc>
          <w:tcPr>
            <w:tcW w:w="2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Ђорђо Мота,</w:t>
            </w:r>
          </w:p>
          <w:p w:rsidR="00D41E7E" w:rsidRPr="00D41E7E" w:rsidRDefault="00D41E7E" w:rsidP="00D41E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r w:rsidRPr="00D4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Драгана Боос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t xml:space="preserve">„KLETT”     </w:t>
            </w:r>
            <w:r w:rsidRPr="00D41E7E">
              <w:rPr>
                <w:b w:val="0"/>
                <w:lang w:val="sr-Cyrl-CS"/>
              </w:rPr>
              <w:t>650-02-00498/2019-07</w:t>
            </w:r>
          </w:p>
          <w:p w:rsidR="00D41E7E" w:rsidRPr="00D41E7E" w:rsidRDefault="00D41E7E" w:rsidP="00D41E7E">
            <w:pPr>
              <w:pStyle w:val="StyleBoldCentered"/>
              <w:jc w:val="left"/>
              <w:rPr>
                <w:b w:val="0"/>
                <w:lang w:val="sr-Cyrl-CS"/>
              </w:rPr>
            </w:pPr>
            <w:r w:rsidRPr="00D41E7E">
              <w:rPr>
                <w:b w:val="0"/>
                <w:lang w:val="sr-Cyrl-CS"/>
              </w:rPr>
              <w:t>од 20.1.2020</w:t>
            </w:r>
            <w:r w:rsidRPr="00D41E7E">
              <w:rPr>
                <w:b w:val="0"/>
              </w:rPr>
              <w:t>.</w:t>
            </w:r>
          </w:p>
        </w:tc>
      </w:tr>
    </w:tbl>
    <w:p w:rsidR="00D41E7E" w:rsidRPr="00D41E7E" w:rsidRDefault="00D41E7E" w:rsidP="00D41E7E">
      <w:pPr>
        <w:spacing w:after="0"/>
        <w:jc w:val="both"/>
      </w:pPr>
    </w:p>
    <w:p w:rsidR="00A20BDA" w:rsidRDefault="00A20BDA" w:rsidP="00A20BDA">
      <w:pPr>
        <w:tabs>
          <w:tab w:val="left" w:pos="134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Default="00FE0855" w:rsidP="00A20BDA">
      <w:pPr>
        <w:tabs>
          <w:tab w:val="left" w:pos="134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Default="00FE0855" w:rsidP="00FE0855">
      <w:pPr>
        <w:tabs>
          <w:tab w:val="left" w:pos="1343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0855" w:rsidRPr="00FE0855" w:rsidRDefault="00FE0855" w:rsidP="00FE0855">
      <w:pPr>
        <w:tabs>
          <w:tab w:val="left" w:pos="1343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E0855">
        <w:rPr>
          <w:rFonts w:ascii="Times New Roman" w:hAnsi="Times New Roman" w:cs="Times New Roman"/>
          <w:b/>
          <w:sz w:val="24"/>
          <w:szCs w:val="24"/>
        </w:rPr>
        <w:t>ОСМИ РАЗРЕД</w:t>
      </w:r>
    </w:p>
    <w:p w:rsidR="00FE0855" w:rsidRPr="00156C9A" w:rsidRDefault="00FE0855" w:rsidP="00FE085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Правилник је објављен у "Сл. гласнику РС” - Просветни гласник", број 11/2019, 2/2020, 6/2020, 5/2021 и 17/2021</w:t>
      </w:r>
      <w:r w:rsidR="00156C9A">
        <w:rPr>
          <w:rFonts w:ascii="Times New Roman" w:hAnsi="Times New Roman" w:cs="Times New Roman"/>
          <w:sz w:val="24"/>
          <w:szCs w:val="24"/>
        </w:rPr>
        <w:t>, 16/2022, 13/2023, 14/2023, 4/2024 и 6/2025</w:t>
      </w:r>
    </w:p>
    <w:p w:rsidR="00FE0855" w:rsidRPr="00FE0855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855">
        <w:rPr>
          <w:rFonts w:ascii="Times New Roman" w:hAnsi="Times New Roman" w:cs="Times New Roman"/>
          <w:b/>
          <w:sz w:val="24"/>
          <w:szCs w:val="24"/>
        </w:rPr>
        <w:t>ФОНД ЧАСОВА</w:t>
      </w: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86"/>
        <w:gridCol w:w="2694"/>
        <w:gridCol w:w="1776"/>
      </w:tblGrid>
      <w:tr w:rsidR="00FE0855" w:rsidRPr="00FE0855" w:rsidTr="00FE0855">
        <w:trPr>
          <w:trHeight w:val="274"/>
        </w:trPr>
        <w:tc>
          <w:tcPr>
            <w:tcW w:w="4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 w:type="page"/>
              <w:t xml:space="preserve">А. </w:t>
            </w:r>
            <w:r w:rsidRPr="00FE085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ОБАВЕЗНИ НАСТАВНИ ПРЕДМЕТИ</w:t>
            </w:r>
          </w:p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Број часова</w:t>
            </w:r>
          </w:p>
        </w:tc>
      </w:tr>
      <w:tr w:rsidR="00FE0855" w:rsidRPr="00FE0855" w:rsidTr="00FE0855">
        <w:trPr>
          <w:trHeight w:val="1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Недељни фонд </w:t>
            </w:r>
          </w:p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часова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Годишњи фонд часова</w:t>
            </w:r>
          </w:p>
        </w:tc>
      </w:tr>
      <w:tr w:rsidR="00FE0855" w:rsidRPr="00FE0855" w:rsidTr="00FE0855">
        <w:trPr>
          <w:trHeight w:val="27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136</w:t>
            </w:r>
          </w:p>
        </w:tc>
      </w:tr>
      <w:tr w:rsidR="00FE0855" w:rsidRPr="00FE0855" w:rsidTr="00FE0855">
        <w:trPr>
          <w:trHeight w:val="27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Енглески језик 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68</w:t>
            </w:r>
          </w:p>
        </w:tc>
      </w:tr>
      <w:tr w:rsidR="00FE0855" w:rsidRPr="00FE0855" w:rsidTr="00FE0855">
        <w:trPr>
          <w:trHeight w:val="27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Ликовна култура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34</w:t>
            </w:r>
          </w:p>
        </w:tc>
      </w:tr>
      <w:tr w:rsidR="00FE0855" w:rsidRPr="00FE0855" w:rsidTr="00FE0855">
        <w:trPr>
          <w:trHeight w:val="27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Музичка култура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34</w:t>
            </w:r>
          </w:p>
        </w:tc>
      </w:tr>
      <w:tr w:rsidR="00FE0855" w:rsidRPr="00FE0855" w:rsidTr="00FE0855">
        <w:trPr>
          <w:trHeight w:val="27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Историја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68</w:t>
            </w:r>
          </w:p>
        </w:tc>
      </w:tr>
      <w:tr w:rsidR="00FE0855" w:rsidRPr="00FE0855" w:rsidTr="00FE0855">
        <w:trPr>
          <w:trHeight w:val="27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Географија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68</w:t>
            </w:r>
          </w:p>
        </w:tc>
      </w:tr>
      <w:tr w:rsidR="00FE0855" w:rsidRPr="00FE0855" w:rsidTr="00FE0855">
        <w:trPr>
          <w:trHeight w:val="27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Физика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68</w:t>
            </w:r>
          </w:p>
        </w:tc>
      </w:tr>
      <w:tr w:rsidR="00FE0855" w:rsidRPr="00FE0855" w:rsidTr="00FE0855">
        <w:trPr>
          <w:trHeight w:val="27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136</w:t>
            </w:r>
          </w:p>
        </w:tc>
      </w:tr>
      <w:tr w:rsidR="00FE0855" w:rsidRPr="00FE0855" w:rsidTr="00FE0855">
        <w:trPr>
          <w:trHeight w:val="27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68</w:t>
            </w:r>
          </w:p>
        </w:tc>
      </w:tr>
      <w:tr w:rsidR="00FE0855" w:rsidRPr="00FE0855" w:rsidTr="00FE0855">
        <w:trPr>
          <w:trHeight w:val="27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Хемија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68</w:t>
            </w:r>
          </w:p>
        </w:tc>
      </w:tr>
      <w:tr w:rsidR="00FE0855" w:rsidRPr="00FE0855" w:rsidTr="00FE0855">
        <w:trPr>
          <w:trHeight w:val="378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Техни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 xml:space="preserve">ка и технологија 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68</w:t>
            </w:r>
          </w:p>
        </w:tc>
      </w:tr>
      <w:tr w:rsidR="00FE0855" w:rsidRPr="00FE0855" w:rsidTr="00FE0855">
        <w:trPr>
          <w:trHeight w:val="378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Информатика и рачунарство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34</w:t>
            </w:r>
          </w:p>
        </w:tc>
      </w:tr>
      <w:tr w:rsidR="00FE0855" w:rsidRPr="00FE0855" w:rsidTr="00FE0855">
        <w:trPr>
          <w:trHeight w:val="27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Физичко и здравствено васпитање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102</w:t>
            </w:r>
          </w:p>
        </w:tc>
      </w:tr>
      <w:tr w:rsidR="00FE0855" w:rsidRPr="00FE0855" w:rsidTr="00FE0855">
        <w:trPr>
          <w:trHeight w:val="28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УКУПНО А: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</w:rPr>
              <w:t>1020</w:t>
            </w:r>
          </w:p>
        </w:tc>
      </w:tr>
    </w:tbl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19"/>
        <w:gridCol w:w="2667"/>
        <w:gridCol w:w="1770"/>
      </w:tblGrid>
      <w:tr w:rsidR="00FE0855" w:rsidRPr="00FE0855" w:rsidTr="00FE0855">
        <w:trPr>
          <w:trHeight w:val="278"/>
        </w:trPr>
        <w:tc>
          <w:tcPr>
            <w:tcW w:w="4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Б. ОБАВЕЗНИ ИЗБОРНИ НАСТАВНИ ПРЕДМЕТИ</w:t>
            </w:r>
          </w:p>
        </w:tc>
        <w:tc>
          <w:tcPr>
            <w:tcW w:w="4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Број часова</w:t>
            </w:r>
          </w:p>
        </w:tc>
      </w:tr>
      <w:tr w:rsidR="00FE0855" w:rsidRPr="00FE0855" w:rsidTr="00FE0855">
        <w:trPr>
          <w:trHeight w:val="1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Недељни фонд </w:t>
            </w:r>
          </w:p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часова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Годишњи фонд часова</w:t>
            </w:r>
          </w:p>
        </w:tc>
      </w:tr>
      <w:tr w:rsidR="00FE0855" w:rsidRPr="00FE0855" w:rsidTr="00FE0855">
        <w:trPr>
          <w:trHeight w:val="555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Верска настава/Грађанско васпитање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</w:p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</w:p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34</w:t>
            </w:r>
          </w:p>
        </w:tc>
      </w:tr>
      <w:tr w:rsidR="00FE0855" w:rsidRPr="00FE0855" w:rsidTr="00FE0855">
        <w:trPr>
          <w:trHeight w:val="27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Немачки језик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68</w:t>
            </w:r>
          </w:p>
        </w:tc>
      </w:tr>
      <w:tr w:rsidR="00FE0855" w:rsidRPr="00FE0855" w:rsidTr="00FE0855">
        <w:trPr>
          <w:trHeight w:val="849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Неговање мађарског/хрватског језика/буњевачког говора  са елементима националне културе*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2*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68*</w:t>
            </w:r>
          </w:p>
        </w:tc>
      </w:tr>
      <w:tr w:rsidR="00FE0855" w:rsidRPr="00FE0855" w:rsidTr="00FE0855">
        <w:trPr>
          <w:trHeight w:val="27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УКУПНО Б: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3+2*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102 + 68*</w:t>
            </w:r>
          </w:p>
        </w:tc>
      </w:tr>
      <w:tr w:rsidR="00FE0855" w:rsidRPr="00FE0855" w:rsidTr="00FE0855">
        <w:trPr>
          <w:trHeight w:val="294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УКУПНО А+Б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31 +2*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1122 + 68*</w:t>
            </w:r>
          </w:p>
        </w:tc>
      </w:tr>
    </w:tbl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FE0855">
        <w:rPr>
          <w:rFonts w:ascii="Times New Roman" w:hAnsi="Times New Roman" w:cs="Times New Roman"/>
          <w:sz w:val="24"/>
          <w:szCs w:val="24"/>
        </w:rPr>
        <w:t>* Број часова за ученике припаднике националних мањина</w:t>
      </w: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E0855">
        <w:rPr>
          <w:rStyle w:val="markedcontent"/>
          <w:rFonts w:ascii="Times New Roman" w:hAnsi="Times New Roman" w:cs="Times New Roman"/>
          <w:b/>
          <w:sz w:val="24"/>
          <w:szCs w:val="24"/>
        </w:rPr>
        <w:t>Облици образовно-васпитног рада којима</w:t>
      </w:r>
      <w:r w:rsidRPr="00FE0855">
        <w:rPr>
          <w:rFonts w:ascii="Times New Roman" w:hAnsi="Times New Roman" w:cs="Times New Roman"/>
          <w:b/>
          <w:sz w:val="24"/>
          <w:szCs w:val="24"/>
        </w:rPr>
        <w:br/>
      </w:r>
      <w:r w:rsidRPr="00FE0855">
        <w:rPr>
          <w:rStyle w:val="markedcontent"/>
          <w:rFonts w:ascii="Times New Roman" w:hAnsi="Times New Roman" w:cs="Times New Roman"/>
          <w:b/>
          <w:sz w:val="24"/>
          <w:szCs w:val="24"/>
        </w:rPr>
        <w:t>се остварују обавезни предмети, изборни програми и активност</w:t>
      </w: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5"/>
        <w:gridCol w:w="2703"/>
        <w:gridCol w:w="1788"/>
      </w:tblGrid>
      <w:tr w:rsidR="00FE0855" w:rsidRPr="00FE0855" w:rsidTr="00FE0855">
        <w:trPr>
          <w:trHeight w:val="266"/>
        </w:trPr>
        <w:tc>
          <w:tcPr>
            <w:tcW w:w="4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</w:p>
        </w:tc>
        <w:tc>
          <w:tcPr>
            <w:tcW w:w="4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Број часова</w:t>
            </w:r>
          </w:p>
        </w:tc>
      </w:tr>
      <w:tr w:rsidR="00FE0855" w:rsidRPr="00FE0855" w:rsidTr="00FE0855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Недељни фонд </w:t>
            </w:r>
          </w:p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часова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Годишњи фонд часова</w:t>
            </w:r>
          </w:p>
        </w:tc>
      </w:tr>
      <w:tr w:rsidR="00FE0855" w:rsidRPr="00FE0855" w:rsidTr="00FE0855">
        <w:trPr>
          <w:trHeight w:val="281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Редовна настава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31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1122</w:t>
            </w:r>
          </w:p>
        </w:tc>
      </w:tr>
      <w:tr w:rsidR="00FE0855" w:rsidRPr="00FE0855" w:rsidTr="00FE0855">
        <w:trPr>
          <w:trHeight w:val="266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Слободне наставне активности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34</w:t>
            </w:r>
          </w:p>
        </w:tc>
      </w:tr>
      <w:tr w:rsidR="00FE0855" w:rsidRPr="00FE0855" w:rsidTr="00FE0855">
        <w:trPr>
          <w:trHeight w:val="266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Допунска настава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34</w:t>
            </w:r>
          </w:p>
        </w:tc>
      </w:tr>
      <w:tr w:rsidR="00FE0855" w:rsidRPr="00FE0855" w:rsidTr="00FE0855">
        <w:trPr>
          <w:trHeight w:val="281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Додатна настава 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34</w:t>
            </w:r>
          </w:p>
        </w:tc>
      </w:tr>
    </w:tbl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5"/>
        <w:gridCol w:w="2415"/>
        <w:gridCol w:w="2376"/>
      </w:tblGrid>
      <w:tr w:rsidR="00FE0855" w:rsidRPr="00FE0855" w:rsidTr="00FE0855">
        <w:tc>
          <w:tcPr>
            <w:tcW w:w="4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ОСТАЛИ ОБЛИЦИ ОБРАЗОВНО-ВАСПИТНОГ РАДА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ОСМИ РАЗРЕД</w:t>
            </w:r>
          </w:p>
        </w:tc>
      </w:tr>
      <w:tr w:rsidR="00FE0855" w:rsidRPr="00FE0855" w:rsidTr="00FE085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Нед.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Год.</w:t>
            </w:r>
          </w:p>
        </w:tc>
      </w:tr>
      <w:tr w:rsidR="00FE0855" w:rsidRPr="00FE0855" w:rsidTr="00FE085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Час одељењског старешине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34</w:t>
            </w:r>
          </w:p>
        </w:tc>
      </w:tr>
      <w:tr w:rsidR="00FE0855" w:rsidRPr="00FE0855" w:rsidTr="00FE085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Ваннаставне активности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34</w:t>
            </w:r>
          </w:p>
        </w:tc>
      </w:tr>
      <w:tr w:rsidR="00FE0855" w:rsidRPr="00FE0855" w:rsidTr="00FE085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Друштвене, техничке, хуманитарне, спортске и културне активности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1-2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36-72</w:t>
            </w:r>
          </w:p>
        </w:tc>
      </w:tr>
      <w:tr w:rsidR="00FE0855" w:rsidRPr="00FE0855" w:rsidTr="00FE085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Екскурзија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До 3 дана годишње</w:t>
            </w:r>
          </w:p>
        </w:tc>
      </w:tr>
    </w:tbl>
    <w:tbl>
      <w:tblPr>
        <w:tblpPr w:leftFromText="180" w:rightFromText="180" w:vertAnchor="page" w:horzAnchor="margin" w:tblpY="5221"/>
        <w:tblW w:w="103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57"/>
        <w:gridCol w:w="3989"/>
        <w:gridCol w:w="2301"/>
        <w:gridCol w:w="2148"/>
      </w:tblGrid>
      <w:tr w:rsidR="00FE0855" w:rsidRPr="00FE0855" w:rsidTr="00FE0855">
        <w:trPr>
          <w:trHeight w:val="521"/>
        </w:trPr>
        <w:tc>
          <w:tcPr>
            <w:tcW w:w="10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  8. РАЗРЕД - Списак уџбеника</w:t>
            </w:r>
          </w:p>
        </w:tc>
      </w:tr>
      <w:tr w:rsidR="00FE0855" w:rsidRPr="00FE0855" w:rsidTr="00FE0855">
        <w:trPr>
          <w:trHeight w:val="340"/>
        </w:trPr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Наставни предмет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Назив уџбеника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Аутор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Издавач</w:t>
            </w:r>
          </w:p>
        </w:tc>
      </w:tr>
      <w:tr w:rsidR="00FE0855" w:rsidRPr="00FE0855" w:rsidTr="00FE0855">
        <w:trPr>
          <w:trHeight w:val="704"/>
        </w:trPr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СРПСКИ </w:t>
            </w:r>
          </w:p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ЈЕЗИK</w:t>
            </w:r>
          </w:p>
        </w:tc>
        <w:tc>
          <w:tcPr>
            <w:tcW w:w="6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0855" w:rsidRPr="00D81DFE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 8 за осми разред основне школе; уџбенички комплет; ћирилица</w:t>
            </w:r>
          </w:p>
        </w:tc>
        <w:tc>
          <w:tcPr>
            <w:tcW w:w="214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„KLETT”</w:t>
            </w:r>
          </w:p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650-02-00287/2020-07 од 16.12.2020.</w:t>
            </w:r>
          </w:p>
        </w:tc>
      </w:tr>
      <w:tr w:rsidR="00FE0855" w:rsidRPr="00FE0855" w:rsidTr="00FE0855">
        <w:trPr>
          <w:trHeight w:val="278"/>
        </w:trPr>
        <w:tc>
          <w:tcPr>
            <w:tcW w:w="10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0855" w:rsidRPr="00D81DFE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81DF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Цветник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, Читанка за осми разред основне школе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Зона Мркаљ, Зорица Несторовић</w:t>
            </w:r>
          </w:p>
        </w:tc>
        <w:tc>
          <w:tcPr>
            <w:tcW w:w="214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</w:p>
        </w:tc>
      </w:tr>
      <w:tr w:rsidR="00FE0855" w:rsidRPr="00FE0855" w:rsidTr="00FE0855">
        <w:trPr>
          <w:trHeight w:val="278"/>
        </w:trPr>
        <w:tc>
          <w:tcPr>
            <w:tcW w:w="10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0855" w:rsidRPr="00D81DFE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81DF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Граматика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Српски језик и књижевност за осми разред основне школе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Весна Ломпар</w:t>
            </w:r>
          </w:p>
        </w:tc>
        <w:tc>
          <w:tcPr>
            <w:tcW w:w="214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</w:p>
        </w:tc>
      </w:tr>
      <w:tr w:rsidR="00FE0855" w:rsidRPr="00CE2238" w:rsidTr="00FE0855">
        <w:trPr>
          <w:trHeight w:val="870"/>
        </w:trPr>
        <w:tc>
          <w:tcPr>
            <w:tcW w:w="10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0855" w:rsidRPr="00D81DFE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81DF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Радна свеска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уз уџбенички комплет, Српски језик и књижевности за осми разред основне школе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0855" w:rsidRPr="00D81DFE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Весна Ломпар, Зона Мркаљ, Зорица Несторовић</w:t>
            </w:r>
          </w:p>
        </w:tc>
        <w:tc>
          <w:tcPr>
            <w:tcW w:w="214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</w:p>
        </w:tc>
      </w:tr>
      <w:tr w:rsidR="00FE0855" w:rsidRPr="00FE0855" w:rsidTr="00FE0855">
        <w:trPr>
          <w:trHeight w:val="870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ЕНГЛЕСКИ </w:t>
            </w:r>
          </w:p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ЈЕЗИК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0855" w:rsidRPr="00D81DFE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i/>
                <w:sz w:val="24"/>
                <w:szCs w:val="24"/>
              </w:rPr>
              <w:t>Eyes</w:t>
            </w:r>
            <w:r w:rsidRPr="00D81DFE">
              <w:rPr>
                <w:rFonts w:ascii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 w:rsidRPr="00FE0855">
              <w:rPr>
                <w:rFonts w:ascii="Times New Roman" w:hAnsi="Times New Roman" w:cs="Times New Roman"/>
                <w:i/>
                <w:sz w:val="24"/>
                <w:szCs w:val="24"/>
              </w:rPr>
              <w:t>Open</w:t>
            </w:r>
            <w:r w:rsidRPr="00D81DFE">
              <w:rPr>
                <w:rFonts w:ascii="Times New Roman" w:hAnsi="Times New Roman" w:cs="Times New Roman"/>
                <w:i/>
                <w:sz w:val="24"/>
                <w:szCs w:val="24"/>
                <w:lang w:val="sr-Cyrl-CS"/>
              </w:rPr>
              <w:t xml:space="preserve"> 4, енглески језик за осми разред основне школе, 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осма година учења;</w:t>
            </w:r>
          </w:p>
          <w:p w:rsidR="00FE0855" w:rsidRPr="00D81DFE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уџбенички комплет (</w:t>
            </w:r>
            <w:r w:rsidRPr="00D81DF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уџбеник и  радна  свеска)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0855" w:rsidRPr="00D81DFE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Аутори уџбеника: 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Ben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Goldstein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, 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Ceri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Jones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, 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Vicki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Anderson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, 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Eoin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Higgins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  <w:p w:rsidR="00FE0855" w:rsidRPr="00D81DFE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адн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свеск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: 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Vicki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Anderson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, 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Eoin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Higgins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„KLETT”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Style w:val="fontstyle01"/>
                <w:rFonts w:ascii="Times New Roman" w:hAnsi="Times New Roman"/>
                <w:sz w:val="24"/>
                <w:szCs w:val="24"/>
              </w:rPr>
              <w:t>650-02-00244/2020-07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E0855">
              <w:rPr>
                <w:rStyle w:val="fontstyle01"/>
                <w:rFonts w:ascii="Times New Roman" w:hAnsi="Times New Roman"/>
                <w:sz w:val="24"/>
                <w:szCs w:val="24"/>
              </w:rPr>
              <w:t>од 4.12.2020</w:t>
            </w:r>
          </w:p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</w:p>
        </w:tc>
      </w:tr>
      <w:tr w:rsidR="00FE0855" w:rsidRPr="00FE0855" w:rsidTr="00FE0855">
        <w:trPr>
          <w:trHeight w:val="576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МУЗИЧКА </w:t>
            </w:r>
          </w:p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КУЛТУРА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D81DFE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81DFE">
              <w:rPr>
                <w:rStyle w:val="fontstyle01"/>
                <w:rFonts w:ascii="Times New Roman" w:hAnsi="Times New Roman"/>
                <w:sz w:val="24"/>
                <w:szCs w:val="24"/>
                <w:lang w:val="sr-Cyrl-CS"/>
              </w:rPr>
              <w:t>Музичка култура 8,</w:t>
            </w:r>
            <w:r w:rsidRPr="00D81DF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sr-Cyrl-CS"/>
              </w:rPr>
              <w:br/>
            </w:r>
            <w:r w:rsidRPr="00D81DFE">
              <w:rPr>
                <w:rStyle w:val="fontstyle21"/>
                <w:lang w:val="sr-Cyrl-CS"/>
              </w:rPr>
              <w:t>уџбеник за осми разред</w:t>
            </w:r>
            <w:r w:rsidRPr="00D81DF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CS"/>
              </w:rPr>
              <w:br/>
            </w:r>
            <w:r w:rsidRPr="00D81DFE">
              <w:rPr>
                <w:rStyle w:val="fontstyle21"/>
                <w:lang w:val="sr-Cyrl-CS"/>
              </w:rPr>
              <w:t>основне школе</w:t>
            </w:r>
            <w:r w:rsidRPr="00D81DFE">
              <w:rPr>
                <w:rStyle w:val="fontstyle31"/>
                <w:lang w:val="sr-Cyrl-CS"/>
              </w:rPr>
              <w:t>;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br/>
            </w:r>
            <w:r w:rsidRPr="00D81DFE">
              <w:rPr>
                <w:rStyle w:val="fontstyle31"/>
                <w:lang w:val="sr-Cyrl-CS"/>
              </w:rPr>
              <w:t>ћирилица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D81DFE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81DFE">
              <w:rPr>
                <w:rStyle w:val="fontstyle31"/>
                <w:lang w:val="sr-Cyrl-CS"/>
              </w:rPr>
              <w:t>др Александра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br/>
            </w:r>
            <w:r w:rsidRPr="00D81DFE">
              <w:rPr>
                <w:rStyle w:val="fontstyle31"/>
                <w:lang w:val="sr-Cyrl-CS"/>
              </w:rPr>
              <w:t>Паладин,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br/>
            </w:r>
            <w:r w:rsidRPr="00D81DFE">
              <w:rPr>
                <w:rStyle w:val="fontstyle31"/>
                <w:lang w:val="sr-Cyrl-CS"/>
              </w:rPr>
              <w:t>мр Драгана Михајловић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br/>
            </w:r>
            <w:r w:rsidRPr="00D81DFE">
              <w:rPr>
                <w:rStyle w:val="fontstyle31"/>
                <w:lang w:val="sr-Cyrl-CS"/>
              </w:rPr>
              <w:t>Бокан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„Нови Логос”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650-02-00307/2020-07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Style w:val="fontstyle01"/>
                <w:rFonts w:ascii="Times New Roman" w:hAnsi="Times New Roman"/>
                <w:sz w:val="24"/>
                <w:szCs w:val="24"/>
              </w:rPr>
              <w:t>23.12.2020</w:t>
            </w:r>
          </w:p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E0855" w:rsidRPr="00FE0855" w:rsidTr="00FE0855">
        <w:trPr>
          <w:trHeight w:val="317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ЛИКОВНА КУЛТ.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0855" w:rsidRPr="00D81DFE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Ликовна култура 8,</w:t>
            </w:r>
          </w:p>
          <w:p w:rsidR="00FE0855" w:rsidRPr="00D81DFE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81DF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уџбеник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за осми разред основне школе;ћирилица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855" w:rsidRPr="00D81DFE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</w:p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 xml:space="preserve">Јован Глигоријевић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БИГЗ школство“</w:t>
            </w:r>
          </w:p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650-02-00453/2020 -07 од  9.2.2021.</w:t>
            </w:r>
          </w:p>
        </w:tc>
      </w:tr>
      <w:tr w:rsidR="00FE0855" w:rsidRPr="00FE0855" w:rsidTr="00FE0855">
        <w:trPr>
          <w:trHeight w:val="564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ИСТОРИЈА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D81DFE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81DFE">
              <w:rPr>
                <w:rStyle w:val="fontstyle01"/>
                <w:rFonts w:ascii="Times New Roman" w:hAnsi="Times New Roman"/>
                <w:sz w:val="24"/>
                <w:szCs w:val="24"/>
                <w:lang w:val="sr-Cyrl-CS"/>
              </w:rPr>
              <w:t>Историја 8,</w:t>
            </w:r>
            <w:r w:rsidRPr="00D81DF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sr-Cyrl-CS"/>
              </w:rPr>
              <w:br/>
            </w:r>
            <w:r w:rsidRPr="00D81DFE">
              <w:rPr>
                <w:rStyle w:val="fontstyle21"/>
                <w:lang w:val="sr-Cyrl-CS"/>
              </w:rPr>
              <w:t>уџбеник са одабраним</w:t>
            </w:r>
            <w:r w:rsidRPr="00D81DF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CS"/>
              </w:rPr>
              <w:br/>
            </w:r>
            <w:r w:rsidRPr="00D81DFE">
              <w:rPr>
                <w:rStyle w:val="fontstyle21"/>
                <w:lang w:val="sr-Cyrl-CS"/>
              </w:rPr>
              <w:t>историјским изворима</w:t>
            </w:r>
            <w:r w:rsidRPr="00D81DF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CS"/>
              </w:rPr>
              <w:br/>
            </w:r>
            <w:r w:rsidRPr="00D81DFE">
              <w:rPr>
                <w:rStyle w:val="fontstyle21"/>
                <w:lang w:val="sr-Cyrl-CS"/>
              </w:rPr>
              <w:t>за осми разред основне</w:t>
            </w:r>
            <w:r w:rsidRPr="00D81DF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CS"/>
              </w:rPr>
              <w:br/>
            </w:r>
            <w:r w:rsidRPr="00D81DFE">
              <w:rPr>
                <w:rStyle w:val="fontstyle21"/>
                <w:lang w:val="sr-Cyrl-CS"/>
              </w:rPr>
              <w:t>школе;</w:t>
            </w:r>
            <w:r w:rsidRPr="00D81DF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CS"/>
              </w:rPr>
              <w:t xml:space="preserve"> </w:t>
            </w:r>
            <w:r w:rsidRPr="00D81DFE">
              <w:rPr>
                <w:rStyle w:val="fontstyle31"/>
                <w:lang w:val="sr-Cyrl-CS"/>
              </w:rPr>
              <w:t>ћирилица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Style w:val="fontstyle31"/>
              </w:rPr>
              <w:t>Љубодраг Димић,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E0855">
              <w:rPr>
                <w:rStyle w:val="fontstyle31"/>
              </w:rPr>
              <w:t>Љиљана Раковић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Style w:val="fontstyle31"/>
              </w:rPr>
              <w:t>„ФРЕСКА“                                     650-02-00310/2020-07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E0855">
              <w:rPr>
                <w:rStyle w:val="fontstyle31"/>
              </w:rPr>
              <w:t>од 1.3.2021</w:t>
            </w:r>
          </w:p>
        </w:tc>
      </w:tr>
      <w:tr w:rsidR="00FE0855" w:rsidRPr="00FE0855" w:rsidTr="00FE0855">
        <w:trPr>
          <w:trHeight w:val="605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ГЕОГРАФИЈА</w:t>
            </w:r>
          </w:p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D81DFE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81DFE">
              <w:rPr>
                <w:rStyle w:val="fontstyle01"/>
                <w:rFonts w:ascii="Times New Roman" w:hAnsi="Times New Roman"/>
                <w:sz w:val="24"/>
                <w:szCs w:val="24"/>
                <w:lang w:val="sr-Cyrl-CS"/>
              </w:rPr>
              <w:t>Географија 8,</w:t>
            </w:r>
            <w:r w:rsidRPr="00D81DF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sr-Cyrl-CS"/>
              </w:rPr>
              <w:br/>
            </w:r>
            <w:r w:rsidRPr="00D81DFE">
              <w:rPr>
                <w:rStyle w:val="fontstyle21"/>
                <w:lang w:val="sr-Cyrl-CS"/>
              </w:rPr>
              <w:t>уџбеник за осми разред</w:t>
            </w:r>
            <w:r w:rsidRPr="00D81DF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CS"/>
              </w:rPr>
              <w:br/>
            </w:r>
            <w:r w:rsidRPr="00D81DFE">
              <w:rPr>
                <w:rStyle w:val="fontstyle21"/>
                <w:lang w:val="sr-Cyrl-CS"/>
              </w:rPr>
              <w:t>основне школе</w:t>
            </w:r>
            <w:r w:rsidRPr="00D81DFE">
              <w:rPr>
                <w:rStyle w:val="fontstyle31"/>
                <w:lang w:val="sr-Cyrl-CS"/>
              </w:rPr>
              <w:t>;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D81DFE">
              <w:rPr>
                <w:rStyle w:val="fontstyle31"/>
                <w:lang w:val="sr-Cyrl-CS"/>
              </w:rPr>
              <w:t>ћирилица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Style w:val="fontstyle31"/>
              </w:rPr>
              <w:t xml:space="preserve">Тања Плазинић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„KLETT”</w:t>
            </w:r>
          </w:p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Style w:val="fontstyle31"/>
              </w:rPr>
              <w:t>650-0200258/2020-07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0855">
              <w:rPr>
                <w:rStyle w:val="fontstyle31"/>
              </w:rPr>
              <w:t>од 1.2.2021.</w:t>
            </w:r>
          </w:p>
        </w:tc>
      </w:tr>
      <w:tr w:rsidR="00FE0855" w:rsidRPr="00FE0855" w:rsidTr="00FE0855">
        <w:trPr>
          <w:trHeight w:val="365"/>
        </w:trPr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ФИЗИКА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D81DFE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81DFE">
              <w:rPr>
                <w:rStyle w:val="fontstyle01"/>
                <w:rFonts w:ascii="Times New Roman" w:hAnsi="Times New Roman"/>
                <w:sz w:val="24"/>
                <w:szCs w:val="24"/>
                <w:lang w:val="sr-Cyrl-CS"/>
              </w:rPr>
              <w:t>Физика 8,</w:t>
            </w:r>
            <w:r w:rsidRPr="00D81DF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sr-Cyrl-CS"/>
              </w:rPr>
              <w:t xml:space="preserve"> </w:t>
            </w:r>
            <w:r w:rsidRPr="00D81DFE">
              <w:rPr>
                <w:rStyle w:val="fontstyle21"/>
                <w:lang w:val="sr-Cyrl-CS"/>
              </w:rPr>
              <w:t>уџбеник за осми разред</w:t>
            </w:r>
            <w:r w:rsidRPr="00D81DF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CS"/>
              </w:rPr>
              <w:t xml:space="preserve"> </w:t>
            </w:r>
            <w:r w:rsidRPr="00D81DFE">
              <w:rPr>
                <w:rStyle w:val="fontstyle21"/>
                <w:lang w:val="sr-Cyrl-CS"/>
              </w:rPr>
              <w:t>основне школе</w:t>
            </w:r>
          </w:p>
        </w:tc>
        <w:tc>
          <w:tcPr>
            <w:tcW w:w="22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Style w:val="fontstyle31"/>
              </w:rPr>
              <w:t xml:space="preserve">Марина Радојевић </w:t>
            </w:r>
          </w:p>
        </w:tc>
        <w:tc>
          <w:tcPr>
            <w:tcW w:w="214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 xml:space="preserve">„KLETT”                 </w:t>
            </w:r>
            <w:r w:rsidRPr="00FE0855">
              <w:rPr>
                <w:rStyle w:val="fontstyle31"/>
              </w:rPr>
              <w:t>650-02-00256/2020-07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E0855">
              <w:rPr>
                <w:rStyle w:val="fontstyle31"/>
              </w:rPr>
              <w:t>од 4.12.2020.</w:t>
            </w:r>
          </w:p>
        </w:tc>
      </w:tr>
      <w:tr w:rsidR="00FE0855" w:rsidRPr="00CE2238" w:rsidTr="00FE0855">
        <w:trPr>
          <w:trHeight w:val="404"/>
        </w:trPr>
        <w:tc>
          <w:tcPr>
            <w:tcW w:w="10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D81DFE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81DFE">
              <w:rPr>
                <w:rStyle w:val="fontstyle01"/>
                <w:rFonts w:ascii="Times New Roman" w:hAnsi="Times New Roman"/>
                <w:sz w:val="24"/>
                <w:szCs w:val="24"/>
                <w:lang w:val="sr-Cyrl-CS"/>
              </w:rPr>
              <w:t>Физика 8,</w:t>
            </w:r>
            <w:r w:rsidRPr="00D81DF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sr-Cyrl-CS"/>
              </w:rPr>
              <w:t xml:space="preserve"> </w:t>
            </w:r>
            <w:r w:rsidRPr="00D81DFE">
              <w:rPr>
                <w:rStyle w:val="fontstyle21"/>
                <w:lang w:val="sr-Cyrl-CS"/>
              </w:rPr>
              <w:t>збирка задатака са</w:t>
            </w:r>
            <w:r w:rsidRPr="00D81DF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CS"/>
              </w:rPr>
              <w:br/>
            </w:r>
            <w:r w:rsidRPr="00D81DFE">
              <w:rPr>
                <w:rStyle w:val="fontstyle21"/>
                <w:lang w:val="sr-Cyrl-CS"/>
              </w:rPr>
              <w:t>лабораторијским</w:t>
            </w:r>
            <w:r w:rsidRPr="00D81DF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CS"/>
              </w:rPr>
              <w:t xml:space="preserve"> </w:t>
            </w:r>
            <w:r w:rsidRPr="00D81DFE">
              <w:rPr>
                <w:rStyle w:val="fontstyle21"/>
                <w:lang w:val="sr-Cyrl-CS"/>
              </w:rPr>
              <w:t>вежбама за осми</w:t>
            </w:r>
            <w:r w:rsidRPr="00D81DF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CS"/>
              </w:rPr>
              <w:t xml:space="preserve"> </w:t>
            </w:r>
            <w:r w:rsidRPr="00D81DFE">
              <w:rPr>
                <w:rStyle w:val="fontstyle21"/>
                <w:lang w:val="sr-Cyrl-CS"/>
              </w:rPr>
              <w:t>разред основне школе;</w:t>
            </w:r>
            <w:r w:rsidRPr="00D81DF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CS"/>
              </w:rPr>
              <w:t xml:space="preserve"> </w:t>
            </w:r>
            <w:r w:rsidRPr="00D81DFE">
              <w:rPr>
                <w:rStyle w:val="fontstyle31"/>
                <w:lang w:val="sr-Cyrl-CS"/>
              </w:rPr>
              <w:t>уџбенички комплет; ћирилица</w:t>
            </w: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D81DFE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</w:p>
        </w:tc>
        <w:tc>
          <w:tcPr>
            <w:tcW w:w="214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D81DFE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</w:p>
        </w:tc>
      </w:tr>
      <w:tr w:rsidR="00FE0855" w:rsidRPr="00FE0855" w:rsidTr="00FE0855">
        <w:trPr>
          <w:trHeight w:val="578"/>
        </w:trPr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pStyle w:val="Default"/>
              <w:rPr>
                <w:b/>
                <w:bCs/>
                <w:iCs/>
                <w:color w:val="auto"/>
                <w:lang w:eastAsia="en-US"/>
              </w:rPr>
            </w:pPr>
            <w:r w:rsidRPr="00FE0855">
              <w:rPr>
                <w:b/>
                <w:bCs/>
                <w:iCs/>
                <w:color w:val="auto"/>
              </w:rPr>
              <w:t xml:space="preserve">Математика 8, </w:t>
            </w:r>
          </w:p>
          <w:p w:rsidR="00FE0855" w:rsidRPr="00FE0855" w:rsidRDefault="00FE0855" w:rsidP="00FE0855">
            <w:pPr>
              <w:pStyle w:val="Default"/>
              <w:rPr>
                <w:bCs/>
                <w:i/>
                <w:iCs/>
                <w:color w:val="auto"/>
              </w:rPr>
            </w:pPr>
            <w:r w:rsidRPr="00FE0855">
              <w:rPr>
                <w:b/>
                <w:bCs/>
                <w:i/>
                <w:iCs/>
                <w:color w:val="auto"/>
              </w:rPr>
              <w:t>Уџбеник</w:t>
            </w:r>
            <w:r w:rsidRPr="00FE0855">
              <w:rPr>
                <w:bCs/>
                <w:i/>
                <w:iCs/>
                <w:color w:val="auto"/>
              </w:rPr>
              <w:t xml:space="preserve"> за осми разред основне школе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pStyle w:val="Default"/>
              <w:rPr>
                <w:color w:val="auto"/>
              </w:rPr>
            </w:pPr>
            <w:r w:rsidRPr="00FE0855">
              <w:rPr>
                <w:color w:val="auto"/>
              </w:rPr>
              <w:t>Небојша Икодиновић,Слађана Димитријевић</w:t>
            </w:r>
          </w:p>
        </w:tc>
        <w:tc>
          <w:tcPr>
            <w:tcW w:w="214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E0855" w:rsidRPr="00FE0855" w:rsidRDefault="00FE0855" w:rsidP="00FE0855">
            <w:pPr>
              <w:pStyle w:val="Default"/>
              <w:rPr>
                <w:color w:val="auto"/>
                <w:lang w:eastAsia="en-US"/>
              </w:rPr>
            </w:pPr>
          </w:p>
          <w:p w:rsidR="00FE0855" w:rsidRPr="00FE0855" w:rsidRDefault="00FE0855" w:rsidP="00FE0855">
            <w:pPr>
              <w:pStyle w:val="Default"/>
              <w:rPr>
                <w:color w:val="auto"/>
              </w:rPr>
            </w:pPr>
            <w:r w:rsidRPr="00FE0855">
              <w:rPr>
                <w:color w:val="auto"/>
              </w:rPr>
              <w:t xml:space="preserve">„KLETT” </w:t>
            </w:r>
          </w:p>
          <w:p w:rsidR="00FE0855" w:rsidRPr="00FE0855" w:rsidRDefault="00FE0855" w:rsidP="00FE0855">
            <w:pPr>
              <w:pStyle w:val="Default"/>
              <w:rPr>
                <w:color w:val="auto"/>
              </w:rPr>
            </w:pPr>
            <w:r w:rsidRPr="00FE0855">
              <w:rPr>
                <w:color w:val="auto"/>
              </w:rPr>
              <w:t xml:space="preserve">                                 650-02-00298/2020-07</w:t>
            </w:r>
          </w:p>
          <w:p w:rsidR="00FE0855" w:rsidRPr="00FE0855" w:rsidRDefault="00FE0855" w:rsidP="00FE0855">
            <w:pPr>
              <w:pStyle w:val="Default"/>
              <w:rPr>
                <w:color w:val="auto"/>
              </w:rPr>
            </w:pPr>
          </w:p>
          <w:p w:rsidR="00FE0855" w:rsidRPr="00FE0855" w:rsidRDefault="00FE0855" w:rsidP="00FE0855">
            <w:pPr>
              <w:pStyle w:val="Default"/>
              <w:rPr>
                <w:color w:val="auto"/>
              </w:rPr>
            </w:pPr>
            <w:r w:rsidRPr="00FE0855">
              <w:rPr>
                <w:color w:val="auto"/>
              </w:rPr>
              <w:t>ОД 16.12.2020.</w:t>
            </w:r>
          </w:p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E0855" w:rsidRPr="00FE0855" w:rsidTr="00FE0855">
        <w:trPr>
          <w:trHeight w:val="278"/>
        </w:trPr>
        <w:tc>
          <w:tcPr>
            <w:tcW w:w="10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pStyle w:val="Default"/>
              <w:rPr>
                <w:b/>
                <w:color w:val="auto"/>
                <w:lang w:eastAsia="en-US"/>
              </w:rPr>
            </w:pPr>
            <w:r w:rsidRPr="00FE0855">
              <w:rPr>
                <w:b/>
                <w:color w:val="auto"/>
              </w:rPr>
              <w:t>Математика 8,</w:t>
            </w:r>
          </w:p>
          <w:p w:rsidR="00FE0855" w:rsidRPr="00FE0855" w:rsidRDefault="00FE0855" w:rsidP="00FE0855">
            <w:pPr>
              <w:pStyle w:val="Default"/>
              <w:rPr>
                <w:i/>
                <w:color w:val="auto"/>
              </w:rPr>
            </w:pPr>
            <w:r w:rsidRPr="00FE0855">
              <w:rPr>
                <w:b/>
                <w:i/>
                <w:color w:val="auto"/>
              </w:rPr>
              <w:t>Збирка задатака</w:t>
            </w:r>
            <w:r w:rsidRPr="00FE0855">
              <w:rPr>
                <w:i/>
                <w:color w:val="auto"/>
              </w:rPr>
              <w:t xml:space="preserve"> за осми разред основне школе са Решењима уз збирку задатака за осми разред основне школе</w:t>
            </w:r>
          </w:p>
          <w:p w:rsidR="00FE0855" w:rsidRPr="00FE0855" w:rsidRDefault="00FE0855" w:rsidP="00FE0855">
            <w:pPr>
              <w:pStyle w:val="Default"/>
              <w:rPr>
                <w:color w:val="auto"/>
              </w:rPr>
            </w:pPr>
            <w:r w:rsidRPr="00FE0855">
              <w:rPr>
                <w:i/>
                <w:color w:val="auto"/>
              </w:rPr>
              <w:t>Ученички комплет  ћирилица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pStyle w:val="Default"/>
              <w:rPr>
                <w:color w:val="auto"/>
                <w:lang w:eastAsia="en-US"/>
              </w:rPr>
            </w:pPr>
            <w:r w:rsidRPr="00FE0855">
              <w:rPr>
                <w:color w:val="auto"/>
              </w:rPr>
              <w:t xml:space="preserve">Бранислав Поповић, </w:t>
            </w:r>
          </w:p>
          <w:p w:rsidR="00FE0855" w:rsidRPr="00FE0855" w:rsidRDefault="00FE0855" w:rsidP="00FE0855">
            <w:pPr>
              <w:pStyle w:val="Default"/>
              <w:rPr>
                <w:color w:val="auto"/>
              </w:rPr>
            </w:pPr>
            <w:r w:rsidRPr="00FE0855">
              <w:rPr>
                <w:color w:val="auto"/>
              </w:rPr>
              <w:t xml:space="preserve">Марија Станић, </w:t>
            </w:r>
          </w:p>
          <w:p w:rsidR="00FE0855" w:rsidRPr="00FE0855" w:rsidRDefault="00FE0855" w:rsidP="00FE0855">
            <w:pPr>
              <w:pStyle w:val="Default"/>
              <w:rPr>
                <w:color w:val="auto"/>
              </w:rPr>
            </w:pPr>
            <w:r w:rsidRPr="00FE0855">
              <w:rPr>
                <w:color w:val="auto"/>
              </w:rPr>
              <w:t xml:space="preserve">Ненад Вуловић, </w:t>
            </w:r>
          </w:p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Сања Милојевић</w:t>
            </w:r>
          </w:p>
        </w:tc>
        <w:tc>
          <w:tcPr>
            <w:tcW w:w="214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E0855" w:rsidRPr="00FE0855" w:rsidTr="00FE0855">
        <w:trPr>
          <w:trHeight w:val="597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</w:p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D81DFE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81DFE">
              <w:rPr>
                <w:rStyle w:val="fontstyle01"/>
                <w:rFonts w:ascii="Times New Roman" w:hAnsi="Times New Roman"/>
                <w:sz w:val="24"/>
                <w:szCs w:val="24"/>
                <w:lang w:val="sr-Cyrl-CS"/>
              </w:rPr>
              <w:t>Биологија 8,</w:t>
            </w:r>
            <w:r w:rsidRPr="00D81DF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sr-Cyrl-CS"/>
              </w:rPr>
              <w:br/>
            </w:r>
            <w:r w:rsidRPr="00D81DFE">
              <w:rPr>
                <w:rStyle w:val="fontstyle21"/>
                <w:lang w:val="sr-Cyrl-CS"/>
              </w:rPr>
              <w:t>уџбеник за осми разред</w:t>
            </w:r>
            <w:r w:rsidRPr="00D81DF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CS"/>
              </w:rPr>
              <w:br/>
            </w:r>
            <w:r w:rsidRPr="00D81DFE">
              <w:rPr>
                <w:rStyle w:val="fontstyle21"/>
                <w:lang w:val="sr-Cyrl-CS"/>
              </w:rPr>
              <w:t>основне школе</w:t>
            </w:r>
            <w:r w:rsidRPr="00D81DFE">
              <w:rPr>
                <w:rStyle w:val="fontstyle31"/>
                <w:lang w:val="sr-Cyrl-CS"/>
              </w:rPr>
              <w:t>;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D81DFE">
              <w:rPr>
                <w:rStyle w:val="fontstyle31"/>
                <w:lang w:val="sr-Cyrl-CS"/>
              </w:rPr>
              <w:t>ћирилица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D81DFE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81DFE">
              <w:rPr>
                <w:rStyle w:val="fontstyle31"/>
                <w:lang w:val="sr-Cyrl-CS"/>
              </w:rPr>
              <w:t>Гордана Субаков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br/>
            </w:r>
            <w:r w:rsidRPr="00D81DFE">
              <w:rPr>
                <w:rStyle w:val="fontstyle31"/>
                <w:lang w:val="sr-Cyrl-CS"/>
              </w:rPr>
              <w:t>Симић,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br/>
            </w:r>
            <w:r w:rsidRPr="00D81DFE">
              <w:rPr>
                <w:rStyle w:val="fontstyle31"/>
                <w:lang w:val="sr-Cyrl-CS"/>
              </w:rPr>
              <w:t>Марина Дрндарски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„Нови Логос”</w:t>
            </w:r>
          </w:p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Style w:val="fontstyle31"/>
              </w:rPr>
              <w:t>650-02-00279/2020-07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E0855">
              <w:rPr>
                <w:rStyle w:val="fontstyle31"/>
              </w:rPr>
              <w:t>од 4.12.2020.</w:t>
            </w:r>
          </w:p>
        </w:tc>
      </w:tr>
      <w:tr w:rsidR="00FE0855" w:rsidRPr="00FE0855" w:rsidTr="00FE0855">
        <w:trPr>
          <w:trHeight w:val="588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ХЕМИЈА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E0855" w:rsidRPr="00D81DFE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81DF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Хемија 8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,   </w:t>
            </w:r>
            <w:r w:rsidRPr="00D81DFE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CS"/>
              </w:rPr>
              <w:t>уџбеник</w:t>
            </w:r>
            <w:r w:rsidRPr="00D81DFE">
              <w:rPr>
                <w:rFonts w:ascii="Times New Roman" w:hAnsi="Times New Roman" w:cs="Times New Roman"/>
                <w:i/>
                <w:sz w:val="24"/>
                <w:szCs w:val="24"/>
                <w:lang w:val="sr-Cyrl-CS"/>
              </w:rPr>
              <w:t xml:space="preserve"> за осми разред  основне школе;</w:t>
            </w:r>
          </w:p>
          <w:p w:rsidR="00FE0855" w:rsidRPr="00D81DFE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D81DF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Хемија 8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,   </w:t>
            </w:r>
            <w:r w:rsidRPr="00D81DFE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CS"/>
              </w:rPr>
              <w:t>збирка задатака</w:t>
            </w:r>
            <w:r w:rsidRPr="00D81DFE">
              <w:rPr>
                <w:rFonts w:ascii="Times New Roman" w:hAnsi="Times New Roman" w:cs="Times New Roman"/>
                <w:i/>
                <w:sz w:val="24"/>
                <w:szCs w:val="24"/>
                <w:lang w:val="sr-Cyrl-CS"/>
              </w:rPr>
              <w:t xml:space="preserve"> са  лабораторијским  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D81DFE">
              <w:rPr>
                <w:rFonts w:ascii="Times New Roman" w:hAnsi="Times New Roman" w:cs="Times New Roman"/>
                <w:i/>
                <w:sz w:val="24"/>
                <w:szCs w:val="24"/>
                <w:lang w:val="sr-Cyrl-CS"/>
              </w:rPr>
              <w:t xml:space="preserve">вежбама за осми  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D81DFE">
              <w:rPr>
                <w:rFonts w:ascii="Times New Roman" w:hAnsi="Times New Roman" w:cs="Times New Roman"/>
                <w:i/>
                <w:sz w:val="24"/>
                <w:szCs w:val="24"/>
                <w:lang w:val="sr-Cyrl-CS"/>
              </w:rPr>
              <w:t>разред основне школе;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уџбенички комплет; ћирил.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 xml:space="preserve">Драгица Тривић, </w:t>
            </w:r>
          </w:p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Весна Миланоић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FE0855" w:rsidRPr="00FE0855" w:rsidRDefault="00FE0855" w:rsidP="00FE0855">
            <w:pPr>
              <w:pStyle w:val="Default"/>
              <w:rPr>
                <w:color w:val="auto"/>
              </w:rPr>
            </w:pPr>
            <w:r w:rsidRPr="00FE0855">
              <w:rPr>
                <w:color w:val="auto"/>
              </w:rPr>
              <w:t>„KLETT”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650-02-00288/2020 -07 од 2.12.2020.</w:t>
            </w:r>
          </w:p>
        </w:tc>
      </w:tr>
      <w:tr w:rsidR="00FE0855" w:rsidRPr="00FE0855" w:rsidTr="00FE0855">
        <w:trPr>
          <w:trHeight w:val="747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ТЕХНИКА И ТЕХНОЛОГИЈА </w:t>
            </w:r>
          </w:p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D81DFE" w:rsidRDefault="00FE0855" w:rsidP="00FE0855">
            <w:pPr>
              <w:spacing w:after="0" w:line="240" w:lineRule="auto"/>
              <w:rPr>
                <w:rStyle w:val="fontstyle31"/>
                <w:lang w:val="sr-Cyrl-CS" w:eastAsia="ar-SA"/>
              </w:rPr>
            </w:pPr>
            <w:r w:rsidRPr="00D81DFE">
              <w:rPr>
                <w:rStyle w:val="fontstyle01"/>
                <w:rFonts w:ascii="Times New Roman" w:hAnsi="Times New Roman"/>
                <w:sz w:val="24"/>
                <w:szCs w:val="24"/>
                <w:lang w:val="sr-Cyrl-CS"/>
              </w:rPr>
              <w:t>Техника и</w:t>
            </w:r>
            <w:r w:rsidRPr="00D81DF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sr-Cyrl-CS"/>
              </w:rPr>
              <w:t xml:space="preserve"> </w:t>
            </w:r>
            <w:r w:rsidRPr="00D81DFE">
              <w:rPr>
                <w:rStyle w:val="fontstyle01"/>
                <w:rFonts w:ascii="Times New Roman" w:hAnsi="Times New Roman"/>
                <w:sz w:val="24"/>
                <w:szCs w:val="24"/>
                <w:lang w:val="sr-Cyrl-CS"/>
              </w:rPr>
              <w:t>технологија 8</w:t>
            </w:r>
            <w:r w:rsidRPr="00D81DFE">
              <w:rPr>
                <w:rStyle w:val="fontstyle21"/>
                <w:lang w:val="sr-Cyrl-CS"/>
              </w:rPr>
              <w:t>,за осми разред</w:t>
            </w:r>
            <w:r w:rsidRPr="00D81DF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CS"/>
              </w:rPr>
              <w:t xml:space="preserve"> </w:t>
            </w:r>
            <w:r w:rsidRPr="00D81DFE">
              <w:rPr>
                <w:rStyle w:val="fontstyle21"/>
                <w:lang w:val="sr-Cyrl-CS"/>
              </w:rPr>
              <w:t>основне школе</w:t>
            </w:r>
            <w:r w:rsidRPr="00D81DFE">
              <w:rPr>
                <w:rStyle w:val="fontstyle31"/>
                <w:lang w:val="sr-Cyrl-CS"/>
              </w:rPr>
              <w:t>;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br/>
            </w:r>
            <w:r w:rsidRPr="00D81DFE">
              <w:rPr>
                <w:rStyle w:val="fontstyle31"/>
                <w:lang w:val="sr-Cyrl-CS"/>
              </w:rPr>
              <w:t>уџбенички комплет:</w:t>
            </w:r>
          </w:p>
          <w:p w:rsidR="00FE0855" w:rsidRPr="00D81DFE" w:rsidRDefault="00FE0855" w:rsidP="00FE0855">
            <w:pPr>
              <w:spacing w:after="0" w:line="240" w:lineRule="auto"/>
              <w:rPr>
                <w:rStyle w:val="fontstyle31"/>
                <w:lang w:val="sr-Cyrl-CS"/>
              </w:rPr>
            </w:pPr>
            <w:r w:rsidRPr="00D81DFE">
              <w:rPr>
                <w:rStyle w:val="fontstyle31"/>
                <w:b/>
                <w:lang w:val="sr-Cyrl-CS"/>
              </w:rPr>
              <w:t>- уџбеник</w:t>
            </w:r>
            <w:r w:rsidRPr="00D81DFE">
              <w:rPr>
                <w:rStyle w:val="fontstyle31"/>
                <w:lang w:val="sr-Cyrl-CS"/>
              </w:rPr>
              <w:t xml:space="preserve"> </w:t>
            </w:r>
          </w:p>
          <w:p w:rsidR="00FE0855" w:rsidRPr="00D81DFE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81DFE">
              <w:rPr>
                <w:rStyle w:val="fontstyle31"/>
                <w:b/>
                <w:lang w:val="sr-Cyrl-CS"/>
              </w:rPr>
              <w:t>-  збирка</w:t>
            </w:r>
            <w:r w:rsidRPr="00D81DF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 w:rsidRPr="00D81DFE">
              <w:rPr>
                <w:rStyle w:val="fontstyle31"/>
                <w:b/>
                <w:lang w:val="sr-Cyrl-CS"/>
              </w:rPr>
              <w:t>материјала</w:t>
            </w:r>
            <w:r w:rsidRPr="00D81DFE">
              <w:rPr>
                <w:rStyle w:val="fontstyle31"/>
                <w:lang w:val="sr-Cyrl-CS"/>
              </w:rPr>
              <w:t xml:space="preserve"> за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D81DFE">
              <w:rPr>
                <w:rStyle w:val="fontstyle31"/>
                <w:lang w:val="sr-Cyrl-CS"/>
              </w:rPr>
              <w:t>конструкторско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D81DFE">
              <w:rPr>
                <w:rStyle w:val="fontstyle31"/>
                <w:lang w:val="sr-Cyrl-CS"/>
              </w:rPr>
              <w:t>моделовање);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br/>
            </w:r>
            <w:r w:rsidRPr="00D81DFE">
              <w:rPr>
                <w:rStyle w:val="fontstyle31"/>
                <w:lang w:val="sr-Cyrl-CS"/>
              </w:rPr>
              <w:t>ћирилица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Style w:val="fontstyle01"/>
                <w:rFonts w:ascii="Times New Roman" w:hAnsi="Times New Roman"/>
                <w:sz w:val="24"/>
                <w:szCs w:val="24"/>
              </w:rPr>
              <w:t>Жељко Васић,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E0855">
              <w:rPr>
                <w:rStyle w:val="fontstyle01"/>
                <w:rFonts w:ascii="Times New Roman" w:hAnsi="Times New Roman"/>
                <w:sz w:val="24"/>
                <w:szCs w:val="24"/>
              </w:rPr>
              <w:t>Борислав Дакић</w:t>
            </w:r>
          </w:p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„Нови Логос”</w:t>
            </w:r>
          </w:p>
          <w:p w:rsidR="00FE0855" w:rsidRPr="00FE0855" w:rsidRDefault="00FE0855" w:rsidP="00FE0855">
            <w:pPr>
              <w:spacing w:after="0" w:line="240" w:lineRule="auto"/>
              <w:rPr>
                <w:rStyle w:val="fontstyle01"/>
                <w:rFonts w:ascii="Times New Roman" w:hAnsi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Style w:val="fontstyle01"/>
                <w:rFonts w:ascii="Times New Roman" w:hAnsi="Times New Roman"/>
                <w:sz w:val="24"/>
                <w:szCs w:val="24"/>
              </w:rPr>
              <w:t>650-02-00282/2021 -07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E0855">
              <w:rPr>
                <w:rStyle w:val="fontstyle01"/>
                <w:rFonts w:ascii="Times New Roman" w:hAnsi="Times New Roman"/>
                <w:sz w:val="24"/>
                <w:szCs w:val="24"/>
              </w:rPr>
              <w:t>од 28.1.2022.</w:t>
            </w:r>
          </w:p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E0855" w:rsidRPr="00FE0855" w:rsidTr="00FE0855">
        <w:trPr>
          <w:trHeight w:val="609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ИНФОРМА- ТИКА (уџбеник није овавезан) 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855" w:rsidRPr="00D81DFE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D81DFE">
              <w:rPr>
                <w:rStyle w:val="fontstyle01"/>
                <w:rFonts w:ascii="Times New Roman" w:hAnsi="Times New Roman"/>
                <w:sz w:val="24"/>
                <w:szCs w:val="24"/>
                <w:lang w:val="sr-Cyrl-CS"/>
              </w:rPr>
              <w:t>Информатика и</w:t>
            </w:r>
            <w:r w:rsidRPr="00D81DF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sr-Cyrl-CS"/>
              </w:rPr>
              <w:t xml:space="preserve"> </w:t>
            </w:r>
            <w:r w:rsidRPr="00D81DFE">
              <w:rPr>
                <w:rStyle w:val="fontstyle01"/>
                <w:rFonts w:ascii="Times New Roman" w:hAnsi="Times New Roman"/>
                <w:sz w:val="24"/>
                <w:szCs w:val="24"/>
                <w:lang w:val="sr-Cyrl-CS"/>
              </w:rPr>
              <w:t>рачунарство 8,</w:t>
            </w:r>
            <w:r w:rsidRPr="00D81DF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sr-Cyrl-CS"/>
              </w:rPr>
              <w:br/>
            </w:r>
            <w:r w:rsidRPr="00D81DFE">
              <w:rPr>
                <w:rStyle w:val="fontstyle21"/>
                <w:lang w:val="sr-Cyrl-CS"/>
              </w:rPr>
              <w:t>уџбеник за осми</w:t>
            </w:r>
            <w:r w:rsidRPr="00D81DF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CS"/>
              </w:rPr>
              <w:t xml:space="preserve"> </w:t>
            </w:r>
            <w:r w:rsidRPr="00D81DFE">
              <w:rPr>
                <w:rStyle w:val="fontstyle21"/>
                <w:lang w:val="sr-Cyrl-CS"/>
              </w:rPr>
              <w:t>разред основне школе</w:t>
            </w:r>
            <w:r w:rsidRPr="00D81DFE">
              <w:rPr>
                <w:rStyle w:val="fontstyle31"/>
                <w:lang w:val="sr-Cyrl-CS"/>
              </w:rPr>
              <w:t>;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D81DFE">
              <w:rPr>
                <w:rStyle w:val="fontstyle31"/>
                <w:lang w:val="sr-Cyrl-CS"/>
              </w:rPr>
              <w:t>ћирилица</w:t>
            </w:r>
          </w:p>
          <w:p w:rsidR="00FE0855" w:rsidRPr="00D81DFE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Style w:val="fontstyle01"/>
                <w:rFonts w:ascii="Times New Roman" w:hAnsi="Times New Roman"/>
                <w:sz w:val="24"/>
                <w:szCs w:val="24"/>
              </w:rPr>
              <w:t>Зорица Прокопић,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E0855">
              <w:rPr>
                <w:rStyle w:val="fontstyle01"/>
                <w:rFonts w:ascii="Times New Roman" w:hAnsi="Times New Roman"/>
                <w:sz w:val="24"/>
                <w:szCs w:val="24"/>
              </w:rPr>
              <w:t>Јелена Пријовић</w:t>
            </w:r>
          </w:p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„БИГЗ школство“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Style w:val="fontstyle01"/>
                <w:rFonts w:ascii="Times New Roman" w:hAnsi="Times New Roman"/>
                <w:sz w:val="24"/>
                <w:szCs w:val="24"/>
              </w:rPr>
              <w:t>650-02-00305/2021 -07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E0855">
              <w:rPr>
                <w:rStyle w:val="fontstyle01"/>
                <w:rFonts w:ascii="Times New Roman" w:hAnsi="Times New Roman"/>
                <w:sz w:val="24"/>
                <w:szCs w:val="24"/>
              </w:rPr>
              <w:t>од 9.3.2022</w:t>
            </w:r>
          </w:p>
        </w:tc>
      </w:tr>
      <w:tr w:rsidR="00FE0855" w:rsidRPr="00FE0855" w:rsidTr="00FE0855">
        <w:trPr>
          <w:trHeight w:val="609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НЕМАЧКИ </w:t>
            </w:r>
          </w:p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ЈЕЗИК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E0855" w:rsidRPr="00D81DFE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 w:eastAsia="ar-SA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</w:rPr>
              <w:t>Wir</w:t>
            </w:r>
            <w:r w:rsidRPr="00D81DF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 w:rsidRPr="00FE0855">
              <w:rPr>
                <w:rFonts w:ascii="Times New Roman" w:hAnsi="Times New Roman" w:cs="Times New Roman"/>
                <w:b/>
                <w:sz w:val="24"/>
                <w:szCs w:val="24"/>
              </w:rPr>
              <w:t>neu</w:t>
            </w:r>
            <w:r w:rsidRPr="00D81DF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4, </w:t>
            </w:r>
            <w:r w:rsidRPr="00D81DFE">
              <w:rPr>
                <w:rFonts w:ascii="Times New Roman" w:hAnsi="Times New Roman" w:cs="Times New Roman"/>
                <w:i/>
                <w:sz w:val="24"/>
                <w:szCs w:val="24"/>
                <w:lang w:val="sr-Cyrl-CS"/>
              </w:rPr>
              <w:t>немачки језик за осми разред основне школе, други страни језик, четврта година учења; уџбенички комплет (</w:t>
            </w:r>
            <w:r w:rsidRPr="00D81DFE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CS"/>
              </w:rPr>
              <w:t>уџбеник, радна свеска</w:t>
            </w:r>
            <w:r w:rsidRPr="00D81DFE">
              <w:rPr>
                <w:rFonts w:ascii="Times New Roman" w:hAnsi="Times New Roman" w:cs="Times New Roman"/>
                <w:i/>
                <w:sz w:val="24"/>
                <w:szCs w:val="24"/>
                <w:lang w:val="sr-Cyrl-CS"/>
              </w:rPr>
              <w:t xml:space="preserve">, </w:t>
            </w:r>
            <w:r w:rsidRPr="00D81DFE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CS"/>
              </w:rPr>
              <w:t>компакт диск</w:t>
            </w:r>
            <w:r w:rsidRPr="00D81DFE">
              <w:rPr>
                <w:rFonts w:ascii="Times New Roman" w:hAnsi="Times New Roman" w:cs="Times New Roman"/>
                <w:i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 xml:space="preserve">Ђорђо Мота, </w:t>
            </w:r>
          </w:p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Драгана Боос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FE0855" w:rsidRPr="00FE0855" w:rsidRDefault="00FE0855" w:rsidP="00FE0855">
            <w:pPr>
              <w:pStyle w:val="Default"/>
              <w:rPr>
                <w:color w:val="auto"/>
              </w:rPr>
            </w:pPr>
            <w:r w:rsidRPr="00FE0855">
              <w:rPr>
                <w:color w:val="auto"/>
              </w:rPr>
              <w:t>„KLETT”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650-02-00257/2020-07</w:t>
            </w:r>
          </w:p>
          <w:p w:rsidR="00FE0855" w:rsidRPr="00FE0855" w:rsidRDefault="00FE0855" w:rsidP="00FE085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Од 20.11.2020.</w:t>
            </w:r>
          </w:p>
        </w:tc>
      </w:tr>
    </w:tbl>
    <w:p w:rsidR="00FE0855" w:rsidRDefault="00FE0855" w:rsidP="00FE0855">
      <w:pPr>
        <w:tabs>
          <w:tab w:val="left" w:pos="134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9F76C2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F76C2">
        <w:rPr>
          <w:rFonts w:ascii="Times New Roman" w:hAnsi="Times New Roman" w:cs="Times New Roman"/>
          <w:b/>
          <w:sz w:val="24"/>
          <w:szCs w:val="24"/>
          <w:u w:val="single"/>
        </w:rPr>
        <w:t>Програм допунске и додатне наставе</w:t>
      </w:r>
    </w:p>
    <w:p w:rsid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Default="00FE0855" w:rsidP="00FE08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76C2">
        <w:rPr>
          <w:rFonts w:ascii="Times New Roman" w:hAnsi="Times New Roman" w:cs="Times New Roman"/>
          <w:b/>
          <w:sz w:val="24"/>
          <w:szCs w:val="24"/>
        </w:rPr>
        <w:t>Допунска настава</w:t>
      </w:r>
    </w:p>
    <w:p w:rsidR="00FE0855" w:rsidRPr="009F76C2" w:rsidRDefault="00FE0855" w:rsidP="00FE08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0855" w:rsidRPr="009F76C2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6C2">
        <w:rPr>
          <w:rFonts w:ascii="Times New Roman" w:hAnsi="Times New Roman" w:cs="Times New Roman"/>
          <w:sz w:val="24"/>
          <w:szCs w:val="24"/>
        </w:rPr>
        <w:t>Допунску наставу школа организује за ученике који из објективних разлога 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76C2">
        <w:rPr>
          <w:rFonts w:ascii="Times New Roman" w:hAnsi="Times New Roman" w:cs="Times New Roman"/>
          <w:sz w:val="24"/>
          <w:szCs w:val="24"/>
        </w:rPr>
        <w:t>редовној настави не постижу задовољавајуће резултате. Допунска настава 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76C2">
        <w:rPr>
          <w:rFonts w:ascii="Times New Roman" w:hAnsi="Times New Roman" w:cs="Times New Roman"/>
          <w:sz w:val="24"/>
          <w:szCs w:val="24"/>
        </w:rPr>
        <w:t>организује из свих предмета и за све ученике којима је потребна додатна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76C2">
        <w:rPr>
          <w:rFonts w:ascii="Times New Roman" w:hAnsi="Times New Roman" w:cs="Times New Roman"/>
          <w:sz w:val="24"/>
          <w:szCs w:val="24"/>
        </w:rPr>
        <w:t>подршка из одређених области. Допунску наставу наставник организује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76C2">
        <w:rPr>
          <w:rFonts w:ascii="Times New Roman" w:hAnsi="Times New Roman" w:cs="Times New Roman"/>
          <w:sz w:val="24"/>
          <w:szCs w:val="24"/>
        </w:rPr>
        <w:t>једном недељно,или уколико је потребно и више пута. Такође, допунска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76C2">
        <w:rPr>
          <w:rFonts w:ascii="Times New Roman" w:hAnsi="Times New Roman" w:cs="Times New Roman"/>
          <w:sz w:val="24"/>
          <w:szCs w:val="24"/>
        </w:rPr>
        <w:t>настава није у школи искључиво везана за рад са ученицима који постижу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76C2">
        <w:rPr>
          <w:rFonts w:ascii="Times New Roman" w:hAnsi="Times New Roman" w:cs="Times New Roman"/>
          <w:sz w:val="24"/>
          <w:szCs w:val="24"/>
        </w:rPr>
        <w:t>слабије резултате, већ подразумева да се укључују сви ученици који 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76C2">
        <w:rPr>
          <w:rFonts w:ascii="Times New Roman" w:hAnsi="Times New Roman" w:cs="Times New Roman"/>
          <w:sz w:val="24"/>
          <w:szCs w:val="24"/>
        </w:rPr>
        <w:t>одређених разлога (нпр.одсуство са наставе,неразумевање наставне јединице)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76C2">
        <w:rPr>
          <w:rFonts w:ascii="Times New Roman" w:hAnsi="Times New Roman" w:cs="Times New Roman"/>
          <w:sz w:val="24"/>
          <w:szCs w:val="24"/>
        </w:rPr>
        <w:t>нису савладали неку наставну област. Допунски рад се организује током целе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76C2">
        <w:rPr>
          <w:rFonts w:ascii="Times New Roman" w:hAnsi="Times New Roman" w:cs="Times New Roman"/>
          <w:sz w:val="24"/>
          <w:szCs w:val="24"/>
        </w:rPr>
        <w:t>школске године,одмах чим се уоче тешкоће појединих ученика у усвајању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76C2">
        <w:rPr>
          <w:rFonts w:ascii="Times New Roman" w:hAnsi="Times New Roman" w:cs="Times New Roman"/>
          <w:sz w:val="24"/>
          <w:szCs w:val="24"/>
        </w:rPr>
        <w:t>програмских садржаја.</w:t>
      </w:r>
    </w:p>
    <w:p w:rsidR="00FE0855" w:rsidRPr="009F76C2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9F76C2" w:rsidRDefault="00FE0855" w:rsidP="00FE08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76C2">
        <w:rPr>
          <w:rFonts w:ascii="Times New Roman" w:hAnsi="Times New Roman" w:cs="Times New Roman"/>
          <w:b/>
          <w:sz w:val="24"/>
          <w:szCs w:val="24"/>
        </w:rPr>
        <w:t>Додатна настава</w:t>
      </w:r>
    </w:p>
    <w:p w:rsid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9F76C2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6C2">
        <w:rPr>
          <w:rFonts w:ascii="Times New Roman" w:hAnsi="Times New Roman" w:cs="Times New Roman"/>
          <w:sz w:val="24"/>
          <w:szCs w:val="24"/>
        </w:rPr>
        <w:t>У школи се додатни рад организује и изводи за ученике од 4-8 разреда, један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76C2">
        <w:rPr>
          <w:rFonts w:ascii="Times New Roman" w:hAnsi="Times New Roman" w:cs="Times New Roman"/>
          <w:sz w:val="24"/>
          <w:szCs w:val="24"/>
        </w:rPr>
        <w:t>час недељно током целе школске године. У нашој школи додатна настава 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76C2">
        <w:rPr>
          <w:rFonts w:ascii="Times New Roman" w:hAnsi="Times New Roman" w:cs="Times New Roman"/>
          <w:sz w:val="24"/>
          <w:szCs w:val="24"/>
        </w:rPr>
        <w:t>реализује у свим предметима у зависности од потребе ученика. Додатни рад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76C2">
        <w:rPr>
          <w:rFonts w:ascii="Times New Roman" w:hAnsi="Times New Roman" w:cs="Times New Roman"/>
          <w:sz w:val="24"/>
          <w:szCs w:val="24"/>
        </w:rPr>
        <w:t>наставника у школи се заснива на инересовањима ученика за проширивање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76C2">
        <w:rPr>
          <w:rFonts w:ascii="Times New Roman" w:hAnsi="Times New Roman" w:cs="Times New Roman"/>
          <w:sz w:val="24"/>
          <w:szCs w:val="24"/>
        </w:rPr>
        <w:t>продубљивање знања. Ученик се на часу додатне наставе непосредније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76C2">
        <w:rPr>
          <w:rFonts w:ascii="Times New Roman" w:hAnsi="Times New Roman" w:cs="Times New Roman"/>
          <w:sz w:val="24"/>
          <w:szCs w:val="24"/>
        </w:rPr>
        <w:t>активира и оспособљава за самообразовање, подстиче се на стваралачки рад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76C2">
        <w:rPr>
          <w:rFonts w:ascii="Times New Roman" w:hAnsi="Times New Roman" w:cs="Times New Roman"/>
          <w:sz w:val="24"/>
          <w:szCs w:val="24"/>
        </w:rPr>
        <w:t>упућује на коришћење различитих извора знања.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76C2">
        <w:rPr>
          <w:rFonts w:ascii="Times New Roman" w:hAnsi="Times New Roman" w:cs="Times New Roman"/>
          <w:sz w:val="24"/>
          <w:szCs w:val="24"/>
        </w:rPr>
        <w:t>Наставник реализујући програм додатног рада за сваког ученика проналази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76C2">
        <w:rPr>
          <w:rFonts w:ascii="Times New Roman" w:hAnsi="Times New Roman" w:cs="Times New Roman"/>
          <w:sz w:val="24"/>
          <w:szCs w:val="24"/>
        </w:rPr>
        <w:t>примењује најпогодније облике и методе рада, пре свега оне које највише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76C2">
        <w:rPr>
          <w:rFonts w:ascii="Times New Roman" w:hAnsi="Times New Roman" w:cs="Times New Roman"/>
          <w:sz w:val="24"/>
          <w:szCs w:val="24"/>
        </w:rPr>
        <w:t>активирају све његове потенцијале, а посебно оне које омогућавају развој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76C2">
        <w:rPr>
          <w:rFonts w:ascii="Times New Roman" w:hAnsi="Times New Roman" w:cs="Times New Roman"/>
          <w:sz w:val="24"/>
          <w:szCs w:val="24"/>
        </w:rPr>
        <w:t>његове креативности. Додатни рад се организује континуирано током целе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76C2">
        <w:rPr>
          <w:rFonts w:ascii="Times New Roman" w:hAnsi="Times New Roman" w:cs="Times New Roman"/>
          <w:sz w:val="24"/>
          <w:szCs w:val="24"/>
        </w:rPr>
        <w:t>школске године, и као део припрема за такмичења. Однос наставника и</w:t>
      </w:r>
    </w:p>
    <w:p w:rsidR="00FE0855" w:rsidRPr="009F76C2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6C2">
        <w:rPr>
          <w:rFonts w:ascii="Times New Roman" w:hAnsi="Times New Roman" w:cs="Times New Roman"/>
          <w:sz w:val="24"/>
          <w:szCs w:val="24"/>
        </w:rPr>
        <w:t>ученика у додатном раду је сараднички, у извесној мери ближи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76C2">
        <w:rPr>
          <w:rFonts w:ascii="Times New Roman" w:hAnsi="Times New Roman" w:cs="Times New Roman"/>
          <w:sz w:val="24"/>
          <w:szCs w:val="24"/>
        </w:rPr>
        <w:t>непосреднији него у редовној настави. Додатним радом наставник омогућује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76C2">
        <w:rPr>
          <w:rFonts w:ascii="Times New Roman" w:hAnsi="Times New Roman" w:cs="Times New Roman"/>
          <w:sz w:val="24"/>
          <w:szCs w:val="24"/>
        </w:rPr>
        <w:t>ученику укључивање у организоване облике рада ван школе,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76C2">
        <w:rPr>
          <w:rFonts w:ascii="Times New Roman" w:hAnsi="Times New Roman" w:cs="Times New Roman"/>
          <w:sz w:val="24"/>
          <w:szCs w:val="24"/>
        </w:rPr>
        <w:t>такмичења,конкурсе,смотре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E0855" w:rsidRPr="00FE0855" w:rsidRDefault="00FE0855" w:rsidP="00FE0855">
      <w:pPr>
        <w:jc w:val="center"/>
        <w:rPr>
          <w:b/>
          <w:sz w:val="24"/>
          <w:szCs w:val="24"/>
        </w:rPr>
      </w:pPr>
    </w:p>
    <w:p w:rsidR="00FE0855" w:rsidRDefault="00FE0855" w:rsidP="00FE0855">
      <w:pPr>
        <w:jc w:val="center"/>
        <w:rPr>
          <w:b/>
          <w:sz w:val="92"/>
          <w:szCs w:val="92"/>
        </w:rPr>
      </w:pPr>
    </w:p>
    <w:p w:rsidR="00FE0855" w:rsidRDefault="00FE0855" w:rsidP="00FE0855">
      <w:pPr>
        <w:jc w:val="center"/>
        <w:rPr>
          <w:b/>
          <w:sz w:val="92"/>
          <w:szCs w:val="92"/>
        </w:rPr>
      </w:pPr>
    </w:p>
    <w:p w:rsidR="00884E72" w:rsidRPr="00B00861" w:rsidRDefault="00884E72" w:rsidP="00884E72">
      <w:pPr>
        <w:pStyle w:val="Naslov1"/>
        <w:jc w:val="center"/>
        <w:rPr>
          <w:b/>
        </w:rPr>
      </w:pPr>
      <w:bookmarkStart w:id="6" w:name="_Toc525196104"/>
      <w:r>
        <w:rPr>
          <w:b/>
        </w:rPr>
        <w:t xml:space="preserve">ПРЕДЛОГ </w:t>
      </w:r>
      <w:r w:rsidRPr="00B00861">
        <w:rPr>
          <w:b/>
        </w:rPr>
        <w:t>ПРОГРАМ</w:t>
      </w:r>
      <w:r>
        <w:rPr>
          <w:b/>
        </w:rPr>
        <w:t>А</w:t>
      </w:r>
      <w:r w:rsidRPr="00B00861">
        <w:rPr>
          <w:b/>
        </w:rPr>
        <w:t xml:space="preserve"> ЧАСОВА ОДЕЉЕЊСКОГ СТАРЕШИНЕ</w:t>
      </w:r>
      <w:bookmarkEnd w:id="6"/>
    </w:p>
    <w:p w:rsidR="00884E72" w:rsidRDefault="00884E72" w:rsidP="00884E72">
      <w:pPr>
        <w:pStyle w:val="NoSpacing"/>
        <w:spacing w:line="276" w:lineRule="auto"/>
        <w:ind w:left="0" w:hanging="2"/>
        <w:rPr>
          <w:rFonts w:ascii="Times New Roman" w:hAnsi="Times New Roman"/>
          <w:b/>
          <w:w w:val="101"/>
          <w:sz w:val="24"/>
          <w:szCs w:val="24"/>
        </w:rPr>
      </w:pPr>
    </w:p>
    <w:p w:rsidR="00884E72" w:rsidRDefault="00884E72" w:rsidP="00884E7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C6E77">
        <w:rPr>
          <w:rFonts w:ascii="Times New Roman" w:hAnsi="Times New Roman"/>
          <w:b/>
          <w:w w:val="101"/>
          <w:sz w:val="24"/>
          <w:szCs w:val="24"/>
        </w:rPr>
        <w:t>1.ЦИКЛУС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93"/>
        <w:gridCol w:w="2167"/>
        <w:gridCol w:w="2168"/>
        <w:gridCol w:w="2167"/>
        <w:gridCol w:w="2168"/>
      </w:tblGrid>
      <w:tr w:rsidR="00884E72" w:rsidRPr="00FC6E77" w:rsidTr="005B5CC5">
        <w:trPr>
          <w:trHeight w:hRule="exact" w:val="739"/>
          <w:jc w:val="center"/>
        </w:trPr>
        <w:tc>
          <w:tcPr>
            <w:tcW w:w="793" w:type="dxa"/>
            <w:shd w:val="clear" w:color="auto" w:fill="FBD4B4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Б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7" w:type="dxa"/>
            <w:shd w:val="clear" w:color="auto" w:fill="FBD4B4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1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.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д</w:t>
            </w:r>
          </w:p>
        </w:tc>
        <w:tc>
          <w:tcPr>
            <w:tcW w:w="2168" w:type="dxa"/>
            <w:shd w:val="clear" w:color="auto" w:fill="FBD4B4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2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.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7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0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д</w:t>
            </w:r>
          </w:p>
        </w:tc>
        <w:tc>
          <w:tcPr>
            <w:tcW w:w="2167" w:type="dxa"/>
            <w:shd w:val="clear" w:color="auto" w:fill="FBD4B4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3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.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д</w:t>
            </w:r>
          </w:p>
        </w:tc>
        <w:tc>
          <w:tcPr>
            <w:tcW w:w="2168" w:type="dxa"/>
            <w:shd w:val="clear" w:color="auto" w:fill="FBD4B4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4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.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д</w:t>
            </w:r>
          </w:p>
        </w:tc>
      </w:tr>
      <w:tr w:rsidR="00884E72" w:rsidRPr="00FC6E77" w:rsidTr="005B5CC5">
        <w:trPr>
          <w:trHeight w:hRule="exact" w:val="770"/>
          <w:jc w:val="center"/>
        </w:trPr>
        <w:tc>
          <w:tcPr>
            <w:tcW w:w="793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1" w:hanging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1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7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б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6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7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8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2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г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м 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0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0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-7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у 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7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-7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у 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7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</w:tr>
      <w:tr w:rsidR="00884E72" w:rsidRPr="00FC6E77" w:rsidTr="005B5CC5">
        <w:trPr>
          <w:trHeight w:hRule="exact" w:val="1035"/>
          <w:jc w:val="center"/>
        </w:trPr>
        <w:tc>
          <w:tcPr>
            <w:tcW w:w="793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1" w:hanging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2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pacing w:val="25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6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у 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г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6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-7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а 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Пр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12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ћ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г 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у 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7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</w:tr>
      <w:tr w:rsidR="00884E72" w:rsidRPr="00FC6E77" w:rsidTr="005B5CC5">
        <w:trPr>
          <w:trHeight w:hRule="exact" w:val="916"/>
          <w:jc w:val="center"/>
        </w:trPr>
        <w:tc>
          <w:tcPr>
            <w:tcW w:w="793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1" w:hanging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3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за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ол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и 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6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0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16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ћ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ђ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6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иц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ч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же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м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г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3"/>
                <w:w w:val="103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4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-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6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7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</w:p>
        </w:tc>
      </w:tr>
      <w:tr w:rsidR="00884E72" w:rsidRPr="00FC6E77" w:rsidTr="005B5CC5">
        <w:trPr>
          <w:trHeight w:hRule="exact" w:val="907"/>
          <w:jc w:val="center"/>
        </w:trPr>
        <w:tc>
          <w:tcPr>
            <w:tcW w:w="793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1" w:hanging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4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б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ћ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2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ит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6"/>
                <w:sz w:val="24"/>
                <w:szCs w:val="24"/>
              </w:rPr>
              <w:t>љ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и 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-12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д </w:t>
            </w:r>
            <w:r w:rsidRPr="00FC6E77">
              <w:rPr>
                <w:rFonts w:ascii="Times New Roman" w:hAnsi="Times New Roman"/>
                <w:spacing w:val="10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16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ћ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есе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4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-16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есе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н 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ж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884E72" w:rsidRPr="00FC6E77" w:rsidTr="005B5CC5">
        <w:trPr>
          <w:trHeight w:hRule="exact" w:val="708"/>
          <w:jc w:val="center"/>
        </w:trPr>
        <w:tc>
          <w:tcPr>
            <w:tcW w:w="793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1" w:hanging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5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а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љ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љ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-6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љ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љ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884E72" w:rsidRPr="00FC6E77" w:rsidTr="005B5CC5">
        <w:trPr>
          <w:trHeight w:hRule="exact" w:val="642"/>
          <w:jc w:val="center"/>
        </w:trPr>
        <w:tc>
          <w:tcPr>
            <w:tcW w:w="793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1" w:hanging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6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,</w:t>
            </w:r>
            <w:r w:rsidRPr="00FC6E77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ава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Ка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б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ит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7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р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љ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?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Ка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7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-6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12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</w:tr>
      <w:tr w:rsidR="00884E72" w:rsidRPr="00FC6E77" w:rsidTr="005B5CC5">
        <w:trPr>
          <w:trHeight w:hRule="exact" w:val="642"/>
          <w:jc w:val="center"/>
        </w:trPr>
        <w:tc>
          <w:tcPr>
            <w:tcW w:w="793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1" w:hanging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7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иц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б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6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7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г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м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1" w:hanging="3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ор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6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6"/>
                <w:sz w:val="24"/>
                <w:szCs w:val="24"/>
              </w:rPr>
              <w:t>љ</w:t>
            </w:r>
            <w:r w:rsidRPr="00FC6E77">
              <w:rPr>
                <w:rFonts w:ascii="Times New Roman" w:hAnsi="Times New Roman"/>
                <w:spacing w:val="-16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6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3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ћ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љ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884E72" w:rsidRPr="00FC6E77" w:rsidTr="005B5CC5">
        <w:trPr>
          <w:trHeight w:hRule="exact" w:val="861"/>
          <w:jc w:val="center"/>
        </w:trPr>
        <w:tc>
          <w:tcPr>
            <w:tcW w:w="793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1" w:hanging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8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Мо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н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ор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ц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По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12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ли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6"/>
                <w:w w:val="103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pacing w:val="4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?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6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7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љ</w:t>
            </w:r>
            <w:r w:rsidRPr="00FC6E77">
              <w:rPr>
                <w:rFonts w:ascii="Times New Roman" w:hAnsi="Times New Roman"/>
                <w:spacing w:val="-7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7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</w:p>
        </w:tc>
      </w:tr>
      <w:tr w:rsidR="00884E72" w:rsidRPr="00FC6E77" w:rsidTr="005B5CC5">
        <w:trPr>
          <w:trHeight w:hRule="exact" w:val="1068"/>
          <w:jc w:val="center"/>
        </w:trPr>
        <w:tc>
          <w:tcPr>
            <w:tcW w:w="793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1" w:hanging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9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35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6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4"/>
                <w:sz w:val="24"/>
                <w:szCs w:val="24"/>
              </w:rPr>
              <w:t>ж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ћ</w:t>
            </w:r>
            <w:r w:rsidRPr="00FC6E77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2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г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4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-12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ф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6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ћ </w:t>
            </w:r>
            <w:r w:rsidRPr="00FC6E77">
              <w:rPr>
                <w:rFonts w:ascii="Times New Roman" w:hAnsi="Times New Roman"/>
                <w:spacing w:val="4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џ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ћ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6"/>
                <w:sz w:val="24"/>
                <w:szCs w:val="24"/>
              </w:rPr>
              <w:t>ђ</w:t>
            </w:r>
            <w:r w:rsidRPr="00FC6E77">
              <w:rPr>
                <w:rFonts w:ascii="Times New Roman" w:hAnsi="Times New Roman"/>
                <w:spacing w:val="-12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2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иц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10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-7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</w:tr>
      <w:tr w:rsidR="00884E72" w:rsidRPr="00FC6E77" w:rsidTr="005B5CC5">
        <w:trPr>
          <w:trHeight w:hRule="exact" w:val="916"/>
          <w:jc w:val="center"/>
        </w:trPr>
        <w:tc>
          <w:tcPr>
            <w:tcW w:w="793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1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0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Б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ин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2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г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6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м 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аве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По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,</w:t>
            </w:r>
            <w:r w:rsidRPr="00FC6E77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е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?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ав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6"/>
                <w:w w:val="103"/>
                <w:sz w:val="24"/>
                <w:szCs w:val="24"/>
              </w:rPr>
              <w:t>ж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о 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6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г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</w:p>
        </w:tc>
      </w:tr>
      <w:tr w:rsidR="00884E72" w:rsidRPr="00FC6E77" w:rsidTr="005B5CC5">
        <w:trPr>
          <w:trHeight w:hRule="exact" w:val="1225"/>
          <w:jc w:val="center"/>
        </w:trPr>
        <w:tc>
          <w:tcPr>
            <w:tcW w:w="793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1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1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Б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м 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љ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1" w:hanging="3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ж</w:t>
            </w:r>
            <w:r w:rsidRPr="00FC6E77">
              <w:rPr>
                <w:rFonts w:ascii="Times New Roman" w:hAnsi="Times New Roman"/>
                <w:spacing w:val="-10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бит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и 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-7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?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Г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12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ми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,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ц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7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-6"/>
                <w:w w:val="103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 xml:space="preserve">. </w:t>
            </w:r>
            <w:r w:rsidRPr="00FC6E77">
              <w:rPr>
                <w:rFonts w:ascii="Times New Roman" w:hAnsi="Times New Roman"/>
                <w:spacing w:val="4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б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љ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</w:p>
        </w:tc>
      </w:tr>
      <w:tr w:rsidR="00884E72" w:rsidRPr="00FC6E77" w:rsidTr="005B5CC5">
        <w:trPr>
          <w:trHeight w:hRule="exact" w:val="907"/>
          <w:jc w:val="center"/>
        </w:trPr>
        <w:tc>
          <w:tcPr>
            <w:tcW w:w="793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1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2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-10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12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,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7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жа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, 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сва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ђ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?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х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би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6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м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1" w:hanging="3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мљи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а 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884E72" w:rsidRPr="00FC6E77" w:rsidTr="005B5CC5">
        <w:trPr>
          <w:trHeight w:hRule="exact" w:val="1191"/>
          <w:jc w:val="center"/>
        </w:trPr>
        <w:tc>
          <w:tcPr>
            <w:tcW w:w="793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1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3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есе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2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г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2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ц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6"/>
                <w:sz w:val="24"/>
                <w:szCs w:val="24"/>
              </w:rPr>
              <w:t>.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..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м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и 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10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љ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3"/>
                <w:w w:val="103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иг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884E72" w:rsidRPr="00FC6E77" w:rsidTr="005B5CC5">
        <w:trPr>
          <w:trHeight w:hRule="exact" w:val="916"/>
          <w:jc w:val="center"/>
        </w:trPr>
        <w:tc>
          <w:tcPr>
            <w:tcW w:w="793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1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4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6"/>
                <w:sz w:val="24"/>
                <w:szCs w:val="24"/>
              </w:rPr>
              <w:t>ђ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,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12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ц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,</w:t>
            </w:r>
            <w:r w:rsidRPr="00FC6E77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г 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12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0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12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ћ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и 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љ</w:t>
            </w:r>
            <w:r w:rsidRPr="00FC6E77">
              <w:rPr>
                <w:rFonts w:ascii="Times New Roman" w:hAnsi="Times New Roman"/>
                <w:spacing w:val="-12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ц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дг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-7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–</w:t>
            </w:r>
            <w:r w:rsidRPr="00FC6E77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а 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?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3"/>
                <w:w w:val="103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о 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ц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ик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6"/>
                <w:w w:val="103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</w:tr>
      <w:tr w:rsidR="00884E72" w:rsidRPr="00FC6E77" w:rsidTr="005B5CC5">
        <w:trPr>
          <w:trHeight w:hRule="exact" w:val="733"/>
          <w:jc w:val="center"/>
        </w:trPr>
        <w:tc>
          <w:tcPr>
            <w:tcW w:w="793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1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5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ло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, 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тит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-35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г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ин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–</w:t>
            </w:r>
            <w:r w:rsidRPr="00FC6E77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а </w:t>
            </w:r>
            <w:r w:rsidRPr="00FC6E77">
              <w:rPr>
                <w:rFonts w:ascii="Times New Roman" w:hAnsi="Times New Roman"/>
                <w:spacing w:val="-6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?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4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ве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Сав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–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6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ав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884E72" w:rsidRPr="00FC6E77" w:rsidTr="005B5CC5">
        <w:trPr>
          <w:trHeight w:hRule="exact" w:val="1131"/>
          <w:jc w:val="center"/>
        </w:trPr>
        <w:tc>
          <w:tcPr>
            <w:tcW w:w="793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1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6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6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ц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Но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г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-3"/>
                <w:w w:val="103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и 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ц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Ка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ти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7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ло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дн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о 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</w:tr>
      <w:tr w:rsidR="00884E72" w:rsidRPr="00FC6E77" w:rsidTr="005B5CC5">
        <w:trPr>
          <w:trHeight w:hRule="exact" w:val="725"/>
          <w:jc w:val="center"/>
        </w:trPr>
        <w:tc>
          <w:tcPr>
            <w:tcW w:w="793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1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7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–</w:t>
            </w:r>
            <w:r w:rsidRPr="00FC6E77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6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г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-3"/>
                <w:w w:val="103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р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им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8"/>
                <w:w w:val="103"/>
                <w:sz w:val="24"/>
                <w:szCs w:val="24"/>
              </w:rPr>
              <w:t>г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ћ</w:t>
            </w:r>
            <w:r w:rsidRPr="00FC6E77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6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11"/>
                <w:w w:val="103"/>
                <w:sz w:val="24"/>
                <w:szCs w:val="24"/>
              </w:rPr>
              <w:t>г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</w:p>
        </w:tc>
      </w:tr>
      <w:tr w:rsidR="00884E72" w:rsidRPr="00FC6E77" w:rsidTr="005B5CC5">
        <w:trPr>
          <w:trHeight w:hRule="exact" w:val="725"/>
          <w:jc w:val="center"/>
        </w:trPr>
        <w:tc>
          <w:tcPr>
            <w:tcW w:w="793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1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8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им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г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Све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4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7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3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нт</w:t>
            </w:r>
            <w:r w:rsidRPr="00FC6E77">
              <w:rPr>
                <w:rFonts w:ascii="Times New Roman" w:hAnsi="Times New Roman"/>
                <w:spacing w:val="-7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н</w:t>
            </w:r>
          </w:p>
        </w:tc>
      </w:tr>
      <w:tr w:rsidR="00884E72" w:rsidRPr="00FC6E77" w:rsidTr="005B5CC5">
        <w:trPr>
          <w:trHeight w:hRule="exact" w:val="725"/>
          <w:jc w:val="center"/>
        </w:trPr>
        <w:tc>
          <w:tcPr>
            <w:tcW w:w="793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1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9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б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иб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ц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Х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г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6"/>
                <w:w w:val="103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аж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3"/>
                <w:w w:val="103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иг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-3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884E72" w:rsidRPr="00FC6E77" w:rsidTr="005B5CC5">
        <w:trPr>
          <w:trHeight w:hRule="exact" w:val="725"/>
          <w:jc w:val="center"/>
        </w:trPr>
        <w:tc>
          <w:tcPr>
            <w:tcW w:w="793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2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0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г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г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-12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ва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св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ав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љ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1" w:hanging="3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-7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7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г</w:t>
            </w:r>
            <w:r w:rsidRPr="00FC6E77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7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г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</w:tr>
      <w:tr w:rsidR="00884E72" w:rsidRPr="00FC6E77" w:rsidTr="005B5CC5">
        <w:trPr>
          <w:trHeight w:hRule="exact" w:val="725"/>
          <w:jc w:val="center"/>
        </w:trPr>
        <w:tc>
          <w:tcPr>
            <w:tcW w:w="793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2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1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Б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иг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ж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7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-10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7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0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г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же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м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ва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10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16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х</w:t>
            </w:r>
            <w:r w:rsidRPr="00FC6E77">
              <w:rPr>
                <w:rFonts w:ascii="Times New Roman" w:hAnsi="Times New Roman"/>
                <w:spacing w:val="-19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4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за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6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2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ти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ц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х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0"/>
                <w:w w:val="103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-16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884E72" w:rsidRPr="00FC6E77" w:rsidTr="005B5CC5">
        <w:trPr>
          <w:trHeight w:hRule="exact" w:val="725"/>
          <w:jc w:val="center"/>
        </w:trPr>
        <w:tc>
          <w:tcPr>
            <w:tcW w:w="793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2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2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4"/>
                <w:w w:val="103"/>
                <w:sz w:val="24"/>
                <w:szCs w:val="24"/>
              </w:rPr>
              <w:t>ж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ав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2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ж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ро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ћ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16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ц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6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г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</w:tr>
      <w:tr w:rsidR="00884E72" w:rsidRPr="00FC6E77" w:rsidTr="005B5CC5">
        <w:trPr>
          <w:trHeight w:hRule="exact" w:val="1018"/>
          <w:jc w:val="center"/>
        </w:trPr>
        <w:tc>
          <w:tcPr>
            <w:tcW w:w="793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2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3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6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7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0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Са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б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ћ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1" w:hanging="3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12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10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16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мин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6"/>
                <w:sz w:val="24"/>
                <w:szCs w:val="24"/>
              </w:rPr>
              <w:t>љ</w:t>
            </w:r>
            <w:r w:rsidRPr="00FC6E77">
              <w:rPr>
                <w:rFonts w:ascii="Times New Roman" w:hAnsi="Times New Roman"/>
                <w:spacing w:val="-12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б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3"/>
                <w:w w:val="103"/>
                <w:sz w:val="24"/>
                <w:szCs w:val="24"/>
              </w:rPr>
              <w:t>љ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1" w:hanging="3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-16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10"/>
                <w:w w:val="103"/>
                <w:sz w:val="24"/>
                <w:szCs w:val="24"/>
              </w:rPr>
              <w:t>б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(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7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6"/>
                <w:sz w:val="24"/>
                <w:szCs w:val="24"/>
              </w:rPr>
              <w:t>ж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12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4"/>
                <w:w w:val="103"/>
                <w:sz w:val="24"/>
                <w:szCs w:val="24"/>
              </w:rPr>
              <w:t>ж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</w:tr>
      <w:tr w:rsidR="00884E72" w:rsidRPr="00FC6E77" w:rsidTr="005B5CC5">
        <w:trPr>
          <w:trHeight w:hRule="exact" w:val="1401"/>
          <w:jc w:val="center"/>
        </w:trPr>
        <w:tc>
          <w:tcPr>
            <w:tcW w:w="793" w:type="dxa"/>
            <w:vAlign w:val="center"/>
          </w:tcPr>
          <w:p w:rsidR="00884E72" w:rsidRPr="00C42C5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2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4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Св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ж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би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ћ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4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8"/>
                <w:w w:val="103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ој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х</w:t>
            </w:r>
            <w:r w:rsidRPr="00FC6E77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7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ит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љ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, 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р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ђ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ло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а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–</w:t>
            </w:r>
            <w:r w:rsidRPr="00FC6E77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а </w:t>
            </w:r>
            <w:r w:rsidRPr="00FC6E77">
              <w:rPr>
                <w:rFonts w:ascii="Times New Roman" w:hAnsi="Times New Roman"/>
                <w:spacing w:val="-6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?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6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6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важ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м 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7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-3"/>
                <w:w w:val="103"/>
                <w:sz w:val="24"/>
                <w:szCs w:val="24"/>
              </w:rPr>
              <w:t>љ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884E72" w:rsidRPr="00FC6E77" w:rsidTr="005B5CC5">
        <w:trPr>
          <w:trHeight w:hRule="exact" w:val="1191"/>
          <w:jc w:val="center"/>
        </w:trPr>
        <w:tc>
          <w:tcPr>
            <w:tcW w:w="793" w:type="dxa"/>
            <w:vAlign w:val="center"/>
          </w:tcPr>
          <w:p w:rsidR="00884E72" w:rsidRPr="00C42C5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2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5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б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иљк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иљ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а 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ев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6"/>
                <w:w w:val="103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а 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6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г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д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е 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ф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884E72" w:rsidRPr="00FC6E77" w:rsidTr="005B5CC5">
        <w:trPr>
          <w:trHeight w:hRule="exact" w:val="725"/>
          <w:jc w:val="center"/>
        </w:trPr>
        <w:tc>
          <w:tcPr>
            <w:tcW w:w="793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2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6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6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м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6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10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м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Са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,</w:t>
            </w:r>
            <w:r w:rsidRPr="00FC6E77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?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0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ц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</w:p>
        </w:tc>
      </w:tr>
      <w:tr w:rsidR="00884E72" w:rsidRPr="00FC6E77" w:rsidTr="005B5CC5">
        <w:trPr>
          <w:trHeight w:hRule="exact" w:val="725"/>
          <w:jc w:val="center"/>
        </w:trPr>
        <w:tc>
          <w:tcPr>
            <w:tcW w:w="793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2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7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г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ва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г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Мо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р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7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</w:tr>
      <w:tr w:rsidR="00884E72" w:rsidRPr="00FC6E77" w:rsidTr="005B5CC5">
        <w:trPr>
          <w:trHeight w:hRule="exact" w:val="907"/>
          <w:jc w:val="center"/>
        </w:trPr>
        <w:tc>
          <w:tcPr>
            <w:tcW w:w="793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2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8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кци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ор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4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ој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б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7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2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г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х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?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7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б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</w:tr>
      <w:tr w:rsidR="00884E72" w:rsidRPr="00FC6E77" w:rsidTr="005B5CC5">
        <w:trPr>
          <w:trHeight w:hRule="exact" w:val="1086"/>
          <w:jc w:val="center"/>
        </w:trPr>
        <w:tc>
          <w:tcPr>
            <w:tcW w:w="793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2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9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6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6"/>
                <w:sz w:val="24"/>
                <w:szCs w:val="24"/>
              </w:rPr>
              <w:t>ђ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,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12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ц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,</w:t>
            </w:r>
            <w:r w:rsidRPr="00FC6E77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г 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12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-12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4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6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1" w:hanging="3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љ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6"/>
                <w:w w:val="103"/>
                <w:sz w:val="24"/>
                <w:szCs w:val="24"/>
              </w:rPr>
              <w:t>.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.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</w:tr>
      <w:tr w:rsidR="00884E72" w:rsidRPr="00FC6E77" w:rsidTr="005B5CC5">
        <w:trPr>
          <w:trHeight w:hRule="exact" w:val="725"/>
          <w:jc w:val="center"/>
        </w:trPr>
        <w:tc>
          <w:tcPr>
            <w:tcW w:w="793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3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0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ж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љ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6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10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н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3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иг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–</w:t>
            </w:r>
            <w:r w:rsidRPr="00FC6E77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7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б</w:t>
            </w:r>
            <w:r w:rsidRPr="00FC6E77">
              <w:rPr>
                <w:rFonts w:ascii="Times New Roman" w:hAnsi="Times New Roman"/>
                <w:spacing w:val="-10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6"/>
                <w:w w:val="103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љ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884E72" w:rsidRPr="00FC6E77" w:rsidTr="005B5CC5">
        <w:trPr>
          <w:trHeight w:hRule="exact" w:val="1099"/>
          <w:jc w:val="center"/>
        </w:trPr>
        <w:tc>
          <w:tcPr>
            <w:tcW w:w="793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3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1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0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ђ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7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г 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ор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По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–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ш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о 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?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ип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у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б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</w:p>
        </w:tc>
      </w:tr>
      <w:tr w:rsidR="00884E72" w:rsidRPr="00FC6E77" w:rsidTr="005B5CC5">
        <w:trPr>
          <w:trHeight w:hRule="exact" w:val="725"/>
          <w:jc w:val="center"/>
        </w:trPr>
        <w:tc>
          <w:tcPr>
            <w:tcW w:w="793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3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2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ђ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7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г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-7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ц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6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4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-12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ва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љ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?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-7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4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-12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6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љ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4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.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884E72" w:rsidRPr="00FC6E77" w:rsidTr="005B5CC5">
        <w:trPr>
          <w:trHeight w:hRule="exact" w:val="725"/>
          <w:jc w:val="center"/>
        </w:trPr>
        <w:tc>
          <w:tcPr>
            <w:tcW w:w="793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3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3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иг</w:t>
            </w:r>
            <w:r w:rsidRPr="00FC6E77">
              <w:rPr>
                <w:rFonts w:ascii="Times New Roman" w:hAnsi="Times New Roman"/>
                <w:spacing w:val="-10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</w:p>
        </w:tc>
        <w:tc>
          <w:tcPr>
            <w:tcW w:w="2167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4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м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-7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6"/>
                <w:sz w:val="24"/>
                <w:szCs w:val="24"/>
              </w:rPr>
              <w:t>б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ди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6"/>
                <w:sz w:val="24"/>
                <w:szCs w:val="24"/>
              </w:rPr>
              <w:t>/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х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?</w:t>
            </w:r>
          </w:p>
        </w:tc>
        <w:tc>
          <w:tcPr>
            <w:tcW w:w="2168" w:type="dxa"/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-12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ва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4"/>
                <w:w w:val="103"/>
                <w:sz w:val="24"/>
                <w:szCs w:val="24"/>
              </w:rPr>
              <w:t>ж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10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у</w:t>
            </w:r>
          </w:p>
        </w:tc>
      </w:tr>
      <w:tr w:rsidR="00884E72" w:rsidRPr="00FC6E77" w:rsidTr="005B5CC5">
        <w:trPr>
          <w:trHeight w:hRule="exact" w:val="725"/>
          <w:jc w:val="center"/>
        </w:trPr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3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4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tcBorders>
              <w:bottom w:val="single" w:sz="4" w:space="0" w:color="auto"/>
            </w:tcBorders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6"/>
                <w:sz w:val="24"/>
                <w:szCs w:val="24"/>
              </w:rPr>
              <w:t>љ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6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6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6"/>
                <w:sz w:val="24"/>
                <w:szCs w:val="24"/>
              </w:rPr>
              <w:t>љ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2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4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и </w:t>
            </w:r>
            <w:r w:rsidRPr="00FC6E77">
              <w:rPr>
                <w:rFonts w:ascii="Times New Roman" w:hAnsi="Times New Roman"/>
                <w:spacing w:val="4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-16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10"/>
                <w:w w:val="103"/>
                <w:sz w:val="24"/>
                <w:szCs w:val="24"/>
              </w:rPr>
              <w:t>б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8" w:type="dxa"/>
            <w:tcBorders>
              <w:bottom w:val="single" w:sz="4" w:space="0" w:color="auto"/>
            </w:tcBorders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6"/>
                <w:sz w:val="24"/>
                <w:szCs w:val="24"/>
              </w:rPr>
              <w:t>љ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6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љ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а </w:t>
            </w:r>
            <w:r w:rsidRPr="00FC6E77">
              <w:rPr>
                <w:rFonts w:ascii="Times New Roman" w:hAnsi="Times New Roman"/>
                <w:spacing w:val="-12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4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4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-12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б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7" w:type="dxa"/>
            <w:tcBorders>
              <w:bottom w:val="single" w:sz="4" w:space="0" w:color="auto"/>
            </w:tcBorders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6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9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е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г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</w:p>
        </w:tc>
        <w:tc>
          <w:tcPr>
            <w:tcW w:w="2168" w:type="dxa"/>
            <w:tcBorders>
              <w:bottom w:val="single" w:sz="4" w:space="0" w:color="auto"/>
            </w:tcBorders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</w:p>
        </w:tc>
      </w:tr>
      <w:tr w:rsidR="00884E72" w:rsidRPr="00FC6E77" w:rsidTr="005B5CC5">
        <w:trPr>
          <w:trHeight w:hRule="exact" w:val="91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3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5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4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ве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6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ж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9"/>
                <w:w w:val="103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е 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5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.</w:t>
            </w:r>
            <w:r w:rsidRPr="00FC6E77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pacing w:val="-12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–</w:t>
            </w:r>
            <w:r w:rsidRPr="00FC6E77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н 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ло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ги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2"/>
                <w:w w:val="103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ж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е 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љ</w:t>
            </w:r>
            <w:r w:rsidRPr="00FC6E77">
              <w:rPr>
                <w:rFonts w:ascii="Times New Roman" w:hAnsi="Times New Roman"/>
                <w:spacing w:val="-10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њ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к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 xml:space="preserve">х 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4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6"/>
                <w:w w:val="103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4"/>
                <w:w w:val="103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ц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ва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ш</w:t>
            </w:r>
          </w:p>
        </w:tc>
      </w:tr>
      <w:tr w:rsidR="00884E72" w:rsidRPr="00FC6E77" w:rsidTr="005B5CC5">
        <w:trPr>
          <w:trHeight w:hRule="exact" w:val="916"/>
          <w:jc w:val="center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3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6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Ве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л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6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иг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-7"/>
                <w:sz w:val="24"/>
                <w:szCs w:val="24"/>
              </w:rPr>
              <w:t>у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6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д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г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м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с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за</w:t>
            </w:r>
            <w:r w:rsidRPr="00FC6E77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дн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pacing w:val="2"/>
                <w:sz w:val="24"/>
                <w:szCs w:val="24"/>
              </w:rPr>
              <w:t>ш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ј</w:t>
            </w:r>
            <w:r w:rsidRPr="00FC6E77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д</w:t>
            </w:r>
          </w:p>
          <w:p w:rsidR="00884E72" w:rsidRPr="00FC6E77" w:rsidRDefault="00884E72" w:rsidP="00884E72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ч</w:t>
            </w:r>
            <w:r w:rsidRPr="00FC6E77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-6"/>
                <w:sz w:val="24"/>
                <w:szCs w:val="24"/>
              </w:rPr>
              <w:t>в</w:t>
            </w:r>
            <w:r w:rsidRPr="00FC6E77">
              <w:rPr>
                <w:rFonts w:ascii="Times New Roman" w:hAnsi="Times New Roman"/>
                <w:spacing w:val="7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FC6E77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C6E77">
              <w:rPr>
                <w:rFonts w:ascii="Times New Roman" w:hAnsi="Times New Roman"/>
                <w:sz w:val="24"/>
                <w:szCs w:val="24"/>
              </w:rPr>
              <w:t>г</w:t>
            </w:r>
            <w:r w:rsidRPr="00FC6E77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C6E77">
              <w:rPr>
                <w:rFonts w:ascii="Times New Roman" w:hAnsi="Times New Roman"/>
                <w:spacing w:val="3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C6E77">
              <w:rPr>
                <w:rFonts w:ascii="Times New Roman" w:hAnsi="Times New Roman"/>
                <w:spacing w:val="-10"/>
                <w:w w:val="103"/>
                <w:sz w:val="24"/>
                <w:szCs w:val="24"/>
              </w:rPr>
              <w:t>з</w:t>
            </w:r>
            <w:r w:rsidRPr="00FC6E77">
              <w:rPr>
                <w:rFonts w:ascii="Times New Roman" w:hAnsi="Times New Roman"/>
                <w:spacing w:val="7"/>
                <w:w w:val="103"/>
                <w:sz w:val="24"/>
                <w:szCs w:val="24"/>
              </w:rPr>
              <w:t>р</w:t>
            </w:r>
            <w:r w:rsidRPr="00FC6E77">
              <w:rPr>
                <w:rFonts w:ascii="Times New Roman" w:hAnsi="Times New Roman"/>
                <w:spacing w:val="-5"/>
                <w:w w:val="103"/>
                <w:sz w:val="24"/>
                <w:szCs w:val="24"/>
              </w:rPr>
              <w:t>е</w:t>
            </w:r>
            <w:r w:rsidRPr="00FC6E77">
              <w:rPr>
                <w:rFonts w:ascii="Times New Roman" w:hAnsi="Times New Roman"/>
                <w:spacing w:val="6"/>
                <w:w w:val="103"/>
                <w:sz w:val="24"/>
                <w:szCs w:val="24"/>
              </w:rPr>
              <w:t>д</w:t>
            </w:r>
            <w:r w:rsidRPr="00FC6E77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</w:tbl>
    <w:p w:rsidR="00884E72" w:rsidRDefault="00884E72" w:rsidP="00884E72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3249A" w:rsidRDefault="0023249A" w:rsidP="00884E7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2.ЦИКЛУС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874"/>
        <w:gridCol w:w="689"/>
        <w:gridCol w:w="689"/>
        <w:gridCol w:w="694"/>
        <w:gridCol w:w="910"/>
      </w:tblGrid>
      <w:tr w:rsidR="0023249A" w:rsidRPr="0071077F" w:rsidTr="005B5CC5">
        <w:trPr>
          <w:trHeight w:val="625"/>
          <w:jc w:val="center"/>
        </w:trPr>
        <w:tc>
          <w:tcPr>
            <w:tcW w:w="6498" w:type="dxa"/>
            <w:shd w:val="clear" w:color="auto" w:fill="FBD4B4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 xml:space="preserve">                                       САДРЖАЈИ</w:t>
            </w:r>
          </w:p>
        </w:tc>
        <w:tc>
          <w:tcPr>
            <w:tcW w:w="720" w:type="dxa"/>
            <w:shd w:val="clear" w:color="auto" w:fill="FBD4B4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1077F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</w:p>
        </w:tc>
        <w:tc>
          <w:tcPr>
            <w:tcW w:w="720" w:type="dxa"/>
            <w:shd w:val="clear" w:color="auto" w:fill="FBD4B4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1077F">
              <w:rPr>
                <w:rFonts w:ascii="Times New Roman" w:hAnsi="Times New Roman"/>
                <w:b/>
                <w:bCs/>
                <w:sz w:val="24"/>
                <w:szCs w:val="24"/>
              </w:rPr>
              <w:t>VI</w:t>
            </w:r>
          </w:p>
        </w:tc>
        <w:tc>
          <w:tcPr>
            <w:tcW w:w="720" w:type="dxa"/>
            <w:shd w:val="clear" w:color="auto" w:fill="FBD4B4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1077F">
              <w:rPr>
                <w:rFonts w:ascii="Times New Roman" w:hAnsi="Times New Roman"/>
                <w:b/>
                <w:bCs/>
                <w:sz w:val="24"/>
                <w:szCs w:val="24"/>
              </w:rPr>
              <w:t>VII</w:t>
            </w:r>
          </w:p>
        </w:tc>
        <w:tc>
          <w:tcPr>
            <w:tcW w:w="964" w:type="dxa"/>
            <w:shd w:val="clear" w:color="auto" w:fill="FBD4B4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1077F">
              <w:rPr>
                <w:rFonts w:ascii="Times New Roman" w:hAnsi="Times New Roman"/>
                <w:b/>
                <w:bCs/>
                <w:sz w:val="24"/>
                <w:szCs w:val="24"/>
              </w:rPr>
              <w:t>VIII</w:t>
            </w:r>
          </w:p>
        </w:tc>
      </w:tr>
      <w:tr w:rsidR="0023249A" w:rsidRPr="0071077F" w:rsidTr="005B5CC5">
        <w:trPr>
          <w:trHeight w:val="625"/>
          <w:jc w:val="center"/>
        </w:trPr>
        <w:tc>
          <w:tcPr>
            <w:tcW w:w="6498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8174CD">
              <w:rPr>
                <w:rFonts w:ascii="Times New Roman" w:hAnsi="Times New Roman"/>
                <w:sz w:val="24"/>
                <w:szCs w:val="24"/>
              </w:rPr>
              <w:t>Поново заједно – размена искустава и доживљаја, договори, основне информације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  <w:tc>
          <w:tcPr>
            <w:tcW w:w="964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</w:tr>
      <w:tr w:rsidR="0023249A" w:rsidRPr="0071077F" w:rsidTr="005B5CC5">
        <w:trPr>
          <w:trHeight w:val="625"/>
          <w:jc w:val="center"/>
        </w:trPr>
        <w:tc>
          <w:tcPr>
            <w:tcW w:w="6498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8174CD">
              <w:rPr>
                <w:rFonts w:ascii="Times New Roman" w:hAnsi="Times New Roman"/>
                <w:sz w:val="24"/>
                <w:szCs w:val="24"/>
              </w:rPr>
              <w:t>Упознавање са улогом и садржајем рада Ученичког парламента у школи, избор 2 представника</w:t>
            </w:r>
          </w:p>
        </w:tc>
        <w:tc>
          <w:tcPr>
            <w:tcW w:w="720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  <w:tc>
          <w:tcPr>
            <w:tcW w:w="964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</w:tr>
      <w:tr w:rsidR="0023249A" w:rsidRPr="0071077F" w:rsidTr="005B5CC5">
        <w:trPr>
          <w:trHeight w:val="625"/>
          <w:jc w:val="center"/>
        </w:trPr>
        <w:tc>
          <w:tcPr>
            <w:tcW w:w="6498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8174CD">
              <w:rPr>
                <w:rFonts w:ascii="Times New Roman" w:hAnsi="Times New Roman"/>
                <w:sz w:val="24"/>
                <w:szCs w:val="24"/>
              </w:rPr>
              <w:t>Упознавање са правилником о правима и обавезама ученика у одељењу и школи, са Правилником о понашању, кућном реду, Правилником о оцењивању, (посебно оцена из владања), дисциплинска свеска -избор руководства Одељењске заједнице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  <w:tc>
          <w:tcPr>
            <w:tcW w:w="964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</w:tr>
      <w:tr w:rsidR="0023249A" w:rsidRPr="0071077F" w:rsidTr="005B5CC5">
        <w:trPr>
          <w:trHeight w:val="625"/>
          <w:jc w:val="center"/>
        </w:trPr>
        <w:tc>
          <w:tcPr>
            <w:tcW w:w="6498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8174CD">
              <w:rPr>
                <w:rFonts w:ascii="Times New Roman" w:hAnsi="Times New Roman"/>
                <w:sz w:val="24"/>
                <w:szCs w:val="24"/>
              </w:rPr>
              <w:t>Како што боље одговорити захтевима предметне наставе, који су проблеми и каква су решења за њих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249A" w:rsidRPr="0071077F" w:rsidTr="005B5CC5">
        <w:trPr>
          <w:trHeight w:val="625"/>
          <w:jc w:val="center"/>
        </w:trPr>
        <w:tc>
          <w:tcPr>
            <w:tcW w:w="6498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8174CD">
              <w:rPr>
                <w:rFonts w:ascii="Times New Roman" w:hAnsi="Times New Roman"/>
                <w:sz w:val="24"/>
                <w:szCs w:val="24"/>
              </w:rPr>
              <w:t>Како у нову школску годину? Упознавање са постојањем образовних стандарда (нивои), њихова веза са оцењивањем а посебно са завршним испитом, шта то значи за ученика и како се треба поставити (важан континуитет у учењу и учење за знање а не само за оцену, ...)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  <w:tc>
          <w:tcPr>
            <w:tcW w:w="964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</w:tr>
      <w:tr w:rsidR="0023249A" w:rsidRPr="0071077F" w:rsidTr="005B5CC5">
        <w:trPr>
          <w:trHeight w:val="625"/>
          <w:jc w:val="center"/>
        </w:trPr>
        <w:tc>
          <w:tcPr>
            <w:tcW w:w="6498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8174CD">
              <w:rPr>
                <w:rFonts w:ascii="Times New Roman" w:hAnsi="Times New Roman"/>
                <w:sz w:val="24"/>
                <w:szCs w:val="24"/>
              </w:rPr>
              <w:t xml:space="preserve">Одељење – колектив који учи! Понашање на часу – услов успешног напредовања у школи, 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  <w:tc>
          <w:tcPr>
            <w:tcW w:w="964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</w:tr>
      <w:tr w:rsidR="0023249A" w:rsidRPr="0071077F" w:rsidTr="005B5CC5">
        <w:trPr>
          <w:trHeight w:val="625"/>
          <w:jc w:val="center"/>
        </w:trPr>
        <w:tc>
          <w:tcPr>
            <w:tcW w:w="6498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8174CD">
              <w:rPr>
                <w:rFonts w:ascii="Times New Roman" w:hAnsi="Times New Roman"/>
                <w:sz w:val="24"/>
                <w:szCs w:val="24"/>
              </w:rPr>
              <w:t>Зашто постоји Дечја недеља?, прича о правима деце, Повељи УН, Буквару дечијих права</w:t>
            </w:r>
            <w:r w:rsidRPr="0071077F">
              <w:rPr>
                <w:rFonts w:ascii="Times New Roman" w:hAnsi="Times New Roman"/>
                <w:sz w:val="24"/>
                <w:szCs w:val="24"/>
                <w:lang w:val="hr-HR"/>
              </w:rPr>
              <w:t xml:space="preserve">; </w:t>
            </w:r>
            <w:r w:rsidRPr="008174CD">
              <w:rPr>
                <w:rFonts w:ascii="Times New Roman" w:hAnsi="Times New Roman"/>
                <w:sz w:val="24"/>
                <w:szCs w:val="24"/>
              </w:rPr>
              <w:t>Наша су права ... и обавезе; договор о следећем Чосу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  <w:tc>
          <w:tcPr>
            <w:tcW w:w="964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249A" w:rsidRPr="0071077F" w:rsidTr="005B5CC5">
        <w:trPr>
          <w:trHeight w:val="625"/>
          <w:jc w:val="center"/>
        </w:trPr>
        <w:tc>
          <w:tcPr>
            <w:tcW w:w="6498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8174CD">
              <w:rPr>
                <w:rFonts w:ascii="Times New Roman" w:hAnsi="Times New Roman"/>
                <w:sz w:val="24"/>
                <w:szCs w:val="24"/>
              </w:rPr>
              <w:t>Договор око реализације екскурзије, уколико је планирана</w:t>
            </w:r>
          </w:p>
        </w:tc>
        <w:tc>
          <w:tcPr>
            <w:tcW w:w="720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23249A" w:rsidRPr="0071077F" w:rsidTr="005B5CC5">
        <w:trPr>
          <w:trHeight w:val="625"/>
          <w:jc w:val="center"/>
        </w:trPr>
        <w:tc>
          <w:tcPr>
            <w:tcW w:w="6498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8174CD">
              <w:rPr>
                <w:rFonts w:ascii="Times New Roman" w:hAnsi="Times New Roman"/>
                <w:sz w:val="24"/>
                <w:szCs w:val="24"/>
              </w:rPr>
              <w:t>„Чос  је ваш“ – у Дечјој недељи, деца сама бирају како ће изгледати час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964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23249A" w:rsidRPr="0071077F" w:rsidTr="005B5CC5">
        <w:trPr>
          <w:trHeight w:val="625"/>
          <w:jc w:val="center"/>
        </w:trPr>
        <w:tc>
          <w:tcPr>
            <w:tcW w:w="6498" w:type="dxa"/>
            <w:vAlign w:val="center"/>
          </w:tcPr>
          <w:p w:rsidR="0023249A" w:rsidRPr="00BE1234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8174CD">
              <w:rPr>
                <w:rFonts w:ascii="Times New Roman" w:hAnsi="Times New Roman"/>
                <w:sz w:val="24"/>
                <w:szCs w:val="24"/>
              </w:rPr>
              <w:t>Шта нас све чека ове школске године? Припреме за завршни испит, завршни, упис у средњу школу. Упознавање са процедуром уписа и планом активности у току шк</w:t>
            </w:r>
            <w:r>
              <w:rPr>
                <w:rFonts w:ascii="Times New Roman" w:hAnsi="Times New Roman"/>
                <w:sz w:val="24"/>
                <w:szCs w:val="24"/>
              </w:rPr>
              <w:t>ол.год.</w:t>
            </w:r>
            <w:r w:rsidRPr="008174C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23249A" w:rsidRPr="0071077F" w:rsidTr="005B5CC5">
        <w:trPr>
          <w:trHeight w:val="625"/>
          <w:jc w:val="center"/>
        </w:trPr>
        <w:tc>
          <w:tcPr>
            <w:tcW w:w="6498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8174CD">
              <w:rPr>
                <w:rFonts w:ascii="Times New Roman" w:hAnsi="Times New Roman"/>
                <w:sz w:val="24"/>
                <w:szCs w:val="24"/>
              </w:rPr>
              <w:t>Радне навике – имаш ли их или не? Како их изградити? Како побољшати успех. Важност добре организације дана, планирања учења. Законитости памћења – краткорочно и дугорочно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964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23249A" w:rsidRPr="0071077F" w:rsidTr="005B5CC5">
        <w:trPr>
          <w:trHeight w:val="625"/>
          <w:jc w:val="center"/>
        </w:trPr>
        <w:tc>
          <w:tcPr>
            <w:tcW w:w="6498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8174CD">
              <w:rPr>
                <w:rFonts w:ascii="Times New Roman" w:hAnsi="Times New Roman"/>
                <w:sz w:val="24"/>
                <w:szCs w:val="24"/>
              </w:rPr>
              <w:t>Сарадња породице и школе, значај позитивног функционисања троугла ученик</w:t>
            </w:r>
            <w:r w:rsidRPr="008174CD">
              <w:rPr>
                <w:rFonts w:ascii="Times New Roman" w:hAnsi="Times New Roman"/>
                <w:sz w:val="24"/>
                <w:szCs w:val="24"/>
              </w:rPr>
              <w:noBreakHyphen/>
              <w:t>наставник</w:t>
            </w:r>
            <w:r w:rsidRPr="008174CD">
              <w:rPr>
                <w:rFonts w:ascii="Times New Roman" w:hAnsi="Times New Roman"/>
                <w:sz w:val="24"/>
                <w:szCs w:val="24"/>
              </w:rPr>
              <w:noBreakHyphen/>
              <w:t xml:space="preserve">родитељ, </w:t>
            </w:r>
          </w:p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8174CD">
              <w:rPr>
                <w:rFonts w:ascii="Times New Roman" w:hAnsi="Times New Roman"/>
                <w:sz w:val="24"/>
                <w:szCs w:val="24"/>
              </w:rPr>
              <w:t>у чему ће се конкретно садржавати та сарадња /везано уз учење, дисциплину или друго/ са каквим проблемима се ученици сусрећу у контексту везе школе и породице, какве предлоге имају за разредног старешину -договор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964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23249A" w:rsidRPr="0071077F" w:rsidTr="005B5CC5">
        <w:trPr>
          <w:trHeight w:val="625"/>
          <w:jc w:val="center"/>
        </w:trPr>
        <w:tc>
          <w:tcPr>
            <w:tcW w:w="6498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8174CD">
              <w:rPr>
                <w:rFonts w:ascii="Times New Roman" w:hAnsi="Times New Roman"/>
                <w:sz w:val="24"/>
                <w:szCs w:val="24"/>
              </w:rPr>
              <w:t>Правилна исхрана и здравље / Светски дан хране 16.10./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964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249A" w:rsidRPr="0071077F" w:rsidTr="005B5CC5">
        <w:trPr>
          <w:trHeight w:val="625"/>
          <w:jc w:val="center"/>
        </w:trPr>
        <w:tc>
          <w:tcPr>
            <w:tcW w:w="6498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8174CD">
              <w:rPr>
                <w:rFonts w:ascii="Times New Roman" w:hAnsi="Times New Roman"/>
                <w:sz w:val="24"/>
                <w:szCs w:val="24"/>
              </w:rPr>
              <w:t>Одељење – колектив у којем се сви добро осећају, у којем се свако осећа прихваћен онаквим какав јесте – шта радимо са нашим различитостима / изглед, навике, способности, склоности/ Прилика да се каже шт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8174CD">
              <w:rPr>
                <w:rFonts w:ascii="Times New Roman" w:hAnsi="Times New Roman"/>
                <w:sz w:val="24"/>
                <w:szCs w:val="24"/>
              </w:rPr>
              <w:t xml:space="preserve"> нам смета у колективу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964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23249A" w:rsidRPr="0071077F" w:rsidTr="005B5CC5">
        <w:trPr>
          <w:trHeight w:val="625"/>
          <w:jc w:val="center"/>
        </w:trPr>
        <w:tc>
          <w:tcPr>
            <w:tcW w:w="6498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8174CD">
              <w:rPr>
                <w:rFonts w:ascii="Times New Roman" w:hAnsi="Times New Roman"/>
                <w:sz w:val="24"/>
                <w:szCs w:val="24"/>
              </w:rPr>
              <w:t>Допунска настава,  развијање исправног односа према њој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964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23249A" w:rsidRPr="0071077F" w:rsidTr="005B5CC5">
        <w:trPr>
          <w:trHeight w:val="625"/>
          <w:jc w:val="center"/>
        </w:trPr>
        <w:tc>
          <w:tcPr>
            <w:tcW w:w="6498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8174CD">
              <w:rPr>
                <w:rFonts w:ascii="Times New Roman" w:hAnsi="Times New Roman"/>
                <w:sz w:val="24"/>
                <w:szCs w:val="24"/>
              </w:rPr>
              <w:t>Шта смо урадили у првом кварталу, какви су нам резултати на кварталним тестовима, колико смо задовољни, какви проблеми постоје, заједно тражимо решење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XI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XI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XI</w:t>
            </w:r>
          </w:p>
        </w:tc>
        <w:tc>
          <w:tcPr>
            <w:tcW w:w="964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XI</w:t>
            </w:r>
          </w:p>
        </w:tc>
      </w:tr>
      <w:tr w:rsidR="0023249A" w:rsidRPr="0071077F" w:rsidTr="005B5CC5">
        <w:trPr>
          <w:trHeight w:val="625"/>
          <w:jc w:val="center"/>
        </w:trPr>
        <w:tc>
          <w:tcPr>
            <w:tcW w:w="6498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8174CD">
              <w:rPr>
                <w:rFonts w:ascii="Times New Roman" w:hAnsi="Times New Roman"/>
                <w:sz w:val="24"/>
                <w:szCs w:val="24"/>
              </w:rPr>
              <w:t>16.новембар-Међународни дан толеранције – шта значи и зашто је важна, где све сусрећемо мањак толеранције, шта су предрасуде? Договор како да приступимо обележавању тога дана – може плакати по групама, кратки прикази нетолеранције по групама /генерацијски, по полу, друштвено осетљиве групе, болест, слабије способности или другачије.../ договор за следећи чос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XI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XI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XI</w:t>
            </w:r>
          </w:p>
        </w:tc>
        <w:tc>
          <w:tcPr>
            <w:tcW w:w="964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XI</w:t>
            </w:r>
          </w:p>
        </w:tc>
      </w:tr>
      <w:tr w:rsidR="0023249A" w:rsidRPr="0071077F" w:rsidTr="005B5CC5">
        <w:trPr>
          <w:trHeight w:val="625"/>
          <w:jc w:val="center"/>
        </w:trPr>
        <w:tc>
          <w:tcPr>
            <w:tcW w:w="6498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Толеранција – прикази договореног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XI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XI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XI</w:t>
            </w:r>
          </w:p>
        </w:tc>
        <w:tc>
          <w:tcPr>
            <w:tcW w:w="964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XI</w:t>
            </w:r>
          </w:p>
        </w:tc>
      </w:tr>
      <w:tr w:rsidR="0023249A" w:rsidRPr="0071077F" w:rsidTr="005B5CC5">
        <w:trPr>
          <w:trHeight w:val="625"/>
          <w:jc w:val="center"/>
        </w:trPr>
        <w:tc>
          <w:tcPr>
            <w:tcW w:w="6498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8174CD">
              <w:rPr>
                <w:rFonts w:ascii="Times New Roman" w:hAnsi="Times New Roman"/>
                <w:sz w:val="24"/>
                <w:szCs w:val="24"/>
              </w:rPr>
              <w:t>Како постићи што бољи успех на крају полугодишта – шта се још може урадити, можемо ли помоћи једно другом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XI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XI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XI</w:t>
            </w:r>
          </w:p>
        </w:tc>
        <w:tc>
          <w:tcPr>
            <w:tcW w:w="964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XI</w:t>
            </w:r>
          </w:p>
        </w:tc>
      </w:tr>
      <w:tr w:rsidR="0023249A" w:rsidRPr="0071077F" w:rsidTr="005B5CC5">
        <w:trPr>
          <w:trHeight w:val="625"/>
          <w:jc w:val="center"/>
        </w:trPr>
        <w:tc>
          <w:tcPr>
            <w:tcW w:w="6498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„Чос је ваш“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XII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XII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XII</w:t>
            </w:r>
          </w:p>
        </w:tc>
        <w:tc>
          <w:tcPr>
            <w:tcW w:w="964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249A" w:rsidRPr="0071077F" w:rsidTr="005B5CC5">
        <w:trPr>
          <w:trHeight w:val="625"/>
          <w:jc w:val="center"/>
        </w:trPr>
        <w:tc>
          <w:tcPr>
            <w:tcW w:w="6498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8174CD">
              <w:rPr>
                <w:rFonts w:ascii="Times New Roman" w:hAnsi="Times New Roman"/>
                <w:sz w:val="24"/>
                <w:szCs w:val="24"/>
              </w:rPr>
              <w:t xml:space="preserve">Упознавање са сајтом Националне службе за запошљавање – Водич за основце- </w:t>
            </w:r>
            <w:r w:rsidRPr="0071077F">
              <w:rPr>
                <w:rFonts w:ascii="Times New Roman" w:hAnsi="Times New Roman"/>
                <w:sz w:val="24"/>
                <w:szCs w:val="24"/>
              </w:rPr>
              <w:t>www</w:t>
            </w:r>
            <w:r w:rsidRPr="008174CD">
              <w:rPr>
                <w:rFonts w:ascii="Times New Roman" w:hAnsi="Times New Roman"/>
                <w:sz w:val="24"/>
                <w:szCs w:val="24"/>
              </w:rPr>
              <w:t>.</w:t>
            </w:r>
            <w:r w:rsidRPr="0071077F">
              <w:rPr>
                <w:rFonts w:ascii="Times New Roman" w:hAnsi="Times New Roman"/>
                <w:sz w:val="24"/>
                <w:szCs w:val="24"/>
              </w:rPr>
              <w:t>nsz</w:t>
            </w:r>
            <w:r w:rsidRPr="008174CD">
              <w:rPr>
                <w:rFonts w:ascii="Times New Roman" w:hAnsi="Times New Roman"/>
                <w:sz w:val="24"/>
                <w:szCs w:val="24"/>
              </w:rPr>
              <w:t>.</w:t>
            </w:r>
            <w:r w:rsidRPr="0071077F">
              <w:rPr>
                <w:rFonts w:ascii="Times New Roman" w:hAnsi="Times New Roman"/>
                <w:sz w:val="24"/>
                <w:szCs w:val="24"/>
              </w:rPr>
              <w:t>gov</w:t>
            </w:r>
            <w:r w:rsidRPr="008174CD">
              <w:rPr>
                <w:rFonts w:ascii="Times New Roman" w:hAnsi="Times New Roman"/>
                <w:sz w:val="24"/>
                <w:szCs w:val="24"/>
              </w:rPr>
              <w:t>.</w:t>
            </w:r>
            <w:r w:rsidRPr="0071077F">
              <w:rPr>
                <w:rFonts w:ascii="Times New Roman" w:hAnsi="Times New Roman"/>
                <w:sz w:val="24"/>
                <w:szCs w:val="24"/>
              </w:rPr>
              <w:t>rs</w:t>
            </w:r>
          </w:p>
        </w:tc>
        <w:tc>
          <w:tcPr>
            <w:tcW w:w="720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XII</w:t>
            </w:r>
          </w:p>
        </w:tc>
      </w:tr>
      <w:tr w:rsidR="0023249A" w:rsidRPr="0071077F" w:rsidTr="005B5CC5">
        <w:trPr>
          <w:trHeight w:val="625"/>
          <w:jc w:val="center"/>
        </w:trPr>
        <w:tc>
          <w:tcPr>
            <w:tcW w:w="6498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8174CD">
              <w:rPr>
                <w:rFonts w:ascii="Times New Roman" w:hAnsi="Times New Roman"/>
                <w:sz w:val="24"/>
                <w:szCs w:val="24"/>
              </w:rPr>
              <w:t>Могу ли се проблеми решавати без сукоба? Како? Медијација – упознавање са појмом и начином рада школских медијатора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XII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XII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XII</w:t>
            </w:r>
          </w:p>
        </w:tc>
        <w:tc>
          <w:tcPr>
            <w:tcW w:w="964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XII</w:t>
            </w:r>
          </w:p>
        </w:tc>
      </w:tr>
      <w:tr w:rsidR="0023249A" w:rsidRPr="0071077F" w:rsidTr="005B5CC5">
        <w:trPr>
          <w:trHeight w:val="625"/>
          <w:jc w:val="center"/>
        </w:trPr>
        <w:tc>
          <w:tcPr>
            <w:tcW w:w="6498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8174CD">
              <w:rPr>
                <w:rFonts w:ascii="Times New Roman" w:hAnsi="Times New Roman"/>
                <w:sz w:val="24"/>
                <w:szCs w:val="24"/>
              </w:rPr>
              <w:t>Понашање на спортском терену и понашање навијача – како спортски поднети пораз и како навијати без увреда противника / ако је организован спортски дан/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XII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XII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XII</w:t>
            </w:r>
          </w:p>
        </w:tc>
        <w:tc>
          <w:tcPr>
            <w:tcW w:w="964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XII</w:t>
            </w:r>
          </w:p>
        </w:tc>
      </w:tr>
      <w:tr w:rsidR="0023249A" w:rsidRPr="0071077F" w:rsidTr="005B5CC5">
        <w:trPr>
          <w:trHeight w:val="625"/>
          <w:jc w:val="center"/>
        </w:trPr>
        <w:tc>
          <w:tcPr>
            <w:tcW w:w="6498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8174CD">
              <w:rPr>
                <w:rFonts w:ascii="Times New Roman" w:hAnsi="Times New Roman"/>
                <w:sz w:val="24"/>
                <w:szCs w:val="24"/>
              </w:rPr>
              <w:t>Припремамо се за обележавање Божићних и Новогодишњих празника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XII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XII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XII</w:t>
            </w:r>
          </w:p>
        </w:tc>
        <w:tc>
          <w:tcPr>
            <w:tcW w:w="964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XII</w:t>
            </w:r>
          </w:p>
        </w:tc>
      </w:tr>
      <w:tr w:rsidR="0023249A" w:rsidRPr="0071077F" w:rsidTr="005B5CC5">
        <w:trPr>
          <w:trHeight w:val="625"/>
          <w:jc w:val="center"/>
        </w:trPr>
        <w:tc>
          <w:tcPr>
            <w:tcW w:w="6498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8174CD">
              <w:rPr>
                <w:rFonts w:ascii="Times New Roman" w:hAnsi="Times New Roman"/>
                <w:sz w:val="24"/>
                <w:szCs w:val="24"/>
              </w:rPr>
              <w:t>Проблеми у</w:t>
            </w:r>
            <w:r w:rsidRPr="0071077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I </w:t>
            </w:r>
            <w:r w:rsidRPr="008174CD">
              <w:rPr>
                <w:rFonts w:ascii="Times New Roman" w:hAnsi="Times New Roman"/>
                <w:sz w:val="24"/>
                <w:szCs w:val="24"/>
              </w:rPr>
              <w:t>полугодишту, успеси и остало, договори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964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249A" w:rsidRPr="0071077F" w:rsidTr="005B5CC5">
        <w:trPr>
          <w:trHeight w:val="625"/>
          <w:jc w:val="center"/>
        </w:trPr>
        <w:tc>
          <w:tcPr>
            <w:tcW w:w="6498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8174CD">
              <w:rPr>
                <w:rFonts w:ascii="Times New Roman" w:hAnsi="Times New Roman"/>
                <w:sz w:val="24"/>
                <w:szCs w:val="24"/>
              </w:rPr>
              <w:t>Како се што боље припремити за завршни испит, како радити са збиркама,</w:t>
            </w:r>
          </w:p>
        </w:tc>
        <w:tc>
          <w:tcPr>
            <w:tcW w:w="720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23249A" w:rsidRPr="0071077F" w:rsidTr="005B5CC5">
        <w:trPr>
          <w:trHeight w:val="625"/>
          <w:jc w:val="center"/>
        </w:trPr>
        <w:tc>
          <w:tcPr>
            <w:tcW w:w="6498" w:type="dxa"/>
            <w:vAlign w:val="center"/>
          </w:tcPr>
          <w:p w:rsidR="0023249A" w:rsidRPr="008174CD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8174CD">
              <w:rPr>
                <w:rFonts w:ascii="Times New Roman" w:hAnsi="Times New Roman"/>
                <w:sz w:val="24"/>
                <w:szCs w:val="24"/>
              </w:rPr>
              <w:t>Свети Сава – велики српски просветитељ, припрема за дан школе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964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23249A" w:rsidRPr="0071077F" w:rsidTr="005B5CC5">
        <w:trPr>
          <w:trHeight w:val="625"/>
          <w:jc w:val="center"/>
        </w:trPr>
        <w:tc>
          <w:tcPr>
            <w:tcW w:w="6498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8174CD">
              <w:rPr>
                <w:rFonts w:ascii="Times New Roman" w:hAnsi="Times New Roman"/>
                <w:sz w:val="24"/>
                <w:szCs w:val="24"/>
              </w:rPr>
              <w:t xml:space="preserve">Водич за основце / на сајту/ - „Упознај себе“ – испуњавање интерактивног упитника –проф. </w:t>
            </w:r>
            <w:r w:rsidRPr="0071077F">
              <w:rPr>
                <w:rFonts w:ascii="Times New Roman" w:hAnsi="Times New Roman"/>
                <w:sz w:val="24"/>
                <w:szCs w:val="24"/>
              </w:rPr>
              <w:t>Интересовања, способности, особине личности – 1 део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</w:tr>
      <w:tr w:rsidR="0023249A" w:rsidRPr="0071077F" w:rsidTr="005B5CC5">
        <w:trPr>
          <w:trHeight w:val="625"/>
          <w:jc w:val="center"/>
        </w:trPr>
        <w:tc>
          <w:tcPr>
            <w:tcW w:w="6498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8174CD">
              <w:rPr>
                <w:rFonts w:ascii="Times New Roman" w:hAnsi="Times New Roman"/>
                <w:sz w:val="24"/>
                <w:szCs w:val="24"/>
              </w:rPr>
              <w:t xml:space="preserve">Водич за основце / на сајту/ - „Упознај себе“ – испуњавање интерактивног упитника –проф. </w:t>
            </w:r>
            <w:r w:rsidRPr="0071077F">
              <w:rPr>
                <w:rFonts w:ascii="Times New Roman" w:hAnsi="Times New Roman"/>
                <w:sz w:val="24"/>
                <w:szCs w:val="24"/>
              </w:rPr>
              <w:t>Интересовања, способности, особине личности – 2. део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</w:tr>
      <w:tr w:rsidR="0023249A" w:rsidRPr="0071077F" w:rsidTr="005B5CC5">
        <w:trPr>
          <w:trHeight w:val="625"/>
          <w:jc w:val="center"/>
        </w:trPr>
        <w:tc>
          <w:tcPr>
            <w:tcW w:w="6498" w:type="dxa"/>
            <w:vAlign w:val="center"/>
          </w:tcPr>
          <w:p w:rsidR="0023249A" w:rsidRPr="00BE1234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8174CD">
              <w:rPr>
                <w:rFonts w:ascii="Times New Roman" w:hAnsi="Times New Roman"/>
                <w:sz w:val="24"/>
                <w:szCs w:val="24"/>
              </w:rPr>
              <w:t xml:space="preserve">Како и колико смо одговорни за своје поступке и како реагујемо на насиље ? </w:t>
            </w:r>
            <w:r w:rsidRPr="0071077F">
              <w:rPr>
                <w:rFonts w:ascii="Times New Roman" w:hAnsi="Times New Roman"/>
                <w:sz w:val="24"/>
                <w:szCs w:val="24"/>
              </w:rPr>
              <w:t xml:space="preserve">Улога проматрача насиља 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720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71077F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964" w:type="dxa"/>
            <w:vAlign w:val="center"/>
          </w:tcPr>
          <w:p w:rsidR="0023249A" w:rsidRPr="0071077F" w:rsidRDefault="0023249A" w:rsidP="0023249A">
            <w:pPr>
              <w:pStyle w:val="NoSpacing"/>
              <w:spacing w:line="276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4E72" w:rsidRDefault="00884E72" w:rsidP="00FE085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84E72" w:rsidRDefault="00884E72" w:rsidP="00FE085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84E72" w:rsidRDefault="00884E72" w:rsidP="00FE085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3249A" w:rsidRDefault="0023249A" w:rsidP="00FE085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3249A" w:rsidRDefault="0023249A" w:rsidP="00FE085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3249A" w:rsidRDefault="0023249A" w:rsidP="00FE085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3249A" w:rsidRDefault="0023249A" w:rsidP="00FE085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3249A" w:rsidRDefault="0023249A" w:rsidP="00FE085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3249A" w:rsidRDefault="0023249A" w:rsidP="00FE085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E0855" w:rsidRPr="00FE0855" w:rsidRDefault="00FE0855" w:rsidP="00FE085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E0855">
        <w:rPr>
          <w:rFonts w:ascii="Times New Roman" w:hAnsi="Times New Roman" w:cs="Times New Roman"/>
          <w:b/>
          <w:sz w:val="28"/>
          <w:szCs w:val="28"/>
          <w:u w:val="single"/>
        </w:rPr>
        <w:t>ПОСЕБНИ ПРОГРАМИ</w:t>
      </w:r>
    </w:p>
    <w:p w:rsidR="00FE0855" w:rsidRPr="00FE0855" w:rsidRDefault="00FE0855" w:rsidP="00FE0855">
      <w:pPr>
        <w:spacing w:after="0" w:line="240" w:lineRule="auto"/>
        <w:ind w:left="720" w:hanging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855">
        <w:rPr>
          <w:rFonts w:ascii="Times New Roman" w:hAnsi="Times New Roman" w:cs="Times New Roman"/>
          <w:b/>
          <w:sz w:val="24"/>
          <w:szCs w:val="24"/>
        </w:rPr>
        <w:t>ПЛАН И ПРОГРАМ РАДА ПРОДУЖЕНОГ БОРАВКА</w:t>
      </w: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Разреди: I,II, III, IV</w:t>
      </w:r>
    </w:p>
    <w:p w:rsidR="00FE0855" w:rsidRPr="00FE0855" w:rsidRDefault="00FE0855" w:rsidP="00FE0855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E0855">
        <w:rPr>
          <w:rFonts w:ascii="Times New Roman" w:hAnsi="Times New Roman" w:cs="Times New Roman"/>
          <w:b/>
          <w:bCs/>
          <w:sz w:val="24"/>
          <w:szCs w:val="24"/>
        </w:rPr>
        <w:t>1. ЦИЉЕВИ ПРОГРАМА</w:t>
      </w:r>
    </w:p>
    <w:p w:rsidR="00FE0855" w:rsidRPr="00FE0855" w:rsidRDefault="00FE0855" w:rsidP="00FE08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 xml:space="preserve">Циљеви реализације садржаја у продуженом боравку у складу су с </w:t>
      </w:r>
      <w:r w:rsidRPr="00FE0855">
        <w:rPr>
          <w:rFonts w:ascii="Times New Roman" w:hAnsi="Times New Roman" w:cs="Times New Roman"/>
          <w:b/>
          <w:bCs/>
          <w:sz w:val="24"/>
          <w:szCs w:val="24"/>
        </w:rPr>
        <w:t xml:space="preserve">општим циљевима </w:t>
      </w:r>
      <w:r w:rsidRPr="00FE0855">
        <w:rPr>
          <w:rFonts w:ascii="Times New Roman" w:hAnsi="Times New Roman" w:cs="Times New Roman"/>
          <w:sz w:val="24"/>
          <w:szCs w:val="24"/>
        </w:rPr>
        <w:t>основног образовања.</w:t>
      </w:r>
    </w:p>
    <w:p w:rsidR="00FE0855" w:rsidRPr="00FE0855" w:rsidRDefault="00FE0855" w:rsidP="00F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Омогућити детету пун живот и открити његове/њезине пуне потенцијале као јединствене особе</w:t>
      </w:r>
    </w:p>
    <w:p w:rsidR="00FE0855" w:rsidRPr="00FE0855" w:rsidRDefault="00FE0855" w:rsidP="00FE0855">
      <w:pPr>
        <w:suppressAutoHyphens/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Омогућити  детету његов/њезин развој као социјалног бића кроз живот и сарадњу са другима како би допринела/доприниео добробит у друштву</w:t>
      </w:r>
    </w:p>
    <w:p w:rsidR="00FE0855" w:rsidRPr="00FE0855" w:rsidRDefault="00FE0855" w:rsidP="00F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Припремити дете за даље образовање и учење за живот (учити како учити)</w:t>
      </w: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E0855">
        <w:rPr>
          <w:rFonts w:ascii="Times New Roman" w:hAnsi="Times New Roman" w:cs="Times New Roman"/>
          <w:b/>
          <w:bCs/>
          <w:sz w:val="24"/>
          <w:szCs w:val="24"/>
        </w:rPr>
        <w:t>Специфични циљеви:</w:t>
      </w:r>
    </w:p>
    <w:p w:rsidR="00FE0855" w:rsidRPr="00FE0855" w:rsidRDefault="00FE0855" w:rsidP="00F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Потпун и хармоничан развој детета</w:t>
      </w:r>
    </w:p>
    <w:p w:rsidR="00FE0855" w:rsidRPr="00FE0855" w:rsidRDefault="00FE0855" w:rsidP="00F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Фокусирање на учење (истиче се важност онога што дете учи и процеса којим усваја знања)</w:t>
      </w:r>
    </w:p>
    <w:p w:rsidR="00FE0855" w:rsidRPr="00FE0855" w:rsidRDefault="00FE0855" w:rsidP="00F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измена многобројних приступа учењу</w:t>
      </w:r>
    </w:p>
    <w:p w:rsidR="00FE0855" w:rsidRPr="00FE0855" w:rsidRDefault="00FE0855" w:rsidP="00F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оспособљавање за самостално учење</w:t>
      </w:r>
    </w:p>
    <w:p w:rsidR="00FE0855" w:rsidRPr="00FE0855" w:rsidRDefault="00FE0855" w:rsidP="00F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истиче се радост учења и подстиче учење</w:t>
      </w:r>
    </w:p>
    <w:p w:rsidR="00FE0855" w:rsidRPr="00FE0855" w:rsidRDefault="00FE0855" w:rsidP="00F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освестити важност учења темељеног на окружењу</w:t>
      </w:r>
    </w:p>
    <w:p w:rsidR="00FE0855" w:rsidRPr="00FE0855" w:rsidRDefault="00FE0855" w:rsidP="00FE08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писменост (језичка и математичка)</w:t>
      </w:r>
    </w:p>
    <w:p w:rsidR="00FE0855" w:rsidRPr="00FE0855" w:rsidRDefault="00FE0855" w:rsidP="00FE08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развијање дечјих потенцијала</w:t>
      </w:r>
    </w:p>
    <w:p w:rsidR="00FE0855" w:rsidRPr="00FE0855" w:rsidRDefault="00FE0855" w:rsidP="00FE08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развијање логичког и креативног мишљења</w:t>
      </w:r>
    </w:p>
    <w:p w:rsidR="00FE0855" w:rsidRPr="00FE0855" w:rsidRDefault="00FE0855" w:rsidP="00FE08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развијање хигијенских навика</w:t>
      </w:r>
    </w:p>
    <w:p w:rsidR="00FE0855" w:rsidRPr="00FE0855" w:rsidRDefault="00FE0855" w:rsidP="00FE08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развијање осећај за припадности и заједништво</w:t>
      </w:r>
    </w:p>
    <w:p w:rsidR="00FE0855" w:rsidRPr="00FE0855" w:rsidRDefault="00FE0855" w:rsidP="00FE08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развијање духовне димензије живота</w:t>
      </w:r>
    </w:p>
    <w:p w:rsidR="00FE0855" w:rsidRPr="00FE0855" w:rsidRDefault="00FE0855" w:rsidP="00FE08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европска и глобална димензија модерног живљења</w:t>
      </w:r>
    </w:p>
    <w:p w:rsidR="00FE0855" w:rsidRPr="00FE0855" w:rsidRDefault="00FE0855" w:rsidP="00FE08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поштовање различитости и важност толеранције</w:t>
      </w:r>
    </w:p>
    <w:p w:rsidR="00FE0855" w:rsidRPr="00FE0855" w:rsidRDefault="00FE0855" w:rsidP="00FE08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партнерство у образовању</w:t>
      </w:r>
    </w:p>
    <w:p w:rsidR="00FE0855" w:rsidRPr="00FE0855" w:rsidRDefault="00FE0855" w:rsidP="00FE08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примена и улога технологије у образовању</w:t>
      </w:r>
    </w:p>
    <w:p w:rsidR="00FE0855" w:rsidRPr="00FE0855" w:rsidRDefault="00FE0855" w:rsidP="00FE08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брига о деци са посебним потребама</w:t>
      </w:r>
    </w:p>
    <w:p w:rsidR="00FE0855" w:rsidRPr="00FE0855" w:rsidRDefault="00FE0855" w:rsidP="00F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E0855">
        <w:rPr>
          <w:rFonts w:ascii="Times New Roman" w:hAnsi="Times New Roman" w:cs="Times New Roman"/>
          <w:b/>
          <w:bCs/>
          <w:sz w:val="24"/>
          <w:szCs w:val="24"/>
        </w:rPr>
        <w:t>2. РАСПОРЕД РАДА У ПРОДУЖЕНОМ БОРАВКУ</w:t>
      </w:r>
    </w:p>
    <w:p w:rsidR="00FE0855" w:rsidRPr="00FE0855" w:rsidRDefault="00FE0855" w:rsidP="00FE0855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sr-Cyrl-CS"/>
        </w:rPr>
      </w:pPr>
      <w:r w:rsidRPr="00FE0855">
        <w:rPr>
          <w:rFonts w:ascii="Times New Roman" w:hAnsi="Times New Roman" w:cs="Times New Roman"/>
          <w:sz w:val="24"/>
          <w:szCs w:val="24"/>
          <w:lang w:val="sr-Cyrl-CS"/>
        </w:rPr>
        <w:t xml:space="preserve">Рад је у сменама. Када је путничка смена пре подне рад почиње од 7.30 и завршава до </w:t>
      </w:r>
    </w:p>
    <w:p w:rsidR="00FE0855" w:rsidRPr="00FE0855" w:rsidRDefault="00FE0855" w:rsidP="00FE0855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sr-Cyrl-CS"/>
        </w:rPr>
      </w:pPr>
      <w:r w:rsidRPr="00FE0855">
        <w:rPr>
          <w:rFonts w:ascii="Times New Roman" w:hAnsi="Times New Roman" w:cs="Times New Roman"/>
          <w:sz w:val="24"/>
          <w:szCs w:val="24"/>
          <w:lang w:val="sr-Cyrl-CS"/>
        </w:rPr>
        <w:t>13.30.</w:t>
      </w:r>
    </w:p>
    <w:p w:rsidR="00FE0855" w:rsidRPr="00FE0855" w:rsidRDefault="00FE0855" w:rsidP="00FE0855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sr-Cyrl-CS"/>
        </w:rPr>
      </w:pPr>
      <w:r w:rsidRPr="00FE0855">
        <w:rPr>
          <w:rFonts w:ascii="Times New Roman" w:hAnsi="Times New Roman" w:cs="Times New Roman"/>
          <w:sz w:val="24"/>
          <w:szCs w:val="24"/>
          <w:lang w:val="sr-Cyrl-CS"/>
        </w:rPr>
        <w:t>Друга смена почиње од 12.30 до 18.30.</w:t>
      </w:r>
    </w:p>
    <w:p w:rsidR="00FE0855" w:rsidRPr="00FE0855" w:rsidRDefault="00FE0855" w:rsidP="00FE0855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sr-Cyrl-CS"/>
        </w:rPr>
      </w:pPr>
      <w:r w:rsidRPr="00FE0855">
        <w:rPr>
          <w:rFonts w:ascii="Times New Roman" w:hAnsi="Times New Roman" w:cs="Times New Roman"/>
          <w:sz w:val="24"/>
          <w:szCs w:val="24"/>
          <w:lang w:val="sr-Cyrl-CS"/>
        </w:rPr>
        <w:t>Деца су подељена у две групе у зависности од смене коју похађају.</w:t>
      </w:r>
    </w:p>
    <w:p w:rsidR="00FE0855" w:rsidRPr="00FE0855" w:rsidRDefault="00FE0855" w:rsidP="00FE0855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sr-Cyrl-CS"/>
        </w:rPr>
      </w:pPr>
      <w:r w:rsidRPr="00FE0855">
        <w:rPr>
          <w:rFonts w:ascii="Times New Roman" w:hAnsi="Times New Roman" w:cs="Times New Roman"/>
          <w:sz w:val="24"/>
          <w:szCs w:val="24"/>
          <w:lang w:val="sr-Cyrl-CS"/>
        </w:rPr>
        <w:t>Рад прве смене ће се одвијати по правилу у следећим активностима:</w:t>
      </w: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FE0855">
        <w:rPr>
          <w:rFonts w:ascii="Times New Roman" w:hAnsi="Times New Roman" w:cs="Times New Roman"/>
          <w:sz w:val="24"/>
          <w:szCs w:val="24"/>
          <w:lang w:val="sr-Cyrl-CS"/>
        </w:rPr>
        <w:t>9.00 – 9.30 – Пријем ученика и ученички одмор (слободни разговори, читање дечјештампе, друштвене игре...). У просторијама продуженог боравка чланови тима ће после редовне наставе разменити мишљење о ученицима и договорити даљи ток активности.</w:t>
      </w: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FE0855">
        <w:rPr>
          <w:rFonts w:ascii="Times New Roman" w:hAnsi="Times New Roman" w:cs="Times New Roman"/>
          <w:sz w:val="24"/>
          <w:szCs w:val="24"/>
          <w:lang w:val="sr-Cyrl-CS"/>
        </w:rPr>
        <w:t>9.30 10.45 У овом периоду је и индивидуалан рад са децом која имају потешкоће у учењу</w:t>
      </w: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FE0855">
        <w:rPr>
          <w:rFonts w:ascii="Times New Roman" w:hAnsi="Times New Roman" w:cs="Times New Roman"/>
          <w:sz w:val="24"/>
          <w:szCs w:val="24"/>
          <w:lang w:val="sr-Cyrl-CS"/>
        </w:rPr>
        <w:t>10.45-11.00- ужина</w:t>
      </w:r>
    </w:p>
    <w:p w:rsidR="00FE0855" w:rsidRPr="00FE0855" w:rsidRDefault="00FE0855" w:rsidP="00F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E0855">
        <w:rPr>
          <w:rFonts w:ascii="Times New Roman" w:hAnsi="Times New Roman" w:cs="Times New Roman"/>
          <w:sz w:val="24"/>
          <w:szCs w:val="24"/>
          <w:lang w:val="sr-Cyrl-CS"/>
        </w:rPr>
        <w:t xml:space="preserve">11 – 12.00 – Слободне активности </w:t>
      </w:r>
    </w:p>
    <w:p w:rsidR="00FE0855" w:rsidRPr="00FE0855" w:rsidRDefault="00FE0855" w:rsidP="00F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E0855">
        <w:rPr>
          <w:rFonts w:ascii="Times New Roman" w:hAnsi="Times New Roman" w:cs="Times New Roman"/>
          <w:sz w:val="24"/>
          <w:szCs w:val="24"/>
          <w:lang w:val="sr-Cyrl-CS"/>
        </w:rPr>
        <w:t>12.00 – 13.00Израда домаћих задатака</w:t>
      </w:r>
    </w:p>
    <w:p w:rsidR="00FE0855" w:rsidRPr="00FE0855" w:rsidRDefault="00FE0855" w:rsidP="00F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E0855">
        <w:rPr>
          <w:rFonts w:ascii="Times New Roman" w:hAnsi="Times New Roman" w:cs="Times New Roman"/>
          <w:sz w:val="24"/>
          <w:szCs w:val="24"/>
          <w:lang w:val="sr-Cyrl-CS"/>
        </w:rPr>
        <w:t>13-13.30 – Ручак/ужина – Непосредно пре јела учитељица ће проверити да ли су сва деца опрала руке те ће организовати одлазак у кантину. Притом ће се водити брига о лепом понашању приликом јела и у комуникацији са другима.</w:t>
      </w:r>
    </w:p>
    <w:p w:rsidR="00FE0855" w:rsidRPr="00FE0855" w:rsidRDefault="00FE0855" w:rsidP="00F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E0855">
        <w:rPr>
          <w:rFonts w:ascii="Times New Roman" w:hAnsi="Times New Roman" w:cs="Times New Roman"/>
          <w:sz w:val="24"/>
          <w:szCs w:val="24"/>
          <w:lang w:val="sr-Cyrl-CS"/>
        </w:rPr>
        <w:t>13.30 – 14.15Одмор/слободно време</w:t>
      </w:r>
    </w:p>
    <w:p w:rsidR="00FE0855" w:rsidRPr="00FE0855" w:rsidRDefault="00FE0855" w:rsidP="00F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E0855">
        <w:rPr>
          <w:rFonts w:ascii="Times New Roman" w:hAnsi="Times New Roman" w:cs="Times New Roman"/>
          <w:sz w:val="24"/>
          <w:szCs w:val="24"/>
          <w:lang w:val="sr-Cyrl-CS"/>
        </w:rPr>
        <w:t>14.15 – 15.00 – Писање домаћих задаћа, вежбање и утврђивање градива. Осим израде задатака, учитељица продуженог боравка ће организивати индивидуални или групни рад по препоруци</w:t>
      </w:r>
    </w:p>
    <w:p w:rsidR="00FE0855" w:rsidRPr="00FE0855" w:rsidRDefault="00FE0855" w:rsidP="00F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E0855">
        <w:rPr>
          <w:rFonts w:ascii="Times New Roman" w:hAnsi="Times New Roman" w:cs="Times New Roman"/>
          <w:sz w:val="24"/>
          <w:szCs w:val="24"/>
          <w:lang w:val="sr-Cyrl-CS"/>
        </w:rPr>
        <w:t xml:space="preserve">2.смена </w:t>
      </w:r>
    </w:p>
    <w:p w:rsidR="00FE0855" w:rsidRPr="00FE0855" w:rsidRDefault="00FE0855" w:rsidP="00FE085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E0855">
        <w:rPr>
          <w:rFonts w:ascii="Times New Roman" w:hAnsi="Times New Roman" w:cs="Times New Roman"/>
          <w:sz w:val="24"/>
          <w:szCs w:val="24"/>
          <w:lang w:val="sr-Cyrl-CS"/>
        </w:rPr>
        <w:t>12.30-пријем ученика, ужина</w:t>
      </w:r>
    </w:p>
    <w:p w:rsidR="00FE0855" w:rsidRPr="00FE0855" w:rsidRDefault="00FE0855" w:rsidP="00FE085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E0855">
        <w:rPr>
          <w:rFonts w:ascii="Times New Roman" w:hAnsi="Times New Roman" w:cs="Times New Roman"/>
          <w:sz w:val="24"/>
          <w:szCs w:val="24"/>
          <w:lang w:val="sr-Cyrl-CS"/>
        </w:rPr>
        <w:t>13.00 до 14.15Слободне активности</w:t>
      </w:r>
    </w:p>
    <w:p w:rsidR="00FE0855" w:rsidRPr="00FE0855" w:rsidRDefault="00FE0855" w:rsidP="00FE085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E0855">
        <w:rPr>
          <w:rFonts w:ascii="Times New Roman" w:hAnsi="Times New Roman" w:cs="Times New Roman"/>
          <w:sz w:val="24"/>
          <w:szCs w:val="24"/>
          <w:lang w:val="sr-Cyrl-CS"/>
        </w:rPr>
        <w:t>14.15-15.15 помоћ у учењу</w:t>
      </w:r>
    </w:p>
    <w:p w:rsidR="00FE0855" w:rsidRPr="00FE0855" w:rsidRDefault="00FE0855" w:rsidP="00F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E0855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15.15-16.30 израда домаћих задатака </w:t>
      </w:r>
    </w:p>
    <w:p w:rsidR="00FE0855" w:rsidRPr="00FE0855" w:rsidRDefault="00FE0855" w:rsidP="00FE085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E0855">
        <w:rPr>
          <w:rFonts w:ascii="Times New Roman" w:hAnsi="Times New Roman" w:cs="Times New Roman"/>
          <w:sz w:val="24"/>
          <w:szCs w:val="24"/>
          <w:lang w:val="sr-Cyrl-CS"/>
        </w:rPr>
        <w:t>16.30-17. ужина</w:t>
      </w:r>
    </w:p>
    <w:p w:rsidR="00FE0855" w:rsidRPr="00FE0855" w:rsidRDefault="00FE0855" w:rsidP="00FE085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E0855">
        <w:rPr>
          <w:rFonts w:ascii="Times New Roman" w:hAnsi="Times New Roman" w:cs="Times New Roman"/>
          <w:sz w:val="24"/>
          <w:szCs w:val="24"/>
          <w:lang w:val="sr-Cyrl-CS"/>
        </w:rPr>
        <w:t>17.00-.18.15-слободно време,</w:t>
      </w:r>
    </w:p>
    <w:p w:rsidR="00FE0855" w:rsidRPr="00FE0855" w:rsidRDefault="00FE0855" w:rsidP="00FE085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E0855">
        <w:rPr>
          <w:rFonts w:ascii="Times New Roman" w:hAnsi="Times New Roman" w:cs="Times New Roman"/>
          <w:sz w:val="24"/>
          <w:szCs w:val="24"/>
          <w:lang w:val="sr-Cyrl-CS"/>
        </w:rPr>
        <w:t>18.15-18.30 спремање боравка у циљу стицања културних навика</w:t>
      </w:r>
    </w:p>
    <w:p w:rsidR="00FE0855" w:rsidRPr="00FE0855" w:rsidRDefault="00FE0855" w:rsidP="00FE085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E0855" w:rsidRPr="00FE0855" w:rsidRDefault="00FE0855" w:rsidP="00FE085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E0855">
        <w:rPr>
          <w:rFonts w:ascii="Times New Roman" w:hAnsi="Times New Roman" w:cs="Times New Roman"/>
          <w:sz w:val="24"/>
          <w:szCs w:val="24"/>
          <w:lang w:val="sr-Cyrl-CS"/>
        </w:rPr>
        <w:t>Дневни ритам рада се се може мењати  уколико се укаже потреба за тим , у складу са приоритетима ученика који га похађају.</w:t>
      </w:r>
    </w:p>
    <w:p w:rsidR="00FE0855" w:rsidRPr="00FE0855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FE0855" w:rsidRPr="00D81DFE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FE0855" w:rsidRPr="00D81DFE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FE0855" w:rsidRPr="00D81DFE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FE0855" w:rsidRPr="00D81DFE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FE0855" w:rsidRPr="00D81DFE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FE0855" w:rsidRPr="00D81DFE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FE0855" w:rsidRPr="00D81DFE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FE0855" w:rsidRPr="00D81DFE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FE0855" w:rsidRPr="00D81DFE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FE0855" w:rsidRPr="00D81DFE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FE0855" w:rsidRPr="00D81DFE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FE0855" w:rsidRPr="00D81DFE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FE0855" w:rsidRPr="00D81DFE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FE0855" w:rsidRPr="00D81DFE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FE0855" w:rsidRPr="00D81DFE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FE0855" w:rsidRPr="00D81DFE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FE0855" w:rsidRPr="00D81DFE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FE0855" w:rsidRPr="00D81DFE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FE0855" w:rsidRPr="00D81DFE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FE0855" w:rsidRPr="00D81DFE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FE0855" w:rsidRPr="00D81DFE" w:rsidRDefault="00FE0855" w:rsidP="00FE08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FE0855" w:rsidRPr="00D81DFE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D81DFE">
        <w:rPr>
          <w:rFonts w:ascii="Times New Roman" w:hAnsi="Times New Roman" w:cs="Times New Roman"/>
          <w:b/>
          <w:sz w:val="24"/>
          <w:szCs w:val="24"/>
          <w:lang w:val="sr-Cyrl-CS"/>
        </w:rPr>
        <w:t>ПРОГРАМ КУЛТУРНИХ АКТИВНОСТИ ШКОЛЕ</w:t>
      </w:r>
    </w:p>
    <w:p w:rsidR="00FE0855" w:rsidRPr="00D81DFE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FE0855" w:rsidRPr="00D81DFE" w:rsidRDefault="00FE0855" w:rsidP="00FE08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D81DFE">
        <w:rPr>
          <w:rFonts w:ascii="Times New Roman" w:hAnsi="Times New Roman" w:cs="Times New Roman"/>
          <w:b/>
          <w:sz w:val="24"/>
          <w:szCs w:val="24"/>
          <w:lang w:val="sr-Cyrl-CS"/>
        </w:rPr>
        <w:t>Циљеви и задаци:</w:t>
      </w:r>
    </w:p>
    <w:p w:rsidR="00FE0855" w:rsidRPr="00D81DFE" w:rsidRDefault="00FE0855" w:rsidP="00FE0855">
      <w:pPr>
        <w:pStyle w:val="NoSpacing"/>
        <w:spacing w:after="0" w:line="240" w:lineRule="auto"/>
        <w:ind w:left="0" w:hanging="2"/>
        <w:rPr>
          <w:rFonts w:ascii="Times New Roman" w:hAnsi="Times New Roman" w:cs="Times New Roman"/>
          <w:sz w:val="24"/>
          <w:szCs w:val="24"/>
          <w:lang w:val="sr-Cyrl-CS"/>
        </w:rPr>
      </w:pPr>
      <w:r w:rsidRPr="00D81DFE">
        <w:rPr>
          <w:rFonts w:ascii="Times New Roman" w:hAnsi="Times New Roman" w:cs="Times New Roman"/>
          <w:sz w:val="24"/>
          <w:szCs w:val="24"/>
          <w:lang w:val="sr-Cyrl-CS"/>
        </w:rPr>
        <w:t>- Омогућавање учешће школе у културном животу средине</w:t>
      </w:r>
    </w:p>
    <w:p w:rsidR="00FE0855" w:rsidRPr="00D81DFE" w:rsidRDefault="00FE0855" w:rsidP="00FE0855">
      <w:pPr>
        <w:pStyle w:val="NoSpacing"/>
        <w:spacing w:after="0" w:line="240" w:lineRule="auto"/>
        <w:ind w:left="0" w:hanging="2"/>
        <w:rPr>
          <w:rFonts w:ascii="Times New Roman" w:hAnsi="Times New Roman" w:cs="Times New Roman"/>
          <w:sz w:val="24"/>
          <w:szCs w:val="24"/>
          <w:lang w:val="sr-Cyrl-CS"/>
        </w:rPr>
      </w:pPr>
      <w:r w:rsidRPr="00D81DFE">
        <w:rPr>
          <w:rFonts w:ascii="Times New Roman" w:hAnsi="Times New Roman" w:cs="Times New Roman"/>
          <w:sz w:val="24"/>
          <w:szCs w:val="24"/>
          <w:lang w:val="sr-Cyrl-CS"/>
        </w:rPr>
        <w:t>- Укључивање културних институција (позориште, галерије, библиотеке) у процесу образовања</w:t>
      </w:r>
    </w:p>
    <w:p w:rsidR="00FE0855" w:rsidRPr="00D81DFE" w:rsidRDefault="00FE0855" w:rsidP="00FE0855">
      <w:pPr>
        <w:pStyle w:val="NoSpacing"/>
        <w:spacing w:after="0" w:line="240" w:lineRule="auto"/>
        <w:ind w:left="0" w:hanging="2"/>
        <w:rPr>
          <w:rFonts w:ascii="Times New Roman" w:hAnsi="Times New Roman" w:cs="Times New Roman"/>
          <w:sz w:val="24"/>
          <w:szCs w:val="24"/>
          <w:lang w:val="sr-Cyrl-CS"/>
        </w:rPr>
      </w:pPr>
      <w:r w:rsidRPr="00D81DFE">
        <w:rPr>
          <w:rFonts w:ascii="Times New Roman" w:hAnsi="Times New Roman" w:cs="Times New Roman"/>
          <w:sz w:val="24"/>
          <w:szCs w:val="24"/>
          <w:lang w:val="sr-Cyrl-CS"/>
        </w:rPr>
        <w:t>- Предлагање и унапређивање програма културних активности и повезивање школе и друштвене средине</w:t>
      </w:r>
    </w:p>
    <w:p w:rsidR="00FE0855" w:rsidRPr="00D81DFE" w:rsidRDefault="00FE0855" w:rsidP="00FE0855">
      <w:pPr>
        <w:pStyle w:val="NoSpacing"/>
        <w:spacing w:after="0" w:line="240" w:lineRule="auto"/>
        <w:ind w:left="0" w:hanging="2"/>
        <w:rPr>
          <w:rFonts w:ascii="Times New Roman" w:hAnsi="Times New Roman" w:cs="Times New Roman"/>
          <w:sz w:val="24"/>
          <w:szCs w:val="24"/>
          <w:lang w:val="sr-Cyrl-CS"/>
        </w:rPr>
      </w:pPr>
      <w:r w:rsidRPr="00D81DFE">
        <w:rPr>
          <w:rFonts w:ascii="Times New Roman" w:hAnsi="Times New Roman" w:cs="Times New Roman"/>
          <w:sz w:val="24"/>
          <w:szCs w:val="24"/>
          <w:lang w:val="sr-Cyrl-CS"/>
        </w:rPr>
        <w:t>- Деловање на васпитање и културни развој деце и омладине</w:t>
      </w:r>
    </w:p>
    <w:p w:rsidR="00FE0855" w:rsidRPr="00D81DFE" w:rsidRDefault="00FE0855" w:rsidP="00FE0855">
      <w:pPr>
        <w:pStyle w:val="NoSpacing"/>
        <w:spacing w:after="0" w:line="240" w:lineRule="auto"/>
        <w:ind w:left="0" w:hanging="2"/>
        <w:rPr>
          <w:rFonts w:ascii="Times New Roman" w:hAnsi="Times New Roman" w:cs="Times New Roman"/>
          <w:sz w:val="24"/>
          <w:szCs w:val="24"/>
          <w:lang w:val="sr-Cyrl-CS"/>
        </w:rPr>
      </w:pPr>
      <w:r w:rsidRPr="00D81DFE">
        <w:rPr>
          <w:rFonts w:ascii="Times New Roman" w:hAnsi="Times New Roman" w:cs="Times New Roman"/>
          <w:sz w:val="24"/>
          <w:szCs w:val="24"/>
          <w:lang w:val="sr-Cyrl-CS"/>
        </w:rPr>
        <w:t>- Развијање потреба за културним садржајима и подстицај за активно упознавање културних манифестација</w:t>
      </w:r>
    </w:p>
    <w:p w:rsidR="00FE0855" w:rsidRPr="00D81DFE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85"/>
        <w:gridCol w:w="1559"/>
        <w:gridCol w:w="2268"/>
        <w:gridCol w:w="2943"/>
      </w:tblGrid>
      <w:tr w:rsidR="00FE0855" w:rsidRPr="00FE0855" w:rsidTr="00FE085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</w:rPr>
              <w:t>Садржај, активности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</w:rPr>
              <w:t>Време реализације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</w:rPr>
              <w:t>Носиоци активности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</w:rPr>
              <w:t>Начин реализације и исходи</w:t>
            </w:r>
          </w:p>
        </w:tc>
      </w:tr>
      <w:tr w:rsidR="00FE0855" w:rsidRPr="00FE0855" w:rsidTr="00FE085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Пријем ученика првог разреда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1.септембар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 учитељи 2.разреда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 хор и оркестар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 педагог, психолог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 директор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Уз  осмишљен програм ученици првог разреда упознаће школу, учитеља и нове другове.</w:t>
            </w:r>
          </w:p>
        </w:tc>
      </w:tr>
      <w:tr w:rsidR="00FE0855" w:rsidRPr="00FE0855" w:rsidTr="00FE085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Међународни Дан писмености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br/>
              <w:t>Квиз, плакати, радионице...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8. септембар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 наставници српског језика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 наставница историје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 педагог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 директор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Ученици ће  путем квиза, плаката, радионица научити: Шта значи бити писмена особа данас, као и како су се карактеристике писмене особе мењале кроз историју.</w:t>
            </w:r>
          </w:p>
        </w:tc>
      </w:tr>
      <w:tr w:rsidR="00FE0855" w:rsidRPr="00FE0855" w:rsidTr="00FE085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Европски дан језика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Квиз, плакати, радионице...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26. септембар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 наставници српског, енглеског и немачког језика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 хор и оркестар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 наставник мизичке културе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 педагог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 директор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Упознавање ученика са европским језицима и месту српског језика у групи индоевропских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 xml:space="preserve">језика путем квиза, плаката, радионица. 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Хор изводи програм на различитим језицима.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Мултикултуралност.</w:t>
            </w:r>
          </w:p>
        </w:tc>
      </w:tr>
      <w:tr w:rsidR="00FE0855" w:rsidRPr="00FE0855" w:rsidTr="00FE085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Међународни Дан старијих особа „Сунчана јесен живота“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br/>
              <w:t>Осмишљавање и реализација програма за баке и деке ученика млађих разреда у сарадњи са Месном заједницом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 xml:space="preserve"> октобар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 учитељи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 наставник музичке културе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 директор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На креативан начих ученици ће указати поштовање  старијим особама и дати добар пример како се треба понашати према њима.</w:t>
            </w:r>
          </w:p>
        </w:tc>
      </w:tr>
      <w:tr w:rsidR="00FE0855" w:rsidRPr="00FE0855" w:rsidTr="00FE085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Дечија недеља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 пријем првака у Дечији савез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 ликовни конкурс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br/>
              <w:t> - литерарни конкурс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br/>
              <w:t> - маскенбал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 спортске активности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 активности по избору ученика (ученички парламент)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1. недеља октобра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 наставници физичког васпитања, српског језика,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 учитељи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 - педагог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 - директор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На креативан начих ученици ће обележити своју недељу .</w:t>
            </w:r>
          </w:p>
        </w:tc>
      </w:tr>
      <w:tr w:rsidR="00FE0855" w:rsidRPr="00FE0855" w:rsidTr="00FE085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Дан просветних радника у Србији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Приредба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8. новембар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 разредне старешине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 xml:space="preserve">- учитељи 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 xml:space="preserve">- педагог 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 психолог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 наставници српског језика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Обележавање овог, за просвету значајног датума.</w:t>
            </w:r>
          </w:p>
        </w:tc>
      </w:tr>
      <w:tr w:rsidR="00FE0855" w:rsidRPr="00FE0855" w:rsidTr="00FE085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Новогодишњи вашар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 израда и продаја честитки, украса, и новогодишњих предмета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децембар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 учитељи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 одељенске старешине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 наставница ликовне културе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 хор и оркестар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Ученици ће излагати своје креативне радове, дружити се и радовати празницима.</w:t>
            </w:r>
          </w:p>
        </w:tc>
      </w:tr>
      <w:tr w:rsidR="00FE0855" w:rsidRPr="00FE0855" w:rsidTr="00FE085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 xml:space="preserve"> „Свети Сава- школска слава“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Дан школе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br/>
              <w:t>- приредба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br/>
              <w:t>- славље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27. јануар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 учитељи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 наставници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 хор и оркестар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 педагог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 директор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Ученици ће, у сарадњи са учитељима, наставницима, педагогом и директором школе осмислити и одржати представу и на тај начин обележити школску славу „Светог Саву“ и Дан школе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 хор и оркестар изводи пригодне песма за тај дан.</w:t>
            </w:r>
          </w:p>
        </w:tc>
      </w:tr>
      <w:tr w:rsidR="00FE0855" w:rsidRPr="00FE0855" w:rsidTr="00FE085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Избор песама и кандидата за  такмичење рецитатора и увежбавање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прва половина фебруара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 xml:space="preserve">- Рецитаторска секција 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 учитељи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 Стручно веће српског  језика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Избор ученика за градску смотру.</w:t>
            </w:r>
          </w:p>
        </w:tc>
      </w:tr>
      <w:tr w:rsidR="00FE0855" w:rsidRPr="00FE0855" w:rsidTr="00FE085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Дан шале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br/>
              <w:t>- цртање карикатура, писање анегдота , шала из школског живота, маскенбал, активности по избору ученика...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1. април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  учитељи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 наставници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Упућивање ученика на примерен начин обележавања Светског дана  шале.</w:t>
            </w:r>
          </w:p>
        </w:tc>
      </w:tr>
      <w:tr w:rsidR="00FE0855" w:rsidRPr="00FE0855" w:rsidTr="00FE085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Дочекајмо пролеће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(Ускрс)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br/>
              <w:t>Изложба ликовних радова, вашар, активности по избору ученика...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 учитељи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 xml:space="preserve">Путем добро осмишљеног програма обележиће се долазак пролећа (верски празник Ускрс). </w:t>
            </w:r>
          </w:p>
        </w:tc>
      </w:tr>
      <w:tr w:rsidR="00FE0855" w:rsidRPr="00FE0855" w:rsidTr="00FE085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Међународни Дан породице – учешће ученика и родитеља/старатеља</w:t>
            </w:r>
            <w:r w:rsidRPr="00FE0855">
              <w:rPr>
                <w:rFonts w:ascii="Times New Roman" w:hAnsi="Times New Roman" w:cs="Times New Roman"/>
                <w:sz w:val="24"/>
                <w:szCs w:val="24"/>
              </w:rPr>
              <w:br/>
              <w:t>-  сусрети, посете, дружење ученика, родитеља и наставника...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15. мај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 учитељи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  наставници грађанског васпитања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 педагог,психолог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 директор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 xml:space="preserve">Ученици и њихови родитељи/старатељи  заједно ће учествовати у свим планираним активностима. </w:t>
            </w:r>
          </w:p>
        </w:tc>
      </w:tr>
      <w:tr w:rsidR="00FE0855" w:rsidRPr="00FE0855" w:rsidTr="00FE085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Испраћај ученика осмог разреда.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јун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 xml:space="preserve">-  учитељи, наставници </w:t>
            </w:r>
          </w:p>
          <w:p w:rsidR="00FE0855" w:rsidRPr="00FE0855" w:rsidRDefault="00FE0855" w:rsidP="00FE0855">
            <w:p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 xml:space="preserve">- хор и оркестар </w:t>
            </w:r>
          </w:p>
          <w:p w:rsidR="00FE0855" w:rsidRPr="00FE0855" w:rsidRDefault="00FE0855" w:rsidP="00FE0855">
            <w:p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 наставник музичке културе,</w:t>
            </w:r>
          </w:p>
          <w:p w:rsidR="00FE0855" w:rsidRPr="00FE0855" w:rsidRDefault="00FE0855" w:rsidP="00FE0855">
            <w:p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 педагог, психолог</w:t>
            </w:r>
          </w:p>
          <w:p w:rsidR="00FE0855" w:rsidRPr="00FE0855" w:rsidRDefault="00FE0855" w:rsidP="00FE0855">
            <w:p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 директор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Ученици, учитељи и наставници  уз дружење и славље испратиће још једну генерацију осмог разреда. Пригодне песме за тај дан изводи школски хор.</w:t>
            </w:r>
          </w:p>
        </w:tc>
      </w:tr>
      <w:tr w:rsidR="00FE0855" w:rsidRPr="00FE0855" w:rsidTr="00FE085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Посета позоришту, музеју, архиву, галерији, библиотеци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током школске године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 xml:space="preserve">- учитељи 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 наставници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 развијање естетских и културних вредности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 стицање знања</w:t>
            </w:r>
          </w:p>
        </w:tc>
      </w:tr>
    </w:tbl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E0855" w:rsidRPr="00FE0855">
          <w:pgSz w:w="12240" w:h="15840"/>
          <w:pgMar w:top="1440" w:right="1800" w:bottom="1440" w:left="1800" w:header="720" w:footer="720" w:gutter="0"/>
          <w:cols w:space="720"/>
        </w:sectPr>
      </w:pPr>
    </w:p>
    <w:tbl>
      <w:tblPr>
        <w:tblpPr w:leftFromText="180" w:rightFromText="180" w:vertAnchor="page" w:horzAnchor="margin" w:tblpY="520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2868"/>
        <w:gridCol w:w="2160"/>
        <w:gridCol w:w="2400"/>
        <w:gridCol w:w="3019"/>
        <w:gridCol w:w="4440"/>
      </w:tblGrid>
      <w:tr w:rsidR="00FE0855" w:rsidRPr="00FE0855" w:rsidTr="00FE0855">
        <w:trPr>
          <w:trHeight w:val="670"/>
        </w:trPr>
        <w:tc>
          <w:tcPr>
            <w:tcW w:w="2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</w:rPr>
              <w:t>Садржаји програма</w:t>
            </w:r>
          </w:p>
        </w:tc>
        <w:tc>
          <w:tcPr>
            <w:tcW w:w="21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Активности ученика  </w:t>
            </w:r>
          </w:p>
        </w:tc>
        <w:tc>
          <w:tcPr>
            <w:tcW w:w="24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Активности наставника </w:t>
            </w:r>
          </w:p>
        </w:tc>
        <w:tc>
          <w:tcPr>
            <w:tcW w:w="30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</w:rPr>
              <w:t>Начин и поступак остваривања</w:t>
            </w:r>
          </w:p>
        </w:tc>
        <w:tc>
          <w:tcPr>
            <w:tcW w:w="4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</w:rPr>
              <w:t>Циљеви и задаци садржаја програма</w:t>
            </w:r>
          </w:p>
        </w:tc>
      </w:tr>
      <w:tr w:rsidR="00FE0855" w:rsidRPr="00FE0855" w:rsidTr="00FE0855">
        <w:trPr>
          <w:trHeight w:val="2293"/>
        </w:trPr>
        <w:tc>
          <w:tcPr>
            <w:tcW w:w="2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Спортска недеља -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Међуодељенска такмичења,  трчање, такмичење у оквиру секције...</w:t>
            </w:r>
          </w:p>
        </w:tc>
        <w:tc>
          <w:tcPr>
            <w:tcW w:w="21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Активно учешће ученика у садржајима, суђење, асистенција...</w:t>
            </w:r>
          </w:p>
        </w:tc>
        <w:tc>
          <w:tcPr>
            <w:tcW w:w="24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Организација, спровођење активности, додељивање задатака ученицима, суђење, обезбеђивање потребних наставних средстава,вођење активности </w:t>
            </w:r>
          </w:p>
        </w:tc>
        <w:tc>
          <w:tcPr>
            <w:tcW w:w="30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 xml:space="preserve">Такмичења се организују у току спортске недеље.Такмичења су међуодељенска и појединачна.  </w:t>
            </w:r>
          </w:p>
        </w:tc>
        <w:tc>
          <w:tcPr>
            <w:tcW w:w="4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Style w:val="a"/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0855">
              <w:rPr>
                <w:rStyle w:val="a"/>
                <w:rFonts w:ascii="Times New Roman" w:hAnsi="Times New Roman" w:cs="Times New Roman"/>
                <w:color w:val="231F20"/>
                <w:sz w:val="24"/>
                <w:szCs w:val="24"/>
              </w:rPr>
              <w:t>-Стицање навике за систематским вежбањем</w:t>
            </w:r>
          </w:p>
          <w:p w:rsidR="00FE0855" w:rsidRPr="00FE0855" w:rsidRDefault="00FE0855" w:rsidP="00FE0855">
            <w:pPr>
              <w:spacing w:after="0" w:line="240" w:lineRule="auto"/>
              <w:rPr>
                <w:rStyle w:val="a"/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0855">
              <w:rPr>
                <w:rStyle w:val="a"/>
                <w:rFonts w:ascii="Times New Roman" w:hAnsi="Times New Roman" w:cs="Times New Roman"/>
                <w:color w:val="231F20"/>
                <w:sz w:val="24"/>
                <w:szCs w:val="24"/>
              </w:rPr>
              <w:t>-Развијање осећаја за фер плеј</w:t>
            </w:r>
          </w:p>
          <w:p w:rsidR="00FE0855" w:rsidRPr="00FE0855" w:rsidRDefault="00FE0855" w:rsidP="00FE0855">
            <w:pPr>
              <w:spacing w:after="0" w:line="240" w:lineRule="auto"/>
              <w:rPr>
                <w:rStyle w:val="a"/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0855">
              <w:rPr>
                <w:rStyle w:val="a"/>
                <w:rFonts w:ascii="Times New Roman" w:hAnsi="Times New Roman" w:cs="Times New Roman"/>
                <w:color w:val="231F20"/>
                <w:sz w:val="24"/>
                <w:szCs w:val="24"/>
              </w:rPr>
              <w:t>-Припремање за школска такмичења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Style w:val="a"/>
                <w:rFonts w:ascii="Times New Roman" w:hAnsi="Times New Roman" w:cs="Times New Roman"/>
                <w:color w:val="231F20"/>
                <w:sz w:val="24"/>
                <w:szCs w:val="24"/>
              </w:rPr>
              <w:t>-Задовољавање примарних мотива ученика за кретањем,игром и такмичењем</w:t>
            </w:r>
          </w:p>
        </w:tc>
      </w:tr>
      <w:tr w:rsidR="00FE0855" w:rsidRPr="00FE0855" w:rsidTr="00FE0855">
        <w:trPr>
          <w:trHeight w:val="1356"/>
        </w:trPr>
        <w:tc>
          <w:tcPr>
            <w:tcW w:w="2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Јесењи и пролећни крос-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Такмичење у трчању на различите  дужине стаза зависно од узраста деце</w:t>
            </w:r>
          </w:p>
        </w:tc>
        <w:tc>
          <w:tcPr>
            <w:tcW w:w="21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Трчање</w:t>
            </w:r>
          </w:p>
        </w:tc>
        <w:tc>
          <w:tcPr>
            <w:tcW w:w="24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 xml:space="preserve">Вођење деце, 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распоређивање по узрастима</w:t>
            </w:r>
          </w:p>
        </w:tc>
        <w:tc>
          <w:tcPr>
            <w:tcW w:w="30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Деца ће се окупити у школском дворишту,а наставници ће их одвести на место реализације активности,а у овом случају то је грдски стадион.</w:t>
            </w:r>
          </w:p>
        </w:tc>
        <w:tc>
          <w:tcPr>
            <w:tcW w:w="4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-Развијање љубави деце према базичној физичкој вештини-трчању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-Задовољавање потребе за кретањем</w:t>
            </w:r>
          </w:p>
        </w:tc>
      </w:tr>
      <w:tr w:rsidR="00FE0855" w:rsidRPr="00FE0855" w:rsidTr="00FE0855">
        <w:trPr>
          <w:trHeight w:val="1138"/>
        </w:trPr>
        <w:tc>
          <w:tcPr>
            <w:tcW w:w="2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Спортске игре, атлетика, гимнастика, пливање</w:t>
            </w:r>
          </w:p>
        </w:tc>
        <w:tc>
          <w:tcPr>
            <w:tcW w:w="21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 xml:space="preserve">Учешће и представљање школе на такмичењима у кошарци, одбојци, рукомету, фудбалу ,гимнастици, атлетици и пливању </w:t>
            </w:r>
          </w:p>
        </w:tc>
        <w:tc>
          <w:tcPr>
            <w:tcW w:w="24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Вођење деце на такмичења, припрема деце за такмичења ,одређивање састава који ће да игра, осмишљавање тактике игре...</w:t>
            </w:r>
          </w:p>
        </w:tc>
        <w:tc>
          <w:tcPr>
            <w:tcW w:w="30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У зависности од места и сатнице такмичења,одлазак на такмичење се накнадно утврђује</w:t>
            </w:r>
          </w:p>
        </w:tc>
        <w:tc>
          <w:tcPr>
            <w:tcW w:w="4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rPr>
                <w:rStyle w:val="a"/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0855">
              <w:rPr>
                <w:rStyle w:val="a"/>
                <w:rFonts w:ascii="Times New Roman" w:hAnsi="Times New Roman" w:cs="Times New Roman"/>
                <w:color w:val="231F20"/>
                <w:sz w:val="24"/>
                <w:szCs w:val="24"/>
              </w:rPr>
              <w:t>-Стицање навике за систематским вежбањем</w:t>
            </w:r>
          </w:p>
          <w:p w:rsidR="00FE0855" w:rsidRPr="00FE0855" w:rsidRDefault="00FE0855" w:rsidP="00FE0855">
            <w:pPr>
              <w:spacing w:after="0" w:line="240" w:lineRule="auto"/>
              <w:rPr>
                <w:rStyle w:val="a"/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0855">
              <w:rPr>
                <w:rStyle w:val="a"/>
                <w:rFonts w:ascii="Times New Roman" w:hAnsi="Times New Roman" w:cs="Times New Roman"/>
                <w:color w:val="231F20"/>
                <w:sz w:val="24"/>
                <w:szCs w:val="24"/>
              </w:rPr>
              <w:t>-Развијање осећаја за фер плеј</w:t>
            </w:r>
          </w:p>
          <w:p w:rsidR="00FE0855" w:rsidRPr="00FE0855" w:rsidRDefault="00FE0855" w:rsidP="00FE0855">
            <w:pPr>
              <w:spacing w:after="0" w:line="240" w:lineRule="auto"/>
              <w:rPr>
                <w:rStyle w:val="a"/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0855">
              <w:rPr>
                <w:rStyle w:val="a"/>
                <w:rFonts w:ascii="Times New Roman" w:hAnsi="Times New Roman" w:cs="Times New Roman"/>
                <w:color w:val="231F20"/>
                <w:sz w:val="24"/>
                <w:szCs w:val="24"/>
              </w:rPr>
              <w:t>-Развијање потребе за стваралаштвом у смеру спортско техничких и тактичких достигнућа</w:t>
            </w:r>
          </w:p>
          <w:p w:rsidR="00FE0855" w:rsidRPr="00FE0855" w:rsidRDefault="00FE0855" w:rsidP="00FE0855">
            <w:pPr>
              <w:spacing w:after="0" w:line="240" w:lineRule="auto"/>
              <w:rPr>
                <w:rStyle w:val="a"/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FE0855">
              <w:rPr>
                <w:rStyle w:val="a"/>
                <w:rFonts w:ascii="Times New Roman" w:hAnsi="Times New Roman" w:cs="Times New Roman"/>
                <w:color w:val="231F20"/>
                <w:sz w:val="24"/>
                <w:szCs w:val="24"/>
              </w:rPr>
              <w:t>Развој и усавршавање моторичких способности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855" w:rsidRPr="00FE0855" w:rsidTr="00FE0855">
        <w:trPr>
          <w:trHeight w:val="2216"/>
        </w:trPr>
        <w:tc>
          <w:tcPr>
            <w:tcW w:w="2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</w:rPr>
              <w:t>Школа пливања</w:t>
            </w:r>
          </w:p>
        </w:tc>
        <w:tc>
          <w:tcPr>
            <w:tcW w:w="21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Усвајање технике дисања у води, усвајање елемената и технике пливања</w:t>
            </w:r>
          </w:p>
        </w:tc>
        <w:tc>
          <w:tcPr>
            <w:tcW w:w="24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 xml:space="preserve">Вођење деце, 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распоређивање по узрастима- групама</w:t>
            </w:r>
          </w:p>
        </w:tc>
        <w:tc>
          <w:tcPr>
            <w:tcW w:w="30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 xml:space="preserve">Обука непливача се врши током целе школске године –          ПК „ Спартак“-лиценцирани инструктори пливања 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--базен  СРЦ „Прозивка“</w:t>
            </w:r>
          </w:p>
        </w:tc>
        <w:tc>
          <w:tcPr>
            <w:tcW w:w="44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Развијање љубави деце према базичној физичкој вештини-пливању,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-усавршавање основних психомоторних способности на којима се гради координација сложених кретања,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-формирање,усавршавање и учвршћивање пливачких покрета,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 усвајање технике пливања.</w:t>
            </w:r>
          </w:p>
        </w:tc>
      </w:tr>
    </w:tbl>
    <w:p w:rsidR="00FE0855" w:rsidRPr="00FE0855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855">
        <w:rPr>
          <w:rFonts w:ascii="Times New Roman" w:hAnsi="Times New Roman" w:cs="Times New Roman"/>
          <w:b/>
          <w:sz w:val="24"/>
          <w:szCs w:val="24"/>
        </w:rPr>
        <w:t>Програм школског спорта и спортских активности</w:t>
      </w:r>
    </w:p>
    <w:p w:rsidR="00FE0855" w:rsidRPr="00FE0855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Током школске године, реализација се усклађује са календаром Савеза школског спорта Суботице.</w:t>
      </w: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E0855" w:rsidRPr="00FE0855">
          <w:pgSz w:w="15840" w:h="12240" w:orient="landscape"/>
          <w:pgMar w:top="180" w:right="567" w:bottom="180" w:left="567" w:header="720" w:footer="720" w:gutter="0"/>
          <w:cols w:space="720"/>
        </w:sectPr>
      </w:pPr>
    </w:p>
    <w:p w:rsidR="00FE0855" w:rsidRPr="00FE0855" w:rsidRDefault="00FE0855" w:rsidP="00FE0855">
      <w:pPr>
        <w:pStyle w:val="Heading2"/>
        <w:spacing w:before="0" w:after="0" w:line="240" w:lineRule="auto"/>
        <w:ind w:left="0" w:hanging="2"/>
        <w:rPr>
          <w:rFonts w:ascii="Times New Roman" w:hAnsi="Times New Roman"/>
          <w:sz w:val="24"/>
          <w:szCs w:val="24"/>
        </w:rPr>
      </w:pPr>
      <w:bookmarkStart w:id="7" w:name="_Toc398718280"/>
      <w:bookmarkEnd w:id="7"/>
      <w:r w:rsidRPr="00FE0855">
        <w:rPr>
          <w:rFonts w:ascii="Times New Roman" w:hAnsi="Times New Roman"/>
          <w:sz w:val="24"/>
          <w:szCs w:val="24"/>
        </w:rPr>
        <w:t>ПРОГРАМ ЗДРАВСТВЕНЕ ЗАШТИТЕ УЧЕНИКА У ШКОЛИ</w:t>
      </w: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:rsidR="00FE0855" w:rsidRPr="00FE0855" w:rsidRDefault="00FE0855" w:rsidP="00FE0855">
      <w:pPr>
        <w:spacing w:after="0" w:line="240" w:lineRule="auto"/>
        <w:ind w:left="720" w:right="616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 xml:space="preserve">Школа сарађује са здравственим установама и родитељима ученика у спровођењу здравствене заштите ученика. </w:t>
      </w:r>
    </w:p>
    <w:p w:rsidR="00FE0855" w:rsidRPr="00FE0855" w:rsidRDefault="00FE0855" w:rsidP="00FE0855">
      <w:pPr>
        <w:spacing w:after="0" w:line="240" w:lineRule="auto"/>
        <w:ind w:left="720" w:right="616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ind w:left="720" w:right="616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Циљеви програма су:</w:t>
      </w:r>
    </w:p>
    <w:p w:rsidR="00FE0855" w:rsidRPr="00FE0855" w:rsidRDefault="00FE0855" w:rsidP="00FE0855">
      <w:pPr>
        <w:spacing w:after="0" w:line="240" w:lineRule="auto"/>
        <w:ind w:left="720" w:right="616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ind w:left="720" w:right="616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-Стицање знања,формирање ставова и понашање ученика у вези са здрављем и здравим начином живота и развојем хуманих односа међу људима.</w:t>
      </w:r>
    </w:p>
    <w:p w:rsidR="00FE0855" w:rsidRPr="00FE0855" w:rsidRDefault="00FE0855" w:rsidP="00FE0855">
      <w:pPr>
        <w:spacing w:after="0" w:line="240" w:lineRule="auto"/>
        <w:ind w:left="720" w:right="616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ind w:left="720" w:right="616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-Унапређење хигијенских и радних услова у школи и елиминисање утицаја који штетно делују на здравље.</w:t>
      </w:r>
    </w:p>
    <w:p w:rsidR="00FE0855" w:rsidRPr="00FE0855" w:rsidRDefault="00FE0855" w:rsidP="00FE0855">
      <w:pPr>
        <w:spacing w:after="0" w:line="240" w:lineRule="auto"/>
        <w:ind w:left="720" w:right="616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ind w:left="720" w:right="616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-Остваривање активног односа и узајамне сарадње школе, породице и заједнице на развоју,заштити и унапређењу здравља ученика.</w:t>
      </w:r>
    </w:p>
    <w:p w:rsidR="00FE0855" w:rsidRPr="00FE0855" w:rsidRDefault="00FE0855" w:rsidP="00FE0855">
      <w:pPr>
        <w:spacing w:after="0" w:line="240" w:lineRule="auto"/>
        <w:ind w:left="720" w:right="616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ind w:left="720" w:right="616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Начини реализације :</w:t>
      </w:r>
    </w:p>
    <w:p w:rsidR="00FE0855" w:rsidRPr="00FE0855" w:rsidRDefault="00FE0855" w:rsidP="00FE0855">
      <w:pPr>
        <w:spacing w:after="0" w:line="240" w:lineRule="auto"/>
        <w:ind w:left="720" w:right="616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ind w:left="720" w:right="616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- Путем целокупне организације живота и рада у школи</w:t>
      </w:r>
    </w:p>
    <w:p w:rsidR="00FE0855" w:rsidRPr="00FE0855" w:rsidRDefault="00FE0855" w:rsidP="00FE0855">
      <w:pPr>
        <w:spacing w:after="0" w:line="240" w:lineRule="auto"/>
        <w:ind w:left="720" w:right="616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-Кроз предавања и радионице на чосовима ОС,кроз наставу и ваншколске активности</w:t>
      </w:r>
    </w:p>
    <w:p w:rsidR="00FE0855" w:rsidRPr="00FE0855" w:rsidRDefault="00FE0855" w:rsidP="00FE0855">
      <w:pPr>
        <w:spacing w:after="0" w:line="240" w:lineRule="auto"/>
        <w:ind w:left="720" w:right="616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- Путем стручних тема (  уз помоћ здравственог особља – патронажне сестре,доктора..)</w:t>
      </w: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915" w:type="dxa"/>
        <w:tblInd w:w="90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top w:w="55" w:type="dxa"/>
          <w:left w:w="54" w:type="dxa"/>
          <w:bottom w:w="55" w:type="dxa"/>
          <w:right w:w="55" w:type="dxa"/>
        </w:tblCellMar>
        <w:tblLook w:val="04A0"/>
      </w:tblPr>
      <w:tblGrid>
        <w:gridCol w:w="4295"/>
        <w:gridCol w:w="716"/>
        <w:gridCol w:w="2497"/>
        <w:gridCol w:w="2407"/>
      </w:tblGrid>
      <w:tr w:rsidR="00FE0855" w:rsidRPr="00FE0855" w:rsidTr="00FE0855">
        <w:tc>
          <w:tcPr>
            <w:tcW w:w="4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Садржај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Разред</w:t>
            </w:r>
          </w:p>
        </w:tc>
        <w:tc>
          <w:tcPr>
            <w:tcW w:w="2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Ниво реализације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Реализатор</w:t>
            </w:r>
          </w:p>
        </w:tc>
      </w:tr>
      <w:tr w:rsidR="00FE0855" w:rsidRPr="00FE0855" w:rsidTr="00FE0855">
        <w:tc>
          <w:tcPr>
            <w:tcW w:w="4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Лична хигијена,појам здравља,педицилоза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Предавање,радионице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Учитељи,патронажна сестра</w:t>
            </w:r>
          </w:p>
        </w:tc>
      </w:tr>
      <w:tr w:rsidR="00FE0855" w:rsidRPr="00FE0855" w:rsidTr="00FE0855">
        <w:tc>
          <w:tcPr>
            <w:tcW w:w="4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Болести прљавих руку,педицилоза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Предавање,радионице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Патронажна сестра,учитељи</w:t>
            </w:r>
          </w:p>
        </w:tc>
      </w:tr>
      <w:tr w:rsidR="00FE0855" w:rsidRPr="00FE0855" w:rsidTr="00FE0855">
        <w:tc>
          <w:tcPr>
            <w:tcW w:w="4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Правилна исхрана,штетност пушења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Предавање,радионице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Учитељи,патронажна сестра</w:t>
            </w:r>
          </w:p>
        </w:tc>
      </w:tr>
      <w:tr w:rsidR="00FE0855" w:rsidRPr="00FE0855" w:rsidTr="00FE0855">
        <w:tc>
          <w:tcPr>
            <w:tcW w:w="4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Предпубертет,хигијена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Предавање,радионица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Патронажна сестра,учитељи,ПП</w:t>
            </w:r>
          </w:p>
        </w:tc>
      </w:tr>
      <w:tr w:rsidR="00FE0855" w:rsidRPr="00FE0855" w:rsidTr="00FE0855">
        <w:tc>
          <w:tcPr>
            <w:tcW w:w="4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Пубертет и значај личне хигијене,пушење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Предавање,радионица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Разредни старешина,патронажна сестра,ПП служба</w:t>
            </w:r>
          </w:p>
        </w:tc>
      </w:tr>
      <w:tr w:rsidR="00FE0855" w:rsidRPr="00FE0855" w:rsidTr="00FE0855">
        <w:tc>
          <w:tcPr>
            <w:tcW w:w="4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Болести зависности,пушење,алкохолизам,наркоманија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Предавање,радионица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Патронажна сестра,ПП служба,разредни старешина</w:t>
            </w:r>
          </w:p>
        </w:tc>
      </w:tr>
      <w:tr w:rsidR="00FE0855" w:rsidRPr="00FE0855" w:rsidTr="00FE0855">
        <w:tc>
          <w:tcPr>
            <w:tcW w:w="4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Гојазност,анорексија,здрава исхрана,полно преносиве болести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Предавања,радионице,трибине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Патронажна сестра,разредни старешина,ПП служба</w:t>
            </w:r>
          </w:p>
        </w:tc>
      </w:tr>
      <w:tr w:rsidR="00FE0855" w:rsidRPr="00FE0855" w:rsidTr="00FE0855">
        <w:tc>
          <w:tcPr>
            <w:tcW w:w="4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Сида,полно преносиве болести,наркоманија,здрава исхрана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Предавање,трибине,радионице...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E0855" w:rsidRPr="00FE0855" w:rsidRDefault="00FE0855" w:rsidP="00FE0855">
            <w:pPr>
              <w:pStyle w:val="TableContents"/>
              <w:rPr>
                <w:rFonts w:ascii="Times New Roman" w:hAnsi="Times New Roman" w:cs="Times New Roman"/>
              </w:rPr>
            </w:pPr>
            <w:r w:rsidRPr="00FE0855">
              <w:rPr>
                <w:rFonts w:ascii="Times New Roman" w:hAnsi="Times New Roman" w:cs="Times New Roman"/>
              </w:rPr>
              <w:t>Паронажна сестра,доктор,ПП служба,разредни старешина</w:t>
            </w:r>
          </w:p>
        </w:tc>
      </w:tr>
    </w:tbl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pStyle w:val="Heading2"/>
        <w:spacing w:before="0" w:after="0" w:line="240" w:lineRule="auto"/>
        <w:ind w:left="0" w:hanging="2"/>
        <w:rPr>
          <w:rFonts w:ascii="Times New Roman" w:hAnsi="Times New Roman"/>
          <w:color w:val="000000"/>
          <w:sz w:val="24"/>
          <w:szCs w:val="24"/>
        </w:rPr>
      </w:pPr>
    </w:p>
    <w:p w:rsidR="00FE0855" w:rsidRPr="00FE0855" w:rsidRDefault="00FE0855" w:rsidP="00FE0855">
      <w:pPr>
        <w:pStyle w:val="Heading2"/>
        <w:spacing w:before="0" w:after="0" w:line="240" w:lineRule="auto"/>
        <w:ind w:left="0" w:hanging="2"/>
        <w:rPr>
          <w:rFonts w:ascii="Times New Roman" w:hAnsi="Times New Roman"/>
          <w:color w:val="000000"/>
          <w:sz w:val="24"/>
          <w:szCs w:val="24"/>
        </w:rPr>
      </w:pPr>
    </w:p>
    <w:p w:rsidR="00FE0855" w:rsidRPr="00FE0855" w:rsidRDefault="00FE0855" w:rsidP="00FE0855">
      <w:pPr>
        <w:pStyle w:val="Heading2"/>
        <w:spacing w:before="0" w:after="0" w:line="240" w:lineRule="auto"/>
        <w:ind w:left="0" w:hanging="2"/>
        <w:rPr>
          <w:rFonts w:ascii="Times New Roman" w:hAnsi="Times New Roman"/>
          <w:color w:val="000000"/>
          <w:sz w:val="24"/>
          <w:szCs w:val="24"/>
        </w:rPr>
      </w:pPr>
      <w:r w:rsidRPr="00FE0855">
        <w:rPr>
          <w:rFonts w:ascii="Times New Roman" w:hAnsi="Times New Roman"/>
          <w:color w:val="000000"/>
          <w:sz w:val="24"/>
          <w:szCs w:val="24"/>
        </w:rPr>
        <w:t>ПРОГРАМ САРАДЊЕ СА ЛОКАЛНОМ ЗАЈЕДНИЦОМ</w:t>
      </w:r>
    </w:p>
    <w:p w:rsidR="00FE0855" w:rsidRPr="00FE0855" w:rsidRDefault="00FE0855" w:rsidP="00FE0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 xml:space="preserve"> Школа прати и укључује се у у дешавања у локалној самоуправи и заједно са њеним представницима планира садржај и начин сарадње.</w:t>
      </w:r>
    </w:p>
    <w:p w:rsidR="00FE0855" w:rsidRPr="00FE0855" w:rsidRDefault="00FE0855" w:rsidP="00FE0855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Сарадња са локалном самоуправом садржи следеће активности:</w:t>
      </w:r>
    </w:p>
    <w:p w:rsidR="00FE0855" w:rsidRPr="00FE0855" w:rsidRDefault="00FE0855" w:rsidP="00FE0855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  <w:lang w:eastAsia="sr-Latn-CS"/>
        </w:rPr>
      </w:pPr>
      <w:r w:rsidRPr="00FE0855">
        <w:rPr>
          <w:rFonts w:ascii="Times New Roman" w:hAnsi="Times New Roman" w:cs="Times New Roman"/>
          <w:sz w:val="24"/>
          <w:szCs w:val="24"/>
          <w:lang w:eastAsia="sr-Latn-CS"/>
        </w:rPr>
        <w:t xml:space="preserve">- учешће ученика у обележавању и прослављању значајних датума и јубилеја (академије, изложбе, одржавање споменика и др.); </w:t>
      </w:r>
    </w:p>
    <w:p w:rsidR="00FE0855" w:rsidRPr="00FE0855" w:rsidRDefault="00FE0855" w:rsidP="00FE0855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  <w:lang w:eastAsia="sr-Latn-CS"/>
        </w:rPr>
      </w:pPr>
      <w:r w:rsidRPr="00FE0855">
        <w:rPr>
          <w:rFonts w:ascii="Times New Roman" w:hAnsi="Times New Roman" w:cs="Times New Roman"/>
          <w:sz w:val="24"/>
          <w:szCs w:val="24"/>
          <w:lang w:eastAsia="sr-Latn-CS"/>
        </w:rPr>
        <w:t>-организовање радних акција солидарности у месној заједници и широј друштвеној средини уз учешће ученика;</w:t>
      </w:r>
    </w:p>
    <w:p w:rsidR="00FE0855" w:rsidRPr="00FE0855" w:rsidRDefault="00FE0855" w:rsidP="00FE0855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  <w:lang w:eastAsia="sr-Latn-CS"/>
        </w:rPr>
      </w:pPr>
      <w:r w:rsidRPr="00FE0855">
        <w:rPr>
          <w:rFonts w:ascii="Times New Roman" w:hAnsi="Times New Roman" w:cs="Times New Roman"/>
          <w:sz w:val="24"/>
          <w:szCs w:val="24"/>
          <w:lang w:eastAsia="sr-Latn-CS"/>
        </w:rPr>
        <w:t xml:space="preserve"> -учешће ученика на састанцима у месној заједници, широј друштвеној средини, и др.; </w:t>
      </w:r>
    </w:p>
    <w:p w:rsidR="00FE0855" w:rsidRPr="00FE0855" w:rsidRDefault="00FE0855" w:rsidP="00FE0855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  <w:lang w:eastAsia="sr-Latn-CS"/>
        </w:rPr>
      </w:pPr>
      <w:r w:rsidRPr="00FE0855">
        <w:rPr>
          <w:rFonts w:ascii="Times New Roman" w:hAnsi="Times New Roman" w:cs="Times New Roman"/>
          <w:sz w:val="24"/>
          <w:szCs w:val="24"/>
          <w:lang w:eastAsia="sr-Latn-CS"/>
        </w:rPr>
        <w:t>-укључивање талентованих ученика у културно-уметничка, спортска и друга друштва средине, као и обезбеђивање могућности да та друштва имају своје секције у школи, добровољног давања крви, пружања помоћи старима, акције Црвеног крста и друге акције које се организују у друштвеној средини.</w:t>
      </w:r>
    </w:p>
    <w:p w:rsidR="00FE0855" w:rsidRPr="00FE0855" w:rsidRDefault="00FE0855" w:rsidP="00FE0855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 xml:space="preserve">-У циљу остваривања програма професионалне оријентације организовати посете радним организацијама које се налазе у близини школе, како би се ученици упознали са организацијом и технологијом рада. </w:t>
      </w:r>
    </w:p>
    <w:p w:rsidR="00FE0855" w:rsidRPr="00FE0855" w:rsidRDefault="00FE0855" w:rsidP="00FE0855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-Исто тако, наставити пошумљавање школског дворишта у обе школе, у чему значајну улогу имају родитељи ученика као и Горански расадник.Такође, наставити сарадњу са фондацијом за заштиту и унапређење животне средине  и учествовати у еколошким акцијама које организује.</w:t>
      </w:r>
    </w:p>
    <w:p w:rsidR="00FE0855" w:rsidRPr="00FE0855" w:rsidRDefault="00FE0855" w:rsidP="00FE0855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-У циљу што боље реализације инклузивног програма јачати сарадњу са Развојним саветовалиштем и ПУ"Наша радост", специјалном школом „Жарко Зрењанин“, шkолским центром са домом ученика „Доситеј Обрадовић“, ИРК, и Мрежом подршке.  -Наставити и даље изузетно добру сарадњу са ЗОО вртом Палић који организује амбијенталну наставу за ученике од првог до четвртог разреда, као и свим културним и спортским институцијама у граду.</w:t>
      </w:r>
    </w:p>
    <w:p w:rsidR="00FE0855" w:rsidRPr="00FE0855" w:rsidRDefault="00FE0855" w:rsidP="00FE0855">
      <w:pPr>
        <w:pStyle w:val="Heading2"/>
        <w:spacing w:before="0" w:after="0" w:line="240" w:lineRule="auto"/>
        <w:ind w:left="0" w:hanging="2"/>
        <w:jc w:val="left"/>
        <w:rPr>
          <w:rFonts w:ascii="Times New Roman" w:hAnsi="Times New Roman"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:rsidR="00FE0855" w:rsidRPr="00FE0855" w:rsidRDefault="00FE0855" w:rsidP="00FE08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Члан 47. Закона о основама система образовања и васпитања регулисан је програм сарадње са локалном самоуправом.</w:t>
      </w:r>
    </w:p>
    <w:p w:rsidR="00FE0855" w:rsidRPr="00FE0855" w:rsidRDefault="00FE0855" w:rsidP="00FE08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Сарадња са локалном самоуправом реализује се на основу програма сарадње са локалном самоуправом, који  чини део школског програма.</w:t>
      </w:r>
    </w:p>
    <w:p w:rsidR="00FE0855" w:rsidRPr="00FE0855" w:rsidRDefault="00FE0855" w:rsidP="00FE08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 xml:space="preserve">Школа прати и  укључује се у дешавања на  територији  јединице локалне самоуправе  и заједно са  њеним  представницима планира садржај и  начин сарадње, нарочито o питањима oд којих зависи развитак школе. </w:t>
      </w:r>
    </w:p>
    <w:p w:rsidR="00FE0855" w:rsidRPr="00FE0855" w:rsidRDefault="00FE0855" w:rsidP="00FE08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0855" w:rsidRPr="00FE0855" w:rsidRDefault="00FE0855" w:rsidP="00FE0855">
      <w:pPr>
        <w:spacing w:after="0" w:line="240" w:lineRule="auto"/>
        <w:ind w:left="720" w:hanging="36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tbl>
      <w:tblPr>
        <w:tblW w:w="0" w:type="auto"/>
        <w:tblInd w:w="84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09"/>
        <w:gridCol w:w="1726"/>
        <w:gridCol w:w="2081"/>
        <w:gridCol w:w="1812"/>
        <w:gridCol w:w="1639"/>
        <w:gridCol w:w="1704"/>
      </w:tblGrid>
      <w:tr w:rsidR="00FE0855" w:rsidRPr="00FE0855" w:rsidTr="00FE0855">
        <w:trPr>
          <w:trHeight w:hRule="exact" w:val="892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left="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b/>
                <w:bCs/>
                <w:spacing w:val="-2"/>
                <w:w w:val="103"/>
                <w:sz w:val="24"/>
                <w:szCs w:val="24"/>
              </w:rPr>
              <w:t>б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6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b/>
                <w:bCs/>
                <w:w w:val="103"/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b/>
                <w:bCs/>
                <w:spacing w:val="6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-5"/>
                <w:w w:val="103"/>
                <w:sz w:val="24"/>
                <w:szCs w:val="24"/>
              </w:rPr>
              <w:t>РГ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2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1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-4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-3"/>
                <w:w w:val="103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2"/>
                <w:w w:val="103"/>
                <w:sz w:val="24"/>
                <w:szCs w:val="24"/>
              </w:rPr>
              <w:t>А-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-4"/>
                <w:w w:val="103"/>
                <w:sz w:val="24"/>
                <w:szCs w:val="24"/>
              </w:rPr>
              <w:t>Ц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1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-2"/>
                <w:w w:val="103"/>
                <w:sz w:val="24"/>
                <w:szCs w:val="24"/>
              </w:rPr>
              <w:t>Ј</w:t>
            </w:r>
            <w:r w:rsidRPr="00FE0855">
              <w:rPr>
                <w:rFonts w:ascii="Times New Roman" w:eastAsia="Calibri" w:hAnsi="Times New Roman" w:cs="Times New Roman"/>
                <w:b/>
                <w:bCs/>
                <w:w w:val="103"/>
                <w:sz w:val="24"/>
                <w:szCs w:val="24"/>
              </w:rPr>
              <w:t>А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b/>
                <w:bCs/>
                <w:spacing w:val="-2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2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-6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-4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8"/>
                <w:w w:val="103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-4"/>
                <w:w w:val="103"/>
                <w:sz w:val="24"/>
                <w:szCs w:val="24"/>
              </w:rPr>
              <w:t>НО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2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b/>
                <w:bCs/>
                <w:w w:val="103"/>
                <w:sz w:val="24"/>
                <w:szCs w:val="24"/>
              </w:rPr>
              <w:t>Т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b/>
                <w:bCs/>
                <w:spacing w:val="-4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b/>
                <w:bCs/>
                <w:w w:val="103"/>
                <w:sz w:val="24"/>
                <w:szCs w:val="24"/>
              </w:rPr>
              <w:t>Б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-2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1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b/>
                <w:bCs/>
                <w:w w:val="103"/>
                <w:sz w:val="24"/>
                <w:szCs w:val="24"/>
              </w:rPr>
              <w:t xml:space="preserve">К 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-2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2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-5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2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ДЊЕ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b/>
                <w:bCs/>
                <w:spacing w:val="4"/>
                <w:w w:val="103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b/>
                <w:bCs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-6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2"/>
                <w:w w:val="103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-1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1"/>
                <w:w w:val="103"/>
                <w:sz w:val="24"/>
                <w:szCs w:val="24"/>
              </w:rPr>
              <w:t>Н-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-2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-3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b/>
                <w:bCs/>
                <w:w w:val="103"/>
                <w:sz w:val="24"/>
                <w:szCs w:val="24"/>
              </w:rPr>
              <w:t xml:space="preserve">И 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-4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7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-2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-5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2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-5"/>
                <w:w w:val="103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b/>
                <w:bCs/>
                <w:w w:val="103"/>
                <w:sz w:val="24"/>
                <w:szCs w:val="24"/>
              </w:rPr>
              <w:t>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E5E5"/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b/>
                <w:bCs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-1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-2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3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-4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2"/>
                <w:w w:val="103"/>
                <w:sz w:val="24"/>
                <w:szCs w:val="24"/>
              </w:rPr>
              <w:t>ЗА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-6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b/>
                <w:bCs/>
                <w:spacing w:val="-4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b/>
                <w:bCs/>
                <w:w w:val="103"/>
                <w:sz w:val="24"/>
                <w:szCs w:val="24"/>
              </w:rPr>
              <w:t>Р</w:t>
            </w:r>
          </w:p>
        </w:tc>
      </w:tr>
      <w:tr w:rsidR="00FE0855" w:rsidRPr="00FE0855" w:rsidTr="00FE0855">
        <w:trPr>
          <w:trHeight w:hRule="exact" w:val="901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1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1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Ц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рв</w:t>
            </w:r>
            <w:r w:rsidRPr="00FE0855"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т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Х</w:t>
            </w:r>
            <w:r w:rsidRPr="00FE0855">
              <w:rPr>
                <w:rFonts w:ascii="Times New Roman" w:eastAsia="Calibri" w:hAnsi="Times New Roman" w:cs="Times New Roman"/>
                <w:spacing w:val="-12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нит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е 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кци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ј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Пр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12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пљ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њ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ни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Pr="00FE0855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ло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дин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right="10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кт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ш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  <w:p w:rsidR="00FE0855" w:rsidRPr="00FE0855" w:rsidRDefault="00FE0855" w:rsidP="00FE0855">
            <w:pPr>
              <w:spacing w:after="0" w:line="240" w:lineRule="auto"/>
              <w:ind w:right="37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16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иц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и</w:t>
            </w:r>
          </w:p>
        </w:tc>
      </w:tr>
      <w:tr w:rsidR="00FE0855" w:rsidRPr="00FE0855" w:rsidTr="00FE0855">
        <w:trPr>
          <w:trHeight w:hRule="exact" w:val="2791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1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2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ј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аве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з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1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.</w:t>
            </w:r>
            <w:r w:rsidRPr="00FE085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ј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рв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2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Са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12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пљ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њ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е </w:t>
            </w: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х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6"/>
                <w:w w:val="103"/>
                <w:sz w:val="24"/>
                <w:szCs w:val="24"/>
              </w:rPr>
              <w:t>ј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3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ј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6"/>
                <w:w w:val="103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љ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-О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ни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њ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дб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-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ни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њ</w:t>
            </w:r>
            <w:r w:rsidRPr="00FE0855">
              <w:rPr>
                <w:rFonts w:ascii="Times New Roman" w:eastAsia="Calibri" w:hAnsi="Times New Roman" w:cs="Times New Roman"/>
                <w:spacing w:val="-6"/>
                <w:w w:val="103"/>
                <w:sz w:val="24"/>
                <w:szCs w:val="24"/>
              </w:rPr>
              <w:t>.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вр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а 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ј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7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нд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е 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</w:p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6"/>
                <w:w w:val="103"/>
                <w:sz w:val="24"/>
                <w:szCs w:val="24"/>
              </w:rPr>
              <w:t>-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ни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њ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и 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дб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left="23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дин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right="1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кт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ш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е 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16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иц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и</w:t>
            </w:r>
          </w:p>
        </w:tc>
      </w:tr>
      <w:tr w:rsidR="00FE0855" w:rsidRPr="00FE0855" w:rsidTr="00FE0855">
        <w:trPr>
          <w:trHeight w:hRule="exact" w:val="3250"/>
        </w:trPr>
        <w:tc>
          <w:tcPr>
            <w:tcW w:w="5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1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3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Здравство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њ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и 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ро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1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ц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ј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а </w:t>
            </w:r>
            <w:r w:rsidRPr="00FE0855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>б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ол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4"/>
                <w:w w:val="103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-16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10"/>
                <w:w w:val="103"/>
                <w:sz w:val="24"/>
                <w:szCs w:val="24"/>
              </w:rPr>
              <w:t>б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, 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љ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ав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Pr="00FE0855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2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7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, 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ро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6"/>
                <w:w w:val="103"/>
                <w:sz w:val="24"/>
                <w:szCs w:val="24"/>
              </w:rPr>
              <w:t>б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и 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ав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ав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 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х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0"/>
                <w:w w:val="103"/>
                <w:sz w:val="24"/>
                <w:szCs w:val="24"/>
              </w:rPr>
              <w:t>б</w:t>
            </w:r>
            <w:r w:rsidRPr="00FE0855">
              <w:rPr>
                <w:rFonts w:ascii="Times New Roman" w:eastAsia="Calibri" w:hAnsi="Times New Roman" w:cs="Times New Roman"/>
                <w:spacing w:val="-16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ро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љ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а 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12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ав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њ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и 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ро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дин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right="1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кт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ш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е 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16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иц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и</w:t>
            </w:r>
          </w:p>
        </w:tc>
      </w:tr>
      <w:tr w:rsidR="00FE0855" w:rsidRPr="00FE0855" w:rsidTr="00FE0855">
        <w:trPr>
          <w:trHeight w:hRule="exact" w:val="1171"/>
        </w:trPr>
        <w:tc>
          <w:tcPr>
            <w:tcW w:w="5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1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4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б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6"/>
                <w:w w:val="103"/>
                <w:sz w:val="24"/>
                <w:szCs w:val="24"/>
              </w:rPr>
              <w:t>б</w:t>
            </w:r>
            <w:r w:rsidRPr="00FE0855">
              <w:rPr>
                <w:rFonts w:ascii="Times New Roman" w:eastAsia="Calibri" w:hAnsi="Times New Roman" w:cs="Times New Roman"/>
                <w:spacing w:val="-7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16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с Учешће у квизу „Читам и скитам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б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и 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њ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left="23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То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дин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right="10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кт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ш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  <w:p w:rsidR="00FE0855" w:rsidRPr="00FE0855" w:rsidRDefault="00FE0855" w:rsidP="00FE0855">
            <w:pPr>
              <w:spacing w:after="0" w:line="240" w:lineRule="auto"/>
              <w:ind w:right="37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16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иц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и</w:t>
            </w:r>
          </w:p>
        </w:tc>
      </w:tr>
      <w:tr w:rsidR="00FE0855" w:rsidRPr="00FE0855" w:rsidTr="00FE0855">
        <w:trPr>
          <w:trHeight w:hRule="exact" w:val="1298"/>
        </w:trPr>
        <w:tc>
          <w:tcPr>
            <w:tcW w:w="5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1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5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4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6"/>
                <w:w w:val="103"/>
                <w:sz w:val="24"/>
                <w:szCs w:val="24"/>
              </w:rPr>
              <w:t>ј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ц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Александрово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16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ј</w:t>
            </w:r>
            <w:r w:rsidRPr="00FE0855">
              <w:rPr>
                <w:rFonts w:ascii="Times New Roman" w:eastAsia="Calibri" w:hAnsi="Times New Roman" w:cs="Times New Roman"/>
                <w:spacing w:val="4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н 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ж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ш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ћ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у 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б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б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р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right="3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ш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а </w:t>
            </w:r>
            <w:r w:rsidRPr="00FE0855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>(</w:t>
            </w:r>
            <w:r w:rsidRPr="00FE0855">
              <w:rPr>
                <w:rFonts w:ascii="Times New Roman" w:eastAsia="Calibri" w:hAnsi="Times New Roman" w:cs="Times New Roman"/>
                <w:spacing w:val="-16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ит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љ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</w:p>
          <w:p w:rsidR="00FE0855" w:rsidRPr="00FE0855" w:rsidRDefault="00FE0855" w:rsidP="00FE0855">
            <w:pPr>
              <w:spacing w:after="0" w:line="240" w:lineRule="auto"/>
              <w:ind w:right="8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ц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о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 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1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.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-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4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6"/>
                <w:w w:val="103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)</w:t>
            </w:r>
          </w:p>
        </w:tc>
      </w:tr>
      <w:tr w:rsidR="00FE0855" w:rsidRPr="00FE0855" w:rsidTr="00FE0855">
        <w:trPr>
          <w:trHeight w:hRule="exact" w:val="991"/>
        </w:trPr>
        <w:tc>
          <w:tcPr>
            <w:tcW w:w="5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1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6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Гр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6"/>
                <w:w w:val="103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7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н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;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ш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ћ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ро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у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right="574"/>
              <w:jc w:val="center"/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Ј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ес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н,</w:t>
            </w:r>
          </w:p>
          <w:p w:rsidR="00FE0855" w:rsidRPr="00FE0855" w:rsidRDefault="00FE0855" w:rsidP="00FE0855">
            <w:pPr>
              <w:spacing w:after="0" w:line="240" w:lineRule="auto"/>
              <w:ind w:right="57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пролеће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right="10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кт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ш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  <w:p w:rsidR="00FE0855" w:rsidRPr="00FE0855" w:rsidRDefault="00FE0855" w:rsidP="00FE0855">
            <w:pPr>
              <w:spacing w:after="0" w:line="240" w:lineRule="auto"/>
              <w:ind w:right="37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16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иц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и</w:t>
            </w:r>
          </w:p>
        </w:tc>
      </w:tr>
      <w:tr w:rsidR="00FE0855" w:rsidRPr="00FE0855" w:rsidTr="00FE0855">
        <w:trPr>
          <w:trHeight w:hRule="exact" w:val="1896"/>
        </w:trPr>
        <w:tc>
          <w:tcPr>
            <w:tcW w:w="5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1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7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њ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ш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-7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ни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х 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вр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ф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ј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нт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ц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ј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а,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ци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ј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 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њ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ш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right="17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ћ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е 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47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</w:p>
        </w:tc>
      </w:tr>
      <w:tr w:rsidR="00FE0855" w:rsidRPr="00FE0855" w:rsidTr="00FE0855">
        <w:trPr>
          <w:trHeight w:hRule="exact" w:val="802"/>
        </w:trPr>
        <w:tc>
          <w:tcPr>
            <w:tcW w:w="5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1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8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Ф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„С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“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ц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6"/>
                <w:w w:val="103"/>
                <w:sz w:val="24"/>
                <w:szCs w:val="24"/>
              </w:rPr>
              <w:t>ј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а 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ф</w:t>
            </w:r>
            <w:r w:rsidRPr="00FE0855">
              <w:rPr>
                <w:rFonts w:ascii="Times New Roman" w:eastAsia="Calibri" w:hAnsi="Times New Roman" w:cs="Times New Roman"/>
                <w:spacing w:val="-12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дб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4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12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њ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нт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ц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ј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дин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right="3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иц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св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ј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0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7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м</w:t>
            </w:r>
          </w:p>
        </w:tc>
      </w:tr>
      <w:tr w:rsidR="00FE0855" w:rsidRPr="00FE0855" w:rsidTr="00FE0855">
        <w:trPr>
          <w:trHeight w:hRule="exact" w:val="1086"/>
        </w:trPr>
        <w:tc>
          <w:tcPr>
            <w:tcW w:w="5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1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9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УД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са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нд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о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фо</w:t>
            </w:r>
            <w:r w:rsidRPr="00FE0855">
              <w:rPr>
                <w:rFonts w:ascii="Times New Roman" w:eastAsia="Calibri" w:hAnsi="Times New Roman" w:cs="Times New Roman"/>
                <w:spacing w:val="-7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7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р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ш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ћ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дн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м 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ма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дин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right="31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иц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ој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м 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ф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</w:p>
        </w:tc>
      </w:tr>
      <w:tr w:rsidR="00FE0855" w:rsidRPr="00FE0855" w:rsidTr="00FE0855">
        <w:trPr>
          <w:trHeight w:hRule="exact" w:val="991"/>
        </w:trPr>
        <w:tc>
          <w:tcPr>
            <w:tcW w:w="5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1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0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Мл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т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ф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7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7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р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ш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ћ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дн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дин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right="31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иц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ој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м 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ф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</w:p>
        </w:tc>
      </w:tr>
      <w:tr w:rsidR="00FE0855" w:rsidRPr="00FE0855" w:rsidTr="00FE0855">
        <w:trPr>
          <w:trHeight w:hRule="exact" w:val="820"/>
        </w:trPr>
        <w:tc>
          <w:tcPr>
            <w:tcW w:w="5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1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2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35"/>
                <w:sz w:val="24"/>
                <w:szCs w:val="24"/>
              </w:rPr>
              <w:t xml:space="preserve"> у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ш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о</w:t>
            </w: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оф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Х</w:t>
            </w:r>
            <w:r w:rsidRPr="00FE0855">
              <w:rPr>
                <w:rFonts w:ascii="Times New Roman" w:eastAsia="Calibri" w:hAnsi="Times New Roman" w:cs="Times New Roman"/>
                <w:spacing w:val="-12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нит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кци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ј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Пр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12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пљ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њ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е 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ни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Pr="00FE0855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ло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дин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right="10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кт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ш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</w:t>
            </w:r>
            <w:r w:rsidRPr="00FE0855">
              <w:rPr>
                <w:rFonts w:ascii="Times New Roman" w:eastAsia="Calibri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16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иц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и</w:t>
            </w:r>
          </w:p>
        </w:tc>
      </w:tr>
      <w:tr w:rsidR="00FE0855" w:rsidRPr="00FE0855" w:rsidTr="00FE0855">
        <w:trPr>
          <w:trHeight w:hRule="exact" w:val="991"/>
        </w:trPr>
        <w:tc>
          <w:tcPr>
            <w:tcW w:w="5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1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3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ј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ш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з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ц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у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ш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ни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х 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дин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right="10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кт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ш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е 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16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иц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и</w:t>
            </w:r>
          </w:p>
        </w:tc>
      </w:tr>
      <w:tr w:rsidR="00FE0855" w:rsidRPr="00FE0855" w:rsidTr="00FE0855">
        <w:trPr>
          <w:trHeight w:hRule="exact" w:val="1621"/>
        </w:trPr>
        <w:tc>
          <w:tcPr>
            <w:tcW w:w="5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1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6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ћ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б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6"/>
                <w:w w:val="103"/>
                <w:sz w:val="24"/>
                <w:szCs w:val="24"/>
              </w:rPr>
              <w:t>ј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нт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о </w:t>
            </w:r>
            <w:r w:rsidRPr="00FE085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њ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6"/>
                <w:w w:val="103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ва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њ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д 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 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6"/>
                <w:w w:val="103"/>
                <w:sz w:val="24"/>
                <w:szCs w:val="24"/>
              </w:rPr>
              <w:t>б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23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дин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100" w:right="9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ве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ћ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д</w:t>
            </w:r>
          </w:p>
          <w:p w:rsidR="00FE0855" w:rsidRPr="00FE0855" w:rsidRDefault="00FE0855" w:rsidP="00FE0855">
            <w:pPr>
              <w:spacing w:after="0" w:line="240" w:lineRule="auto"/>
              <w:ind w:left="252" w:right="23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4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0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6"/>
                <w:w w:val="103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</w:p>
        </w:tc>
      </w:tr>
      <w:tr w:rsidR="00FE0855" w:rsidRPr="00FE0855" w:rsidTr="00FE0855">
        <w:trPr>
          <w:trHeight w:hRule="exact" w:val="901"/>
        </w:trPr>
        <w:tc>
          <w:tcPr>
            <w:tcW w:w="5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1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8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„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Ф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ас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тик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“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Ш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ш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Презентација</w:t>
            </w:r>
          </w:p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нин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23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дин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left="229" w:right="21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ни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ц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4</w:t>
            </w:r>
            <w:r w:rsidRPr="00FE0855">
              <w:rPr>
                <w:rFonts w:ascii="Times New Roman" w:eastAsia="Calibri" w:hAnsi="Times New Roman" w:cs="Times New Roman"/>
                <w:spacing w:val="-6"/>
                <w:w w:val="103"/>
                <w:sz w:val="24"/>
                <w:szCs w:val="24"/>
              </w:rPr>
              <w:t>.</w:t>
            </w:r>
            <w:r w:rsidRPr="00FE0855">
              <w:rPr>
                <w:rFonts w:ascii="Times New Roman" w:eastAsia="Calibri" w:hAnsi="Times New Roman" w:cs="Times New Roman"/>
                <w:spacing w:val="-3"/>
                <w:w w:val="103"/>
                <w:sz w:val="24"/>
                <w:szCs w:val="24"/>
              </w:rPr>
              <w:t>-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8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.</w:t>
            </w:r>
          </w:p>
          <w:p w:rsidR="00FE0855" w:rsidRPr="00FE0855" w:rsidRDefault="00FE0855" w:rsidP="00FE0855">
            <w:pPr>
              <w:spacing w:after="0" w:line="240" w:lineRule="auto"/>
              <w:ind w:left="492" w:right="4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</w:p>
        </w:tc>
      </w:tr>
      <w:tr w:rsidR="00FE0855" w:rsidRPr="00FE0855" w:rsidTr="00FE0855">
        <w:trPr>
          <w:trHeight w:hRule="exact" w:val="1252"/>
        </w:trPr>
        <w:tc>
          <w:tcPr>
            <w:tcW w:w="5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1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9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„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нд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“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њ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12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6"/>
                <w:w w:val="103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2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4"/>
                <w:w w:val="103"/>
                <w:sz w:val="24"/>
                <w:szCs w:val="24"/>
              </w:rPr>
              <w:t>ж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њ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м 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ц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х 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23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дин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100" w:right="9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ве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ћ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4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0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6"/>
                <w:w w:val="103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</w:p>
        </w:tc>
      </w:tr>
      <w:tr w:rsidR="00FE0855" w:rsidRPr="00FE0855" w:rsidTr="00FE0855">
        <w:trPr>
          <w:trHeight w:hRule="exact" w:val="1446"/>
        </w:trPr>
        <w:tc>
          <w:tcPr>
            <w:tcW w:w="5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2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0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ј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ш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Са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њ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у</w:t>
            </w: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6"/>
                <w:w w:val="103"/>
                <w:sz w:val="24"/>
                <w:szCs w:val="24"/>
              </w:rPr>
              <w:t>ђ</w:t>
            </w:r>
            <w:r w:rsidRPr="00FE0855">
              <w:rPr>
                <w:rFonts w:ascii="Times New Roman" w:eastAsia="Calibri" w:hAnsi="Times New Roman" w:cs="Times New Roman"/>
                <w:spacing w:val="-12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ро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г 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ф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ва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 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ш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ц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у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right="6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right="9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ве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ћ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д</w:t>
            </w:r>
          </w:p>
          <w:p w:rsidR="00FE0855" w:rsidRPr="00FE0855" w:rsidRDefault="00FE0855" w:rsidP="00FE0855">
            <w:pPr>
              <w:spacing w:after="0" w:line="240" w:lineRule="auto"/>
              <w:ind w:right="23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4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0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6"/>
                <w:w w:val="103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</w:p>
        </w:tc>
      </w:tr>
      <w:tr w:rsidR="00FE0855" w:rsidRPr="00FE0855" w:rsidTr="00FE0855">
        <w:trPr>
          <w:trHeight w:hRule="exact" w:val="829"/>
        </w:trPr>
        <w:tc>
          <w:tcPr>
            <w:tcW w:w="5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2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1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ор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ј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х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в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б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6"/>
                <w:w w:val="103"/>
                <w:sz w:val="24"/>
                <w:szCs w:val="24"/>
              </w:rPr>
              <w:t>ј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нт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о</w:t>
            </w: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7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њ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2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же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њ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дин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left="100" w:right="9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ве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ћ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д 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4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0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6"/>
                <w:w w:val="103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</w:p>
        </w:tc>
      </w:tr>
      <w:tr w:rsidR="00FE0855" w:rsidRPr="00FE0855" w:rsidTr="00FE0855">
        <w:trPr>
          <w:trHeight w:hRule="exact" w:val="1329"/>
        </w:trPr>
        <w:tc>
          <w:tcPr>
            <w:tcW w:w="5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2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2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2"/>
                <w:w w:val="101"/>
                <w:sz w:val="24"/>
                <w:szCs w:val="24"/>
              </w:rPr>
              <w:t>Х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1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w w:val="101"/>
                <w:sz w:val="24"/>
                <w:szCs w:val="24"/>
              </w:rPr>
              <w:t>В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кт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а 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Х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а 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ц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,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6"/>
                <w:w w:val="103"/>
                <w:sz w:val="24"/>
                <w:szCs w:val="24"/>
              </w:rPr>
              <w:t>б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, 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ти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, 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16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.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23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дин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177" w:right="12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1</w:t>
            </w:r>
            <w:r w:rsidRPr="00FE0855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.,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4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.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х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ва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о 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.</w:t>
            </w:r>
          </w:p>
        </w:tc>
      </w:tr>
      <w:tr w:rsidR="00FE0855" w:rsidRPr="00FE0855" w:rsidTr="00FE0855">
        <w:trPr>
          <w:trHeight w:hRule="exact" w:val="1707"/>
        </w:trPr>
        <w:tc>
          <w:tcPr>
            <w:tcW w:w="5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2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3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Ве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ј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дниц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ав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, 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 </w:t>
            </w:r>
            <w:r w:rsidRPr="00FE0855">
              <w:rPr>
                <w:rFonts w:ascii="Times New Roman" w:eastAsia="Calibri" w:hAnsi="Times New Roman" w:cs="Times New Roman"/>
                <w:spacing w:val="4"/>
                <w:w w:val="103"/>
                <w:sz w:val="24"/>
                <w:szCs w:val="24"/>
              </w:rPr>
              <w:t>ж</w:t>
            </w:r>
            <w:r w:rsidRPr="00FE0855">
              <w:rPr>
                <w:rFonts w:ascii="Times New Roman" w:eastAsia="Calibri" w:hAnsi="Times New Roman" w:cs="Times New Roman"/>
                <w:spacing w:val="-16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,</w:t>
            </w:r>
          </w:p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6"/>
                <w:w w:val="103"/>
                <w:sz w:val="24"/>
                <w:szCs w:val="24"/>
              </w:rPr>
              <w:t>б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жава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њ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е 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, 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ж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њ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6"/>
                <w:w w:val="103"/>
                <w:sz w:val="24"/>
                <w:szCs w:val="24"/>
              </w:rPr>
              <w:t>б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ј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дин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right="23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ни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ц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1</w:t>
            </w:r>
            <w:r w:rsidRPr="00FE0855">
              <w:rPr>
                <w:rFonts w:ascii="Times New Roman" w:eastAsia="Calibri" w:hAnsi="Times New Roman" w:cs="Times New Roman"/>
                <w:spacing w:val="-6"/>
                <w:w w:val="103"/>
                <w:sz w:val="24"/>
                <w:szCs w:val="24"/>
              </w:rPr>
              <w:t>.</w:t>
            </w:r>
            <w:r w:rsidRPr="00FE0855">
              <w:rPr>
                <w:rFonts w:ascii="Times New Roman" w:eastAsia="Calibri" w:hAnsi="Times New Roman" w:cs="Times New Roman"/>
                <w:spacing w:val="-3"/>
                <w:w w:val="103"/>
                <w:sz w:val="24"/>
                <w:szCs w:val="24"/>
              </w:rPr>
              <w:t>-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8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. 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 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и 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љ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</w:tc>
      </w:tr>
      <w:tr w:rsidR="00FE0855" w:rsidRPr="00FE0855" w:rsidTr="00FE0855">
        <w:trPr>
          <w:trHeight w:hRule="exact" w:val="1077"/>
        </w:trPr>
        <w:tc>
          <w:tcPr>
            <w:tcW w:w="5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2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4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е 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ц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ј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е, удружења грађана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ц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ј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10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16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 xml:space="preserve">и 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ој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сарадња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23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дин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right="39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ни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ц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,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ав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ници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, </w:t>
            </w:r>
            <w:r w:rsidRPr="00FE085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љ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</w:tc>
      </w:tr>
      <w:tr w:rsidR="00FE0855" w:rsidRPr="00FE0855" w:rsidTr="00FE0855">
        <w:trPr>
          <w:trHeight w:hRule="exact" w:val="784"/>
        </w:trPr>
        <w:tc>
          <w:tcPr>
            <w:tcW w:w="5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2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5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Акције, пројекти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сарадња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дин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right="40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ни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ц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,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ав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ц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, </w:t>
            </w:r>
            <w:r w:rsidRPr="00FE085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љ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</w:tc>
      </w:tr>
      <w:tr w:rsidR="00FE0855" w:rsidRPr="00FE0855" w:rsidTr="00FE0855">
        <w:trPr>
          <w:trHeight w:hRule="exact" w:val="1171"/>
        </w:trPr>
        <w:tc>
          <w:tcPr>
            <w:tcW w:w="5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2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6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УП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35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у </w:t>
            </w:r>
            <w:r w:rsidRPr="00FE0855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>б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б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ни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  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њ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дин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right="30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ни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ц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 xml:space="preserve">и 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ав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ц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FE085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љ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</w:tc>
      </w:tr>
      <w:tr w:rsidR="00FE0855" w:rsidRPr="00FE0855" w:rsidTr="00FE0855">
        <w:trPr>
          <w:trHeight w:hRule="exact" w:val="991"/>
        </w:trPr>
        <w:tc>
          <w:tcPr>
            <w:tcW w:w="5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2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7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tabs>
                <w:tab w:val="left" w:pos="154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и 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б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“ С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и 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right="9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По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6"/>
                <w:w w:val="103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у</w:t>
            </w:r>
          </w:p>
          <w:p w:rsidR="00FE0855" w:rsidRPr="00FE0855" w:rsidRDefault="00FE0855" w:rsidP="00FE0855">
            <w:pPr>
              <w:spacing w:after="0" w:line="240" w:lineRule="auto"/>
              <w:ind w:right="26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8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-16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>б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м 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ди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right="8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ч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ни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ц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, 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љ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.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-</w:t>
            </w:r>
          </w:p>
        </w:tc>
      </w:tr>
      <w:tr w:rsidR="00FE0855" w:rsidRPr="00FE0855" w:rsidTr="00FE0855">
        <w:trPr>
          <w:trHeight w:hRule="exact" w:val="1351"/>
        </w:trPr>
        <w:tc>
          <w:tcPr>
            <w:tcW w:w="509" w:type="dxa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left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2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8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Б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Ц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кт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а 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ро</w:t>
            </w:r>
            <w:r w:rsidRPr="00FE0855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10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б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ц</w:t>
            </w: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-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2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2"/>
                <w:w w:val="103"/>
                <w:sz w:val="24"/>
                <w:szCs w:val="24"/>
              </w:rPr>
              <w:t>П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5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,</w:t>
            </w:r>
          </w:p>
          <w:p w:rsidR="00FE0855" w:rsidRPr="00FE0855" w:rsidRDefault="00FE0855" w:rsidP="00FE0855">
            <w:pPr>
              <w:spacing w:after="0" w:line="240" w:lineRule="auto"/>
              <w:ind w:left="69"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6"/>
                <w:w w:val="103"/>
                <w:sz w:val="24"/>
                <w:szCs w:val="24"/>
              </w:rPr>
              <w:t>б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л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, 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ти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 xml:space="preserve">, 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-16"/>
                <w:sz w:val="24"/>
                <w:szCs w:val="24"/>
              </w:rPr>
              <w:t>у</w:t>
            </w:r>
            <w:r w:rsidRPr="00FE0855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с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и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.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2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к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FE0855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4"/>
                <w:w w:val="103"/>
                <w:sz w:val="24"/>
                <w:szCs w:val="24"/>
              </w:rPr>
              <w:t>г</w:t>
            </w:r>
            <w:r w:rsidRPr="00FE0855">
              <w:rPr>
                <w:rFonts w:ascii="Times New Roman" w:eastAsia="Calibri" w:hAnsi="Times New Roman" w:cs="Times New Roman"/>
                <w:spacing w:val="-2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spacing w:val="1"/>
                <w:w w:val="103"/>
                <w:sz w:val="24"/>
                <w:szCs w:val="24"/>
              </w:rPr>
              <w:t>дин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ind w:right="9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>н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ве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ћ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о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д</w:t>
            </w:r>
          </w:p>
          <w:p w:rsidR="00FE0855" w:rsidRPr="00FE0855" w:rsidRDefault="00FE0855" w:rsidP="00FE0855">
            <w:pPr>
              <w:spacing w:after="0" w:line="240" w:lineRule="auto"/>
              <w:ind w:right="23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FE0855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4</w:t>
            </w:r>
            <w:r w:rsidRPr="00FE085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FE085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FE0855">
              <w:rPr>
                <w:rFonts w:ascii="Times New Roman" w:eastAsia="Calibri" w:hAnsi="Times New Roman" w:cs="Times New Roman"/>
                <w:spacing w:val="3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"/>
                <w:w w:val="103"/>
                <w:sz w:val="24"/>
                <w:szCs w:val="24"/>
              </w:rPr>
              <w:t>а</w:t>
            </w:r>
            <w:r w:rsidRPr="00FE0855">
              <w:rPr>
                <w:rFonts w:ascii="Times New Roman" w:eastAsia="Calibri" w:hAnsi="Times New Roman" w:cs="Times New Roman"/>
                <w:spacing w:val="-5"/>
                <w:w w:val="103"/>
                <w:sz w:val="24"/>
                <w:szCs w:val="24"/>
              </w:rPr>
              <w:t>з</w:t>
            </w:r>
            <w:r w:rsidRPr="00FE0855">
              <w:rPr>
                <w:rFonts w:ascii="Times New Roman" w:eastAsia="Calibri" w:hAnsi="Times New Roman" w:cs="Times New Roman"/>
                <w:spacing w:val="7"/>
                <w:w w:val="103"/>
                <w:sz w:val="24"/>
                <w:szCs w:val="24"/>
              </w:rPr>
              <w:t>р</w:t>
            </w:r>
            <w:r w:rsidRPr="00FE0855">
              <w:rPr>
                <w:rFonts w:ascii="Times New Roman" w:eastAsia="Calibri" w:hAnsi="Times New Roman" w:cs="Times New Roman"/>
                <w:spacing w:val="-10"/>
                <w:w w:val="103"/>
                <w:sz w:val="24"/>
                <w:szCs w:val="24"/>
              </w:rPr>
              <w:t>е</w:t>
            </w:r>
            <w:r w:rsidRPr="00FE0855">
              <w:rPr>
                <w:rFonts w:ascii="Times New Roman" w:eastAsia="Calibri" w:hAnsi="Times New Roman" w:cs="Times New Roman"/>
                <w:spacing w:val="6"/>
                <w:w w:val="103"/>
                <w:sz w:val="24"/>
                <w:szCs w:val="24"/>
              </w:rPr>
              <w:t>д</w:t>
            </w:r>
            <w:r w:rsidRPr="00FE0855">
              <w:rPr>
                <w:rFonts w:ascii="Times New Roman" w:eastAsia="Calibri" w:hAnsi="Times New Roman" w:cs="Times New Roman"/>
                <w:w w:val="103"/>
                <w:sz w:val="24"/>
                <w:szCs w:val="24"/>
              </w:rPr>
              <w:t>а</w:t>
            </w:r>
          </w:p>
        </w:tc>
      </w:tr>
    </w:tbl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ab/>
      </w: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42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0855" w:rsidRPr="00FE0855" w:rsidRDefault="00FE0855" w:rsidP="00FE0855">
      <w:pPr>
        <w:tabs>
          <w:tab w:val="left" w:pos="142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0855" w:rsidRPr="00FE0855" w:rsidRDefault="00FE0855" w:rsidP="00FE0855">
      <w:pPr>
        <w:tabs>
          <w:tab w:val="left" w:pos="142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0855" w:rsidRPr="00FE0855" w:rsidRDefault="00FE0855" w:rsidP="00FE0855">
      <w:pPr>
        <w:tabs>
          <w:tab w:val="left" w:pos="142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855">
        <w:rPr>
          <w:rFonts w:ascii="Times New Roman" w:hAnsi="Times New Roman" w:cs="Times New Roman"/>
          <w:b/>
          <w:sz w:val="24"/>
          <w:szCs w:val="24"/>
        </w:rPr>
        <w:t>ПРОГРАМ ЗАШТИТЕ ЖИВОТНЕ СРЕДИНЕ</w:t>
      </w: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Основни циљ програма заштите животне средине јесте развијање свести ученика о значају очувања животне средине, позитивног односа према природи и природним ресурсима као и развијање здравог начина живота.</w:t>
      </w:r>
    </w:p>
    <w:p w:rsidR="00FE0855" w:rsidRPr="00FE0855" w:rsidRDefault="00FE0855" w:rsidP="00FE08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FE0855">
        <w:rPr>
          <w:rFonts w:ascii="Times New Roman" w:hAnsi="Times New Roman" w:cs="Times New Roman"/>
          <w:b/>
          <w:bCs/>
          <w:sz w:val="24"/>
          <w:szCs w:val="24"/>
        </w:rPr>
        <w:t>Очекивани исходи су:</w:t>
      </w:r>
    </w:p>
    <w:p w:rsidR="00FE0855" w:rsidRPr="00FE0855" w:rsidRDefault="00FE0855" w:rsidP="0023249A">
      <w:pPr>
        <w:pStyle w:val="ListParagraph"/>
        <w:numPr>
          <w:ilvl w:val="0"/>
          <w:numId w:val="35"/>
        </w:numPr>
        <w:tabs>
          <w:tab w:val="left" w:pos="720"/>
        </w:tabs>
        <w:spacing w:after="0" w:line="240" w:lineRule="auto"/>
        <w:ind w:left="1440"/>
      </w:pPr>
      <w:r w:rsidRPr="00FE0855">
        <w:t>Промосивање здравог начина живота</w:t>
      </w:r>
    </w:p>
    <w:p w:rsidR="00FE0855" w:rsidRPr="00FE0855" w:rsidRDefault="00FE0855" w:rsidP="0023249A">
      <w:pPr>
        <w:pStyle w:val="ListParagraph"/>
        <w:numPr>
          <w:ilvl w:val="0"/>
          <w:numId w:val="35"/>
        </w:numPr>
        <w:tabs>
          <w:tab w:val="left" w:pos="720"/>
        </w:tabs>
        <w:spacing w:after="0" w:line="240" w:lineRule="auto"/>
        <w:ind w:left="1440"/>
      </w:pPr>
      <w:r w:rsidRPr="00FE0855">
        <w:t>Развијање позитивног става и односа према животној средини</w:t>
      </w:r>
    </w:p>
    <w:p w:rsidR="00FE0855" w:rsidRPr="00FE0855" w:rsidRDefault="00FE0855" w:rsidP="0023249A">
      <w:pPr>
        <w:pStyle w:val="ListParagraph"/>
        <w:numPr>
          <w:ilvl w:val="0"/>
          <w:numId w:val="35"/>
        </w:numPr>
        <w:tabs>
          <w:tab w:val="left" w:pos="720"/>
        </w:tabs>
        <w:spacing w:after="0" w:line="240" w:lineRule="auto"/>
        <w:ind w:left="1440"/>
      </w:pPr>
      <w:r w:rsidRPr="00FE0855">
        <w:t>Разумевање повезаности између очувања животне средине и очувања здравља и живота људи</w:t>
      </w:r>
    </w:p>
    <w:p w:rsidR="00FE0855" w:rsidRPr="00FE0855" w:rsidRDefault="00FE0855" w:rsidP="0023249A">
      <w:pPr>
        <w:pStyle w:val="ListParagraph"/>
        <w:numPr>
          <w:ilvl w:val="0"/>
          <w:numId w:val="35"/>
        </w:numPr>
        <w:tabs>
          <w:tab w:val="left" w:pos="720"/>
        </w:tabs>
        <w:spacing w:after="0" w:line="240" w:lineRule="auto"/>
        <w:ind w:left="1440"/>
      </w:pPr>
      <w:r w:rsidRPr="00FE0855">
        <w:t>Познававање стратегије и начина очувања животне средине</w:t>
      </w:r>
    </w:p>
    <w:p w:rsidR="00FE0855" w:rsidRPr="00FE0855" w:rsidRDefault="00FE0855" w:rsidP="0023249A">
      <w:pPr>
        <w:pStyle w:val="ListParagraph"/>
        <w:numPr>
          <w:ilvl w:val="0"/>
          <w:numId w:val="35"/>
        </w:numPr>
        <w:tabs>
          <w:tab w:val="left" w:pos="720"/>
        </w:tabs>
        <w:spacing w:after="0" w:line="240" w:lineRule="auto"/>
        <w:ind w:left="1440"/>
      </w:pPr>
      <w:r w:rsidRPr="00FE0855">
        <w:t>Рационално и адекватно коришћење природних ресурса</w:t>
      </w:r>
    </w:p>
    <w:p w:rsidR="00FE0855" w:rsidRPr="00FE0855" w:rsidRDefault="00FE0855" w:rsidP="0023249A">
      <w:pPr>
        <w:pStyle w:val="ListParagraph"/>
        <w:numPr>
          <w:ilvl w:val="0"/>
          <w:numId w:val="35"/>
        </w:numPr>
        <w:tabs>
          <w:tab w:val="left" w:pos="720"/>
        </w:tabs>
        <w:spacing w:after="0" w:line="240" w:lineRule="auto"/>
        <w:ind w:left="1440"/>
      </w:pPr>
      <w:r w:rsidRPr="00FE0855">
        <w:t>Познавање фактора који утичу на загађивање животне средине</w:t>
      </w:r>
    </w:p>
    <w:p w:rsidR="00FE0855" w:rsidRPr="00FE0855" w:rsidRDefault="00FE0855" w:rsidP="00FE08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Садржаји овог програма ће се реализовати кроз часове редовне наставе (Свет око нас, Природа и друштво,Биологија), часове изборних предмета (Чувари природе, Цртање,сликање,вајање-учешће на конкурсима) као и са сарадњом са локалном самоуправом и Горанским расадником.</w:t>
      </w:r>
    </w:p>
    <w:p w:rsidR="00FE0855" w:rsidRPr="00FE0855" w:rsidRDefault="00FE0855" w:rsidP="00FE08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Садржаји програма ће се реализовати и кроз следеће активности:</w:t>
      </w:r>
    </w:p>
    <w:p w:rsidR="00FE0855" w:rsidRPr="00FE0855" w:rsidRDefault="00FE0855" w:rsidP="00FE08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u w:val="single"/>
        </w:rPr>
      </w:pPr>
      <w:r w:rsidRPr="00FE0855">
        <w:rPr>
          <w:rFonts w:ascii="Times New Roman" w:hAnsi="Times New Roman" w:cs="Times New Roman"/>
          <w:sz w:val="24"/>
          <w:szCs w:val="24"/>
          <w:u w:val="single"/>
        </w:rPr>
        <w:t>1.Уређење простора</w:t>
      </w:r>
    </w:p>
    <w:p w:rsidR="00FE0855" w:rsidRPr="00FE0855" w:rsidRDefault="00FE0855" w:rsidP="00FE08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-акције уређења школског дворишта</w:t>
      </w:r>
    </w:p>
    <w:p w:rsidR="00FE0855" w:rsidRPr="00FE0855" w:rsidRDefault="00FE0855" w:rsidP="00FE08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-уређење учионица и избора најбоље уређеног кабинета</w:t>
      </w:r>
    </w:p>
    <w:p w:rsidR="00FE0855" w:rsidRPr="00FE0855" w:rsidRDefault="00FE0855" w:rsidP="00FE08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-изложбе ученичких радова у холу школе</w:t>
      </w:r>
    </w:p>
    <w:p w:rsidR="00FE0855" w:rsidRPr="00FE0855" w:rsidRDefault="00FE0855" w:rsidP="00FE08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u w:val="single"/>
        </w:rPr>
      </w:pPr>
      <w:r w:rsidRPr="00FE0855">
        <w:rPr>
          <w:rFonts w:ascii="Times New Roman" w:hAnsi="Times New Roman" w:cs="Times New Roman"/>
          <w:sz w:val="24"/>
          <w:szCs w:val="24"/>
          <w:u w:val="single"/>
        </w:rPr>
        <w:t>2.Едукацију ученика</w:t>
      </w:r>
    </w:p>
    <w:p w:rsidR="00FE0855" w:rsidRPr="00FE0855" w:rsidRDefault="00FE0855" w:rsidP="00FE08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-еколошке акције</w:t>
      </w:r>
    </w:p>
    <w:p w:rsidR="00FE0855" w:rsidRPr="00FE0855" w:rsidRDefault="00FE0855" w:rsidP="00FE08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-сортирање и поновна употреба отпада</w:t>
      </w:r>
    </w:p>
    <w:p w:rsidR="00FE0855" w:rsidRPr="00FE0855" w:rsidRDefault="00FE0855" w:rsidP="00FE08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-стручна предавања</w:t>
      </w:r>
    </w:p>
    <w:p w:rsidR="00FE0855" w:rsidRPr="00FE0855" w:rsidRDefault="00FE0855" w:rsidP="00FE08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-квизови</w:t>
      </w:r>
    </w:p>
    <w:p w:rsidR="00FE0855" w:rsidRPr="00FE0855" w:rsidRDefault="00FE0855" w:rsidP="00FE08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u w:val="single"/>
        </w:rPr>
      </w:pPr>
      <w:r w:rsidRPr="00FE0855">
        <w:rPr>
          <w:rFonts w:ascii="Times New Roman" w:hAnsi="Times New Roman" w:cs="Times New Roman"/>
          <w:sz w:val="24"/>
          <w:szCs w:val="24"/>
          <w:u w:val="single"/>
        </w:rPr>
        <w:t>3.Праћење утицаја човека на животну средину</w:t>
      </w:r>
    </w:p>
    <w:p w:rsidR="00FE0855" w:rsidRPr="00FE0855" w:rsidRDefault="00FE0855" w:rsidP="00FE08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-анализа утицаја загађеног ваздуха на жива бића</w:t>
      </w:r>
    </w:p>
    <w:p w:rsidR="00FE0855" w:rsidRPr="00FE0855" w:rsidRDefault="00FE0855" w:rsidP="00FE08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Све активности као и носиоци спровођења активности дати су и табеларно у прилогу.</w:t>
      </w: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XSpec="center" w:tblpY="1606"/>
        <w:tblW w:w="9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18"/>
        <w:gridCol w:w="3472"/>
        <w:gridCol w:w="4641"/>
      </w:tblGrid>
      <w:tr w:rsidR="00FE0855" w:rsidRPr="00FE0855" w:rsidTr="00FE0855">
        <w:trPr>
          <w:trHeight w:val="132"/>
        </w:trPr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855" w:rsidRPr="00FE0855" w:rsidRDefault="00FE0855" w:rsidP="00FE0855">
            <w:pPr>
              <w:spacing w:after="0" w:line="240" w:lineRule="auto"/>
              <w:ind w:right="-11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</w:rPr>
              <w:t>Активност/садржај рада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</w:rPr>
              <w:t>Носилац активности</w:t>
            </w:r>
          </w:p>
        </w:tc>
      </w:tr>
      <w:tr w:rsidR="00FE0855" w:rsidRPr="00FE0855" w:rsidTr="00FE0855">
        <w:trPr>
          <w:trHeight w:val="1042"/>
        </w:trPr>
        <w:tc>
          <w:tcPr>
            <w:tcW w:w="1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ind w:right="-1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right="-1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right="-1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right="-1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right="-1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right="-1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right="-1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</w:rPr>
              <w:t>1.квартал</w:t>
            </w: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уређење зеленила школе (екстеријера/школског дворишта и енетријера)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постављање канти за рециклажни отпад/материјал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тим за заштиту  животне средине 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актив учитеља 1-4 разреда</w:t>
            </w:r>
          </w:p>
        </w:tc>
      </w:tr>
      <w:tr w:rsidR="00FE0855" w:rsidRPr="00FE0855" w:rsidTr="00FE0855">
        <w:trPr>
          <w:trHeight w:val="105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*акција сакупљања рециклажног материјала се спроводи током школске године прве и друге недеље у месецу</w:t>
            </w:r>
          </w:p>
        </w:tc>
      </w:tr>
      <w:tr w:rsidR="00FE0855" w:rsidRPr="00FE0855" w:rsidTr="00FE0855">
        <w:trPr>
          <w:trHeight w:val="202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-акција прикупљања сеундарних сировина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-обнављање садница у шолском дворишту и формирање живе ограде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 xml:space="preserve">-обнова компостера 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-прикупљање старих батерија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firstLine="5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bCs/>
                <w:sz w:val="24"/>
                <w:szCs w:val="24"/>
              </w:rPr>
              <w:t>тим за заштиту  животне средине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актив учитеља 1-4 разреда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одељенске старешине виших разреда 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 xml:space="preserve">-прикупљање батерија </w:t>
            </w:r>
          </w:p>
        </w:tc>
      </w:tr>
      <w:tr w:rsidR="00FE0855" w:rsidRPr="00FE0855" w:rsidTr="00FE0855">
        <w:trPr>
          <w:trHeight w:val="107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*акција сакупљања рециклажног материјала се спроводи током школске године прве и друге недеље у месецу</w:t>
            </w:r>
          </w:p>
        </w:tc>
      </w:tr>
      <w:tr w:rsidR="00FE0855" w:rsidRPr="00FE0855" w:rsidTr="00FE0855">
        <w:trPr>
          <w:trHeight w:val="1057"/>
        </w:trPr>
        <w:tc>
          <w:tcPr>
            <w:tcW w:w="1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ind w:right="-1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right="-1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right="-1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</w:rPr>
              <w:t>2.квартал</w:t>
            </w: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заштита  компостера/зимски период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одржавање саксијског биља током зимског периода  и перида распуста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-прикупљање старих батерија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firstLine="52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-тим за заштиту  животне средине</w:t>
            </w:r>
          </w:p>
          <w:p w:rsidR="00FE0855" w:rsidRPr="00FE0855" w:rsidRDefault="00FE0855" w:rsidP="00FE0855">
            <w:pPr>
              <w:spacing w:after="0" w:line="240" w:lineRule="auto"/>
              <w:ind w:firstLine="52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 xml:space="preserve"> -актив учитеља 1-4 разреда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 xml:space="preserve">  -одељенске старешине виших разреда и  ученици 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E0855" w:rsidRPr="00FE0855" w:rsidTr="00FE0855">
        <w:trPr>
          <w:trHeight w:val="10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*акција сакупљања рециклажног материјала/батерија се спроводи током школске године прве и друге недеље у месецу</w:t>
            </w:r>
          </w:p>
        </w:tc>
      </w:tr>
      <w:tr w:rsidR="00FE0855" w:rsidRPr="00FE0855" w:rsidTr="00FE0855">
        <w:trPr>
          <w:trHeight w:val="1874"/>
        </w:trPr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ind w:right="-1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right="-1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right="-1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b/>
                <w:sz w:val="24"/>
                <w:szCs w:val="24"/>
              </w:rPr>
              <w:t>3./4.квартал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-обележавање 22.априла-Дан планете Земље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-акција прикупљања сеундарних сировина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-обележавање 5.јуна-Дан заштите животне средине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-прикупљање старих батерија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>-уређење школског дворишта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FE0855" w:rsidRDefault="00FE0855" w:rsidP="00FE0855">
            <w:pPr>
              <w:spacing w:after="0" w:line="240" w:lineRule="auto"/>
              <w:ind w:firstLine="52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 xml:space="preserve"> -тим за заштиту  животне средине</w:t>
            </w:r>
          </w:p>
          <w:p w:rsidR="00FE0855" w:rsidRPr="00FE0855" w:rsidRDefault="00FE0855" w:rsidP="00FE0855">
            <w:pPr>
              <w:spacing w:after="0" w:line="240" w:lineRule="auto"/>
              <w:ind w:firstLine="52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 xml:space="preserve"> -актив учитеља 1-4 разреда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 xml:space="preserve">  -одељенске старешине виших разреда и ученици </w:t>
            </w:r>
          </w:p>
          <w:p w:rsidR="00FE0855" w:rsidRPr="00FE0855" w:rsidRDefault="00FE0855" w:rsidP="00FE08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0855">
              <w:rPr>
                <w:rFonts w:ascii="Times New Roman" w:hAnsi="Times New Roman" w:cs="Times New Roman"/>
                <w:sz w:val="24"/>
                <w:szCs w:val="24"/>
              </w:rPr>
              <w:t xml:space="preserve">  -предметни наставници ликовне културе</w:t>
            </w:r>
          </w:p>
        </w:tc>
      </w:tr>
    </w:tbl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855">
        <w:rPr>
          <w:rFonts w:ascii="Times New Roman" w:hAnsi="Times New Roman" w:cs="Times New Roman"/>
          <w:b/>
          <w:sz w:val="24"/>
          <w:szCs w:val="24"/>
        </w:rPr>
        <w:t>ПРОГРАМ РАДА ШКОЛСКЕ БИБЛИОТЕКЕ</w:t>
      </w:r>
    </w:p>
    <w:p w:rsidR="00FE0855" w:rsidRPr="00FE0855" w:rsidRDefault="00FE0855" w:rsidP="00FE085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Школска библиотека је место библиотечко – информационе, васпитно – образовне активности школе.</w:t>
      </w:r>
    </w:p>
    <w:p w:rsidR="00FE0855" w:rsidRPr="00FE0855" w:rsidRDefault="00FE0855" w:rsidP="00FE085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У школској библиотеци прикупља се, обрађује и ученицима, наставницима и стручним сарадницима даје на коришћење библиотечко – информациона грађа (књиге, серијске публикације и др.) и извори.</w:t>
      </w:r>
    </w:p>
    <w:p w:rsidR="00FE0855" w:rsidRPr="00FE0855" w:rsidRDefault="00FE0855" w:rsidP="00FE085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Библиотека је дужна да у свом фонду прикупља уџбенике и друга наставна средства намењена ученицима са сметњама у развоју и инвалидитетом, као и стручну литературу за наставнике и стручне сараднике.</w:t>
      </w:r>
    </w:p>
    <w:p w:rsidR="00FE0855" w:rsidRPr="00FE0855" w:rsidRDefault="00FE0855" w:rsidP="00FE085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Задатак школске библиотеке је да код  ученика развија навике читања и коришћења библиотечких услуга, као и да ученике оспособљава да користе информације у свим облицима и на свим медијима и омогући им да овладају вештинама потребним за учење у току целог живота.</w:t>
      </w:r>
    </w:p>
    <w:p w:rsidR="00FE0855" w:rsidRPr="00FE0855" w:rsidRDefault="00FE0855" w:rsidP="00FE085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Школа је дужна да има школску библиотеку, у складу са законом.</w:t>
      </w:r>
    </w:p>
    <w:p w:rsidR="00FE0855" w:rsidRPr="00FE0855" w:rsidRDefault="00FE0855" w:rsidP="00FE0855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855">
        <w:rPr>
          <w:rFonts w:ascii="Times New Roman" w:hAnsi="Times New Roman" w:cs="Times New Roman"/>
          <w:b/>
          <w:sz w:val="24"/>
          <w:szCs w:val="24"/>
        </w:rPr>
        <w:t>Улога школске библиотеке у учењу и подучавању намењеном свима</w:t>
      </w:r>
    </w:p>
    <w:p w:rsidR="00FE0855" w:rsidRPr="00FE0855" w:rsidRDefault="00FE0855" w:rsidP="00FE0855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Школску библиотеку треба водити у складу са јасно устројеним програмом.</w:t>
      </w:r>
    </w:p>
    <w:p w:rsidR="00FE0855" w:rsidRPr="00FE0855" w:rsidRDefault="00FE0855" w:rsidP="00FE085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Програм библиотеке треба осмислити имајући у виду далекосежни програм  и потребе школе,  и он треба да одржава њен дух, дугорочне и краткорочне циљеве, као и њену ствраност.</w:t>
      </w:r>
    </w:p>
    <w:p w:rsidR="00FE0855" w:rsidRPr="00FE0855" w:rsidRDefault="00FE0855" w:rsidP="00FE085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 xml:space="preserve">Програм ће тачно одредити када, где, за кога, и ко ће остварити све расположиве могућности библиотеке. </w:t>
      </w:r>
    </w:p>
    <w:p w:rsidR="00FE0855" w:rsidRPr="00FE0855" w:rsidRDefault="00FE0855" w:rsidP="00FE085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Програм библиотеке ће бити остварљив ако га сви учесници у образовном процесу школе подрже и допринесу постизању дугорочних и краткорочних циљевљ који су у њему постављени.</w:t>
      </w:r>
    </w:p>
    <w:p w:rsidR="00FE0855" w:rsidRPr="00FE0855" w:rsidRDefault="00FE0855" w:rsidP="00FE085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Због  тога у његовом писању треба да учествује што више корисника библиотичких услуга.</w:t>
      </w:r>
    </w:p>
    <w:p w:rsidR="00FE0855" w:rsidRPr="00FE0855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855">
        <w:rPr>
          <w:rFonts w:ascii="Times New Roman" w:hAnsi="Times New Roman" w:cs="Times New Roman"/>
          <w:b/>
          <w:sz w:val="24"/>
          <w:szCs w:val="24"/>
        </w:rPr>
        <w:t>Функције школске библиотеке</w:t>
      </w:r>
    </w:p>
    <w:p w:rsidR="00FE0855" w:rsidRPr="00FE0855" w:rsidRDefault="00FE0855" w:rsidP="00FE08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„Школска библиотека је саставни део образовног процеса“</w:t>
      </w:r>
    </w:p>
    <w:p w:rsidR="00FE0855" w:rsidRPr="00FE0855" w:rsidRDefault="00FE0855" w:rsidP="00FE085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Функције школске библиотеке одређене су програмом, задацима и циљевима основног и средњег образованја, културним и јавним делатностима школа, положајем наставника, стручних сарадника, библиотекара и ученика у васпитно – образовном процесу.</w:t>
      </w:r>
    </w:p>
    <w:p w:rsidR="00FE0855" w:rsidRPr="00FE0855" w:rsidRDefault="00FE0855" w:rsidP="00FE085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Школска библиотека више не може бити само место за позајмљивање књига већ такав ресурни комуникацијско – информациони и мултимедијски центар који ће бити прилагођен узрасту ученика, њиховим потребама, као и потребама наставника у целокупоном процесу васпитања и образовња.</w:t>
      </w:r>
    </w:p>
    <w:p w:rsidR="00FE0855" w:rsidRPr="00FE0855" w:rsidRDefault="00FE0855" w:rsidP="00FE085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Библиотекар у школи постаје посредник између читалаца и књига, читалаца и електронске базе података, наставника и стручне и обпште литературе.</w:t>
      </w:r>
    </w:p>
    <w:p w:rsidR="00FE0855" w:rsidRPr="00FE0855" w:rsidRDefault="00FE0855" w:rsidP="00FE0855">
      <w:pPr>
        <w:spacing w:after="0" w:line="240" w:lineRule="auto"/>
        <w:ind w:left="7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ind w:left="7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855">
        <w:rPr>
          <w:rFonts w:ascii="Times New Roman" w:hAnsi="Times New Roman" w:cs="Times New Roman"/>
          <w:b/>
          <w:sz w:val="24"/>
          <w:szCs w:val="24"/>
        </w:rPr>
        <w:t>Задаци библиотечког особља у школској библиотеци</w:t>
      </w:r>
    </w:p>
    <w:p w:rsidR="00FE0855" w:rsidRPr="00FE0855" w:rsidRDefault="00FE0855" w:rsidP="00FE0855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E0855">
        <w:rPr>
          <w:rFonts w:ascii="Times New Roman" w:hAnsi="Times New Roman" w:cs="Times New Roman"/>
          <w:i/>
          <w:sz w:val="24"/>
          <w:szCs w:val="24"/>
        </w:rPr>
        <w:t>„Школски библиотекар је припадник стручног, квалификованог особља, одрговоран за планирање рада и управљање школском библиотеком“</w:t>
      </w:r>
    </w:p>
    <w:p w:rsidR="00FE0855" w:rsidRPr="00FE0855" w:rsidRDefault="00FE0855" w:rsidP="0023249A">
      <w:pPr>
        <w:pStyle w:val="ListParagraph"/>
        <w:numPr>
          <w:ilvl w:val="0"/>
          <w:numId w:val="36"/>
        </w:numPr>
        <w:tabs>
          <w:tab w:val="left" w:pos="720"/>
        </w:tabs>
        <w:spacing w:after="0" w:line="240" w:lineRule="auto"/>
        <w:ind w:left="1080"/>
        <w:jc w:val="both"/>
      </w:pPr>
      <w:r w:rsidRPr="00FE0855">
        <w:t>Школска библиотека нуди помоћ при учењу, књиге и изворе  који свим учесницима образовног процеса у школи омогућавају да развију критичко мишљење и да делотворно користе информације у свим облицима и на свим медијима.</w:t>
      </w:r>
    </w:p>
    <w:p w:rsidR="00FE0855" w:rsidRPr="00FE0855" w:rsidRDefault="00FE0855" w:rsidP="0023249A">
      <w:pPr>
        <w:pStyle w:val="ListParagraph"/>
        <w:numPr>
          <w:ilvl w:val="0"/>
          <w:numId w:val="36"/>
        </w:numPr>
        <w:tabs>
          <w:tab w:val="left" w:pos="720"/>
        </w:tabs>
        <w:spacing w:after="0" w:line="240" w:lineRule="auto"/>
        <w:ind w:left="720"/>
        <w:jc w:val="both"/>
      </w:pPr>
      <w:r w:rsidRPr="00FE0855">
        <w:t>Школске библиотеке се повезују у ширу библиотечко – информациону мрежу, а школски библиотекар поступа у складу са принципима Унесковог Манифеста за јавне библиотеке.</w:t>
      </w:r>
    </w:p>
    <w:p w:rsidR="00FE0855" w:rsidRPr="00FE0855" w:rsidRDefault="00FE0855" w:rsidP="0023249A">
      <w:pPr>
        <w:pStyle w:val="ListParagraph"/>
        <w:numPr>
          <w:ilvl w:val="0"/>
          <w:numId w:val="36"/>
        </w:numPr>
        <w:tabs>
          <w:tab w:val="left" w:pos="720"/>
        </w:tabs>
        <w:spacing w:after="0" w:line="240" w:lineRule="auto"/>
        <w:ind w:left="720"/>
        <w:jc w:val="both"/>
      </w:pPr>
      <w:r w:rsidRPr="00FE0855">
        <w:t>Библиотечко особље омогућава коришћење књига и других извора и информација, у распону од уметничких до документарних, од  штампаних до електронских на лицу мета и на даљину.  Ти извори допуњују и обогаћују садржај уџбеника,  наставних материјала и методику наставе.</w:t>
      </w:r>
    </w:p>
    <w:p w:rsidR="00FE0855" w:rsidRPr="00FE0855" w:rsidRDefault="00FE0855" w:rsidP="0023249A">
      <w:pPr>
        <w:pStyle w:val="ListParagraph"/>
        <w:numPr>
          <w:ilvl w:val="0"/>
          <w:numId w:val="36"/>
        </w:numPr>
        <w:tabs>
          <w:tab w:val="left" w:pos="720"/>
        </w:tabs>
        <w:spacing w:after="0" w:line="240" w:lineRule="auto"/>
        <w:ind w:left="720"/>
        <w:jc w:val="both"/>
      </w:pPr>
      <w:r w:rsidRPr="00FE0855">
        <w:t>Сам амбијент међу књигама и другим изворима информација подстиче на стваралаштво и задатак библиотечког особља је да код корисника библиотечких услуга развија културу рада, реда и понашања у модерном духу.</w:t>
      </w:r>
    </w:p>
    <w:p w:rsidR="00FE0855" w:rsidRPr="00FE0855" w:rsidRDefault="00FE0855" w:rsidP="0023249A">
      <w:pPr>
        <w:pStyle w:val="ListParagraph"/>
        <w:numPr>
          <w:ilvl w:val="0"/>
          <w:numId w:val="36"/>
        </w:numPr>
        <w:tabs>
          <w:tab w:val="left" w:pos="720"/>
        </w:tabs>
        <w:spacing w:after="0" w:line="240" w:lineRule="auto"/>
        <w:ind w:left="720"/>
        <w:jc w:val="both"/>
      </w:pPr>
      <w:r w:rsidRPr="00FE0855">
        <w:t>Школска библиотека пружа информације и сазнања која су неопходна за успешно учествовање у савременом друштву заснованом на информавијама и знању, а задатак библиотечког особља јесте да континуирано прате промене у друштву и да перманентним стручним усавршавањем буду у току информационих, комуникационих и техничких промена ради стицања нових знања и вештина.</w:t>
      </w:r>
    </w:p>
    <w:p w:rsidR="00FE0855" w:rsidRPr="00FE0855" w:rsidRDefault="00FE0855" w:rsidP="0023249A">
      <w:pPr>
        <w:pStyle w:val="ListParagraph"/>
        <w:numPr>
          <w:ilvl w:val="0"/>
          <w:numId w:val="36"/>
        </w:numPr>
        <w:tabs>
          <w:tab w:val="left" w:pos="720"/>
        </w:tabs>
        <w:spacing w:after="0" w:line="240" w:lineRule="auto"/>
        <w:ind w:left="720"/>
        <w:jc w:val="both"/>
      </w:pPr>
      <w:r w:rsidRPr="00FE0855">
        <w:t>Задатак библиотечког особља и реализатора наставног процеса је да међусобно сарађују и да се допуњују јер на овакав начин комуникације ученици достижу виши ниво писмености, боље овладавају у вештинама читања, учења, решавања проблема, као и информационим и комуникационим вештинама, чиме се подстиче маштовитост, креативност и разноликост деце и омладине.</w:t>
      </w:r>
    </w:p>
    <w:p w:rsidR="00FE0855" w:rsidRPr="00FE0855" w:rsidRDefault="00FE0855" w:rsidP="0023249A">
      <w:pPr>
        <w:pStyle w:val="ListParagraph"/>
        <w:numPr>
          <w:ilvl w:val="0"/>
          <w:numId w:val="36"/>
        </w:numPr>
        <w:tabs>
          <w:tab w:val="left" w:pos="720"/>
        </w:tabs>
        <w:spacing w:after="0" w:line="240" w:lineRule="auto"/>
        <w:ind w:left="720"/>
        <w:jc w:val="both"/>
      </w:pPr>
      <w:r w:rsidRPr="00FE0855">
        <w:t>Библиотечко особље у школској библиотеци треба да пружа своје услуге подједнако свим учесницима образовног процеса, без обзира на узраст, расу, пол, веру, националност, језик, професионални или друштвени статус, чиме се охрабрује интелектуални дијалог и потпомаже културна разноликост.</w:t>
      </w:r>
    </w:p>
    <w:p w:rsidR="00FE0855" w:rsidRPr="00FE0855" w:rsidRDefault="00FE0855" w:rsidP="0023249A">
      <w:pPr>
        <w:pStyle w:val="ListParagraph"/>
        <w:numPr>
          <w:ilvl w:val="0"/>
          <w:numId w:val="36"/>
        </w:numPr>
        <w:tabs>
          <w:tab w:val="left" w:pos="720"/>
        </w:tabs>
        <w:spacing w:after="0" w:line="240" w:lineRule="auto"/>
        <w:ind w:left="720"/>
        <w:jc w:val="both"/>
      </w:pPr>
      <w:r w:rsidRPr="00FE0855">
        <w:t>Задатак библиотечког особља је да онима који не могу да користе уобичајене библиотечке услуге и грађу треба обезбедити у сарадњи са психо – педагошком службом и управом школе посебне услуге и материјале који ће им обезбедити адекватан и квалитетан рад према својим могућностима. Могућност коришћења услуга и колекција треба да се заснива на општој декларацији UN о људским правима и слободама и не сме да подлеже било каквој идеолошкој, политичкој или верској цензури као ни комерцијалним притисцима.</w:t>
      </w:r>
    </w:p>
    <w:p w:rsidR="00FE0855" w:rsidRPr="00FE0855" w:rsidRDefault="00FE0855" w:rsidP="0023249A">
      <w:pPr>
        <w:pStyle w:val="ListParagraph"/>
        <w:numPr>
          <w:ilvl w:val="0"/>
          <w:numId w:val="36"/>
        </w:numPr>
        <w:tabs>
          <w:tab w:val="left" w:pos="720"/>
        </w:tabs>
        <w:spacing w:after="0" w:line="240" w:lineRule="auto"/>
        <w:ind w:left="720"/>
        <w:jc w:val="both"/>
      </w:pPr>
      <w:r w:rsidRPr="00FE0855">
        <w:t>Библиотечко особље у школској библиотеци омогућава ученицима да овладају вештинама за учење током читавог живота, развија њихову стваралачку машту и оспособљава их да буду одговорни грађани.</w:t>
      </w:r>
    </w:p>
    <w:p w:rsidR="00FE0855" w:rsidRPr="00FE0855" w:rsidRDefault="00FE0855" w:rsidP="0023249A">
      <w:pPr>
        <w:pStyle w:val="ListParagraph"/>
        <w:numPr>
          <w:ilvl w:val="0"/>
          <w:numId w:val="36"/>
        </w:numPr>
        <w:tabs>
          <w:tab w:val="left" w:pos="720"/>
        </w:tabs>
        <w:spacing w:after="0" w:line="240" w:lineRule="auto"/>
        <w:ind w:left="720"/>
        <w:jc w:val="both"/>
      </w:pPr>
      <w:r w:rsidRPr="00FE0855">
        <w:t>Задатак библиотечког одсобља је да редовно сарађује а другим школским и јавним библиотекама ради размене информација, књижног фонда и друге библиотечке грађе.</w:t>
      </w:r>
    </w:p>
    <w:p w:rsidR="00FE0855" w:rsidRPr="00FE0855" w:rsidRDefault="00FE0855" w:rsidP="0023249A">
      <w:pPr>
        <w:pStyle w:val="ListParagraph"/>
        <w:numPr>
          <w:ilvl w:val="0"/>
          <w:numId w:val="36"/>
        </w:numPr>
        <w:tabs>
          <w:tab w:val="left" w:pos="720"/>
        </w:tabs>
        <w:spacing w:after="0" w:line="240" w:lineRule="auto"/>
        <w:ind w:left="720"/>
        <w:jc w:val="both"/>
      </w:pPr>
      <w:r w:rsidRPr="00FE0855">
        <w:t>Задатак школског библиотекара је да као припадника стручног, квалификованог особља, буде одговоран за планирање рада и управљање књижним фондом и ивентаром школске библиотеке.</w:t>
      </w:r>
    </w:p>
    <w:p w:rsidR="00FE0855" w:rsidRPr="00FE0855" w:rsidRDefault="00FE0855" w:rsidP="0023249A">
      <w:pPr>
        <w:pStyle w:val="ListParagraph"/>
        <w:numPr>
          <w:ilvl w:val="0"/>
          <w:numId w:val="36"/>
        </w:numPr>
        <w:tabs>
          <w:tab w:val="left" w:pos="720"/>
        </w:tabs>
        <w:spacing w:after="0" w:line="240" w:lineRule="auto"/>
        <w:ind w:left="720"/>
        <w:jc w:val="both"/>
      </w:pPr>
      <w:r w:rsidRPr="00FE0855">
        <w:t>Школски библиотекар има задатак да поседује општа знања која прате реализацију  наставног просеса ради квалитетног пружања услуга корисницима библиотечког књижног фонда али и употребе компјутера.</w:t>
      </w:r>
    </w:p>
    <w:p w:rsidR="00FE0855" w:rsidRPr="00FE0855" w:rsidRDefault="00FE0855" w:rsidP="0023249A">
      <w:pPr>
        <w:pStyle w:val="ListParagraph"/>
        <w:numPr>
          <w:ilvl w:val="0"/>
          <w:numId w:val="36"/>
        </w:numPr>
        <w:tabs>
          <w:tab w:val="left" w:pos="720"/>
        </w:tabs>
        <w:spacing w:after="0" w:line="240" w:lineRule="auto"/>
        <w:ind w:left="720"/>
        <w:jc w:val="both"/>
      </w:pPr>
      <w:r w:rsidRPr="00FE0855">
        <w:t>Задатак библиотекара је учествовање  и у културним догађајима школе, али то се највише релизује кроз прикупљање прилога за школски лист, одабир песама за рецитаторску секцију, прикладни драмски текстови, организовање сусрета са познатим дечијим писцем или песником.</w:t>
      </w:r>
    </w:p>
    <w:p w:rsidR="00FE0855" w:rsidRPr="00FE0855" w:rsidRDefault="00FE0855" w:rsidP="00FE0855">
      <w:pPr>
        <w:pStyle w:val="ListParagraph"/>
        <w:spacing w:after="0" w:line="240" w:lineRule="auto"/>
        <w:ind w:left="360" w:firstLine="0"/>
        <w:jc w:val="both"/>
      </w:pPr>
    </w:p>
    <w:p w:rsidR="00FE0855" w:rsidRPr="00FE0855" w:rsidRDefault="00FE0855" w:rsidP="00FE0855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855">
        <w:rPr>
          <w:rFonts w:ascii="Times New Roman" w:hAnsi="Times New Roman" w:cs="Times New Roman"/>
          <w:b/>
          <w:sz w:val="24"/>
          <w:szCs w:val="24"/>
        </w:rPr>
        <w:t>Циљеви библиотечког особља у школској библиотеци</w:t>
      </w:r>
    </w:p>
    <w:p w:rsidR="00FE0855" w:rsidRPr="00FE0855" w:rsidRDefault="00FE0855" w:rsidP="00FE0855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E0855" w:rsidRPr="00FE0855" w:rsidRDefault="00FE0855" w:rsidP="00FE085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„школска библиотека умогућава ученицима да овладају вештинама за учење током читавог живота, развија њихову стваралачку машту, и оспособљава их да буду одговорни грађани“</w:t>
      </w:r>
    </w:p>
    <w:p w:rsidR="00FE0855" w:rsidRPr="00FE0855" w:rsidRDefault="00FE0855" w:rsidP="00FE085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Следећи циљеви су неопходни за унапређивање писмености, информатичке писмености, подучавања, учења и за подизање културног нивоа и представљају соновне услуге школске библиотеке.</w:t>
      </w:r>
    </w:p>
    <w:p w:rsidR="00FE0855" w:rsidRPr="00FE0855" w:rsidRDefault="00FE0855" w:rsidP="00FE085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1. Подршка и побољшање образовних циљева наведених у наставном плану и програму школе.</w:t>
      </w:r>
    </w:p>
    <w:p w:rsidR="00FE0855" w:rsidRPr="00FE0855" w:rsidRDefault="00FE0855" w:rsidP="00FE0855">
      <w:pPr>
        <w:spacing w:after="0" w:line="240" w:lineRule="auto"/>
        <w:ind w:left="10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2. Развијање и неговање навике и уживања у читању и учењу код деце, као и навике коришћења библиотеке током читавог живота.</w:t>
      </w:r>
    </w:p>
    <w:p w:rsidR="00FE0855" w:rsidRPr="00FE0855" w:rsidRDefault="00FE0855" w:rsidP="00FE0855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3. Пружање прилике да се искуси стварање и коришћење информација у циљу стицања знања, познавања развијања маште и уживања.</w:t>
      </w:r>
    </w:p>
    <w:p w:rsidR="00FE0855" w:rsidRPr="00FE0855" w:rsidRDefault="00FE0855" w:rsidP="00FE0855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4. Подстицање свих ученика да стичу и користе вештине вредновања и коришћења информација, без обзира на облик, формат или медиј, као и да овладају начинима друштвене комуникације.</w:t>
      </w:r>
    </w:p>
    <w:p w:rsidR="00FE0855" w:rsidRPr="00FE0855" w:rsidRDefault="00FE0855" w:rsidP="00FE0855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 xml:space="preserve">5. Обезбеђивање приступа локалним, регионалним, националним и глобалним изворима и могућностима, што оне који уче доводи у додир са различитим идејама, искуствима и ставовима. </w:t>
      </w:r>
    </w:p>
    <w:p w:rsidR="00FE0855" w:rsidRPr="00FE0855" w:rsidRDefault="00FE0855" w:rsidP="00FE085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6. Организовање активности које јачају друштвену и културну свест.</w:t>
      </w:r>
    </w:p>
    <w:p w:rsidR="00FE0855" w:rsidRPr="00FE0855" w:rsidRDefault="00FE0855" w:rsidP="00FE0855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 xml:space="preserve">7. Сарадња са ученицима, нставницима, управом и родитељима да би се остварили циљеви школске библиотеке, рада школског библиотекара али и школе у целини. </w:t>
      </w:r>
    </w:p>
    <w:p w:rsidR="00FE0855" w:rsidRPr="00FE0855" w:rsidRDefault="00FE0855" w:rsidP="00FE085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E0855">
        <w:rPr>
          <w:rFonts w:ascii="Times New Roman" w:hAnsi="Times New Roman" w:cs="Times New Roman"/>
          <w:sz w:val="24"/>
          <w:szCs w:val="24"/>
        </w:rPr>
        <w:t>8. Заступање начела да су слобода мишљења и приступ информацијама неопходни предуслови за делотворно и одговорно учешће у грађанском демократском друштву.</w:t>
      </w:r>
    </w:p>
    <w:p w:rsidR="00E84372" w:rsidRDefault="00E84372" w:rsidP="00E84372">
      <w:pPr>
        <w:pStyle w:val="Heading2"/>
        <w:spacing w:after="0" w:line="240" w:lineRule="auto"/>
        <w:ind w:left="0" w:hanging="2"/>
        <w:jc w:val="center"/>
        <w:rPr>
          <w:rFonts w:ascii="Times New Roman" w:hAnsi="Times New Roman"/>
          <w:noProof/>
          <w:sz w:val="24"/>
          <w:szCs w:val="24"/>
        </w:rPr>
      </w:pPr>
      <w:bookmarkStart w:id="8" w:name="_Toc398718288"/>
    </w:p>
    <w:p w:rsidR="00FE0855" w:rsidRDefault="00FE0855" w:rsidP="00E84372">
      <w:pPr>
        <w:pStyle w:val="Heading2"/>
        <w:spacing w:after="0" w:line="240" w:lineRule="auto"/>
        <w:ind w:left="0" w:hanging="2"/>
        <w:jc w:val="center"/>
        <w:rPr>
          <w:rFonts w:ascii="Times New Roman" w:hAnsi="Times New Roman"/>
          <w:noProof/>
          <w:sz w:val="24"/>
          <w:szCs w:val="24"/>
        </w:rPr>
      </w:pPr>
      <w:r w:rsidRPr="00E84372">
        <w:rPr>
          <w:rFonts w:ascii="Times New Roman" w:hAnsi="Times New Roman"/>
          <w:noProof/>
          <w:sz w:val="24"/>
          <w:szCs w:val="24"/>
        </w:rPr>
        <w:t>ПРОГРАМ САРАДЊЕ С ПОРОДИЦОМ</w:t>
      </w:r>
      <w:bookmarkEnd w:id="8"/>
    </w:p>
    <w:p w:rsidR="00E84372" w:rsidRPr="00E84372" w:rsidRDefault="00E84372" w:rsidP="00E84372"/>
    <w:p w:rsidR="00FE0855" w:rsidRPr="00E84372" w:rsidRDefault="00FE0855" w:rsidP="00E84372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E84372">
        <w:rPr>
          <w:rFonts w:ascii="Times New Roman" w:hAnsi="Times New Roman" w:cs="Times New Roman"/>
          <w:noProof/>
          <w:sz w:val="24"/>
          <w:szCs w:val="24"/>
        </w:rPr>
        <w:t xml:space="preserve">  Школа подстиче и негује партнерски однос са родитељима, односно старатељима ученика, заснован на принципима међусобног разумевања, поштовања и поверења.</w:t>
      </w:r>
    </w:p>
    <w:p w:rsidR="00FE0855" w:rsidRPr="00E84372" w:rsidRDefault="00FE0855" w:rsidP="00E84372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u w:val="single"/>
        </w:rPr>
      </w:pPr>
    </w:p>
    <w:tbl>
      <w:tblPr>
        <w:tblW w:w="98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93"/>
        <w:gridCol w:w="4110"/>
        <w:gridCol w:w="1169"/>
        <w:gridCol w:w="2798"/>
      </w:tblGrid>
      <w:tr w:rsidR="00FE0855" w:rsidRPr="00E84372" w:rsidTr="00FE0855">
        <w:trPr>
          <w:jc w:val="center"/>
        </w:trPr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bookmarkStart w:id="9" w:name="_Toc398718289"/>
            <w:r w:rsidRPr="00E84372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Активност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Време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Реализатор(и)</w:t>
            </w:r>
          </w:p>
        </w:tc>
      </w:tr>
      <w:tr w:rsidR="00FE0855" w:rsidRPr="00E84372" w:rsidTr="00FE0855">
        <w:trPr>
          <w:jc w:val="center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Информисање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  <w:jc w:val="center"/>
            </w:pPr>
            <w:r w:rsidRPr="00E84372">
              <w:t>Редовни и ванредни родитељски састанци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  <w:jc w:val="center"/>
            </w:pPr>
            <w:r w:rsidRPr="00E84372">
              <w:t>Пријем родитеља („отворена врата“)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  <w:jc w:val="center"/>
            </w:pPr>
            <w:r w:rsidRPr="00E84372">
              <w:t>Израда паноа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  <w:jc w:val="center"/>
            </w:pPr>
            <w:r w:rsidRPr="00E84372">
              <w:t>Сајт школе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  <w:jc w:val="center"/>
            </w:pPr>
            <w:r w:rsidRPr="00E84372">
              <w:t>Организација предавања/радионица за родитеље о различитим темема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noProof/>
                <w:sz w:val="24"/>
                <w:szCs w:val="24"/>
              </w:rPr>
              <w:t>Током године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23249A">
            <w:pPr>
              <w:pStyle w:val="ListParagraph"/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ind w:left="116" w:hanging="116"/>
              <w:jc w:val="center"/>
            </w:pPr>
            <w:r w:rsidRPr="00E84372">
              <w:t>Сви органи и службе школе</w:t>
            </w:r>
          </w:p>
        </w:tc>
      </w:tr>
      <w:tr w:rsidR="00FE0855" w:rsidRPr="00E84372" w:rsidTr="00FE0855">
        <w:trPr>
          <w:jc w:val="center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Саветовање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  <w:jc w:val="center"/>
            </w:pPr>
            <w:r w:rsidRPr="00E84372">
              <w:t>Индивидуални саветодавни рад педагошко-психолошке службе или одељењских старешина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  <w:jc w:val="center"/>
            </w:pPr>
            <w:r w:rsidRPr="00E84372">
              <w:t>Организација предавања/радионица за родитеље о различитим темема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  <w:jc w:val="center"/>
            </w:pPr>
            <w:r w:rsidRPr="00E84372">
              <w:t>Препоруке за обраћање одговарајућим институцијама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noProof/>
                <w:sz w:val="24"/>
                <w:szCs w:val="24"/>
              </w:rPr>
              <w:t>Током године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23249A">
            <w:pPr>
              <w:pStyle w:val="ListParagraph"/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ind w:left="116" w:hanging="116"/>
              <w:jc w:val="center"/>
            </w:pPr>
            <w:r w:rsidRPr="00E84372">
              <w:t>Одељењске старешине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ind w:left="116" w:hanging="116"/>
              <w:jc w:val="center"/>
            </w:pPr>
            <w:r w:rsidRPr="00E84372">
              <w:t>Педагошко-психолошка служба</w:t>
            </w:r>
          </w:p>
        </w:tc>
      </w:tr>
      <w:tr w:rsidR="00FE0855" w:rsidRPr="00E84372" w:rsidTr="00FE0855">
        <w:trPr>
          <w:jc w:val="center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Партиципација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  <w:jc w:val="center"/>
            </w:pPr>
            <w:r w:rsidRPr="00E84372">
              <w:t>Учешће родитеља у реализацији наставе и ваннаставних активности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  <w:jc w:val="center"/>
            </w:pPr>
            <w:r w:rsidRPr="00E84372">
              <w:t>Учешће родитеља у спортским активностима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  <w:jc w:val="center"/>
            </w:pPr>
            <w:r w:rsidRPr="00E84372">
              <w:t>Учешће родитеља у реализацији посета и излета за ученике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  <w:jc w:val="center"/>
            </w:pPr>
            <w:r w:rsidRPr="00E84372">
              <w:t>Учешће родитеља у хуманитарним и културним активностима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  <w:jc w:val="center"/>
            </w:pPr>
            <w:r w:rsidRPr="00E84372">
              <w:t>Укључивање родитеља у прикупљање ПЕТ амбалаже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  <w:jc w:val="center"/>
            </w:pPr>
            <w:r w:rsidRPr="00E84372">
              <w:t>Укључивање родитеља у уређење школског простора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  <w:jc w:val="center"/>
            </w:pPr>
            <w:r w:rsidRPr="00E84372">
              <w:t>Учешће родитеља у програму безбедности деце на интернету кроз радионице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noProof/>
                <w:sz w:val="24"/>
                <w:szCs w:val="24"/>
              </w:rPr>
              <w:t>Током године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23249A">
            <w:pPr>
              <w:pStyle w:val="ListParagraph"/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ind w:left="116" w:hanging="116"/>
              <w:jc w:val="center"/>
            </w:pPr>
            <w:r w:rsidRPr="00E84372">
              <w:t>Одељењска већа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ind w:left="116" w:hanging="116"/>
              <w:jc w:val="center"/>
            </w:pPr>
            <w:r w:rsidRPr="00E84372">
              <w:t>Стручна већа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ind w:left="116" w:hanging="116"/>
              <w:jc w:val="center"/>
            </w:pPr>
            <w:r w:rsidRPr="00E84372">
              <w:t xml:space="preserve"> Родитељи</w:t>
            </w:r>
          </w:p>
        </w:tc>
      </w:tr>
      <w:tr w:rsidR="00FE0855" w:rsidRPr="00E84372" w:rsidTr="00FE0855">
        <w:trPr>
          <w:jc w:val="center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Консултовање у доношењу одлука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  <w:jc w:val="center"/>
            </w:pPr>
            <w:r w:rsidRPr="00E84372">
              <w:t>Доношење одлука из своје надлежности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  <w:jc w:val="center"/>
            </w:pPr>
            <w:r w:rsidRPr="00E84372">
              <w:t>Разматрање питања из своје надлежности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  <w:jc w:val="center"/>
            </w:pPr>
            <w:r w:rsidRPr="00E84372">
              <w:t>Давање сагласноости из своје надлежности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noProof/>
                <w:sz w:val="24"/>
                <w:szCs w:val="24"/>
              </w:rPr>
              <w:t>Током године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23249A">
            <w:pPr>
              <w:pStyle w:val="ListParagraph"/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ind w:left="116" w:hanging="116"/>
              <w:jc w:val="center"/>
            </w:pPr>
            <w:r w:rsidRPr="00E84372">
              <w:t>Савет родитеља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ind w:left="116" w:hanging="116"/>
              <w:jc w:val="center"/>
            </w:pPr>
            <w:r w:rsidRPr="00E84372">
              <w:t>Школски одбор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ind w:left="116" w:hanging="116"/>
              <w:jc w:val="center"/>
            </w:pPr>
            <w:r w:rsidRPr="00E84372">
              <w:t>Комисије</w:t>
            </w:r>
          </w:p>
        </w:tc>
      </w:tr>
      <w:tr w:rsidR="00FE0855" w:rsidRPr="00E84372" w:rsidTr="00FE0855">
        <w:trPr>
          <w:jc w:val="center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Отворена врата школе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  <w:jc w:val="center"/>
            </w:pPr>
            <w:r w:rsidRPr="00E84372">
              <w:t>Пријава и посете изабраним часовима наставе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  <w:jc w:val="center"/>
            </w:pPr>
            <w:r w:rsidRPr="00E84372">
              <w:t>Израда евиденције о присуству родитеља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noProof/>
                <w:sz w:val="24"/>
                <w:szCs w:val="24"/>
              </w:rPr>
              <w:t>Једанпут месечно према распореду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23249A">
            <w:pPr>
              <w:pStyle w:val="ListParagraph"/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ind w:left="116" w:hanging="116"/>
              <w:jc w:val="center"/>
            </w:pPr>
            <w:r w:rsidRPr="00E84372">
              <w:t>Пријављени родитељи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ind w:left="116" w:hanging="116"/>
              <w:jc w:val="center"/>
            </w:pPr>
            <w:r w:rsidRPr="00E84372">
              <w:t>Савет родитеља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ind w:left="116" w:hanging="116"/>
              <w:jc w:val="center"/>
            </w:pPr>
            <w:r w:rsidRPr="00E84372">
              <w:t>Одељењске старешине</w:t>
            </w:r>
          </w:p>
        </w:tc>
      </w:tr>
      <w:tr w:rsidR="00FE0855" w:rsidRPr="00E84372" w:rsidTr="00FE0855">
        <w:trPr>
          <w:jc w:val="center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Анкетирање родитеља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  <w:jc w:val="center"/>
            </w:pPr>
            <w:r w:rsidRPr="00E84372">
              <w:t>Израда анкете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  <w:jc w:val="center"/>
            </w:pPr>
            <w:r w:rsidRPr="00E84372">
              <w:t>Избор узорка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  <w:jc w:val="center"/>
            </w:pPr>
            <w:r w:rsidRPr="00E84372">
              <w:t>Обрада података и израда извештаја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  <w:jc w:val="center"/>
            </w:pPr>
            <w:r w:rsidRPr="00E84372">
              <w:t>Препоруке за измену програма сарадње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noProof/>
                <w:sz w:val="24"/>
                <w:szCs w:val="24"/>
              </w:rPr>
              <w:t>На крају полугодишта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855" w:rsidRPr="00E84372" w:rsidRDefault="00FE0855" w:rsidP="0023249A">
            <w:pPr>
              <w:pStyle w:val="ListParagraph"/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ind w:left="116" w:hanging="116"/>
              <w:jc w:val="center"/>
            </w:pPr>
            <w:r w:rsidRPr="00E84372">
              <w:t>Педагошко-психолошка служба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ind w:left="116" w:hanging="116"/>
              <w:jc w:val="center"/>
            </w:pPr>
            <w:r w:rsidRPr="00E84372">
              <w:t>Педагошки колегијум</w:t>
            </w:r>
          </w:p>
          <w:p w:rsidR="00FE0855" w:rsidRPr="00E84372" w:rsidRDefault="00FE0855" w:rsidP="00E84372">
            <w:pPr>
              <w:pStyle w:val="ListParagraph"/>
              <w:spacing w:after="0" w:line="240" w:lineRule="auto"/>
              <w:ind w:left="116"/>
            </w:pPr>
          </w:p>
        </w:tc>
      </w:tr>
      <w:tr w:rsidR="00FE0855" w:rsidRPr="00E84372" w:rsidTr="00FE0855">
        <w:trPr>
          <w:jc w:val="center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Родитељски састанци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  <w:jc w:val="center"/>
            </w:pPr>
            <w:r w:rsidRPr="00E84372">
              <w:t>Тематске целине по разредима које се обрађују: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  <w:jc w:val="center"/>
            </w:pPr>
            <w:r w:rsidRPr="00E84372">
              <w:t>1. разред – адаптација на школу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  <w:jc w:val="center"/>
            </w:pPr>
            <w:r w:rsidRPr="00E84372">
              <w:t>2. разред – бројчано оцењивање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  <w:jc w:val="center"/>
            </w:pPr>
            <w:r w:rsidRPr="00E84372">
              <w:t>3. разред – самостално учење (кажњавање – похвала)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  <w:jc w:val="center"/>
            </w:pPr>
            <w:r w:rsidRPr="00E84372">
              <w:t>4. разред – припрема за кабинетску натаву и више разреде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  <w:jc w:val="center"/>
            </w:pPr>
            <w:r w:rsidRPr="00E84372">
              <w:t>5. разред – адаптација на 5. разред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  <w:jc w:val="center"/>
            </w:pPr>
            <w:r w:rsidRPr="00E84372">
              <w:t>6. разред – предавање о пубертету, болестима зависности и полно преносивим болестима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  <w:jc w:val="center"/>
            </w:pPr>
            <w:r w:rsidRPr="00E84372">
              <w:t>7. и 8. разред – професионална оријентација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noProof/>
                <w:sz w:val="24"/>
                <w:szCs w:val="24"/>
              </w:rPr>
              <w:t>Током године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23249A">
            <w:pPr>
              <w:pStyle w:val="ListParagraph"/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ind w:left="116" w:hanging="116"/>
              <w:jc w:val="center"/>
            </w:pPr>
            <w:r w:rsidRPr="00E84372">
              <w:t>Педагошко – психолошка служба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ind w:left="116" w:hanging="116"/>
              <w:jc w:val="center"/>
            </w:pPr>
            <w:r w:rsidRPr="00E84372">
              <w:t>Патронажна сестра</w:t>
            </w:r>
          </w:p>
        </w:tc>
      </w:tr>
    </w:tbl>
    <w:p w:rsidR="00FE0855" w:rsidRPr="00E84372" w:rsidRDefault="00FE0855" w:rsidP="00E84372">
      <w:pPr>
        <w:pStyle w:val="Heading3"/>
        <w:jc w:val="left"/>
        <w:rPr>
          <w:rFonts w:ascii="Times New Roman" w:hAnsi="Times New Roman"/>
          <w:noProof/>
          <w:sz w:val="24"/>
        </w:rPr>
      </w:pPr>
    </w:p>
    <w:p w:rsidR="00FE0855" w:rsidRPr="00E84372" w:rsidRDefault="00FE0855" w:rsidP="00E843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</w:p>
    <w:p w:rsidR="00FE0855" w:rsidRPr="00E84372" w:rsidRDefault="00FE0855" w:rsidP="0023249A">
      <w:pPr>
        <w:pStyle w:val="Heading3"/>
        <w:keepLines/>
        <w:numPr>
          <w:ilvl w:val="0"/>
          <w:numId w:val="39"/>
        </w:numPr>
        <w:spacing w:before="120"/>
        <w:rPr>
          <w:rFonts w:ascii="Times New Roman" w:hAnsi="Times New Roman"/>
          <w:noProof/>
          <w:sz w:val="24"/>
        </w:rPr>
      </w:pPr>
      <w:r w:rsidRPr="00E84372">
        <w:rPr>
          <w:rFonts w:ascii="Times New Roman" w:hAnsi="Times New Roman"/>
          <w:noProof/>
          <w:sz w:val="24"/>
        </w:rPr>
        <w:t>ДАН ОТВОРЕНИХ ВРАТА ШКОЛЕ</w:t>
      </w:r>
    </w:p>
    <w:bookmarkEnd w:id="9"/>
    <w:p w:rsidR="00FE0855" w:rsidRPr="00E84372" w:rsidRDefault="00FE0855" w:rsidP="00E84372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FE0855" w:rsidRPr="00E84372" w:rsidRDefault="00FE0855" w:rsidP="00E84372">
      <w:pPr>
        <w:spacing w:after="0" w:line="240" w:lineRule="auto"/>
        <w:ind w:left="36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E84372">
        <w:rPr>
          <w:rFonts w:ascii="Times New Roman" w:hAnsi="Times New Roman" w:cs="Times New Roman"/>
          <w:noProof/>
          <w:sz w:val="24"/>
          <w:szCs w:val="24"/>
        </w:rPr>
        <w:t>Прецизан распоред дана отворене школе доноси педагошку колегијум за свако полугодиште, најкасније у другој недељи од почетка полугодишта и објављује на сајту.</w:t>
      </w:r>
    </w:p>
    <w:p w:rsidR="00FE0855" w:rsidRPr="00E84372" w:rsidRDefault="00FE0855" w:rsidP="00E84372">
      <w:pPr>
        <w:spacing w:after="0" w:line="240" w:lineRule="auto"/>
        <w:ind w:left="36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E84372">
        <w:rPr>
          <w:rFonts w:ascii="Times New Roman" w:hAnsi="Times New Roman" w:cs="Times New Roman"/>
          <w:noProof/>
          <w:sz w:val="24"/>
          <w:szCs w:val="24"/>
        </w:rPr>
        <w:t>Школа благовремено преко одељењског старешине информише родитеље о часовима који ће моћи да се посете током дана отворене школе, до 10. у месецу.</w:t>
      </w:r>
    </w:p>
    <w:p w:rsidR="00FE0855" w:rsidRPr="00E84372" w:rsidRDefault="00FE0855" w:rsidP="00E84372">
      <w:pPr>
        <w:spacing w:after="0" w:line="240" w:lineRule="auto"/>
        <w:ind w:left="36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E84372">
        <w:rPr>
          <w:rFonts w:ascii="Times New Roman" w:hAnsi="Times New Roman" w:cs="Times New Roman"/>
          <w:noProof/>
          <w:sz w:val="24"/>
          <w:szCs w:val="24"/>
        </w:rPr>
        <w:t>Родитељ се пријављује за присуство одређеном часу у току дана, попуњавањем писмене пријаве и предајом исте одељењском старешини. Неблаговремене пријаве се не разматрају.</w:t>
      </w:r>
    </w:p>
    <w:p w:rsidR="00FE0855" w:rsidRPr="00E84372" w:rsidRDefault="00FE0855" w:rsidP="00E84372">
      <w:pPr>
        <w:spacing w:after="0" w:line="240" w:lineRule="auto"/>
        <w:ind w:left="36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E84372">
        <w:rPr>
          <w:rFonts w:ascii="Times New Roman" w:hAnsi="Times New Roman" w:cs="Times New Roman"/>
          <w:noProof/>
          <w:sz w:val="24"/>
          <w:szCs w:val="24"/>
        </w:rPr>
        <w:t>Један родитељ може да се пријави за праћење једног часа у току сваког месеца, како би сви заинтересовани добили прилику да учествују.</w:t>
      </w:r>
    </w:p>
    <w:p w:rsidR="00FE0855" w:rsidRPr="00E84372" w:rsidRDefault="00FE0855" w:rsidP="00E84372">
      <w:pPr>
        <w:spacing w:after="0" w:line="240" w:lineRule="auto"/>
        <w:ind w:left="36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E84372">
        <w:rPr>
          <w:rFonts w:ascii="Times New Roman" w:hAnsi="Times New Roman" w:cs="Times New Roman"/>
          <w:noProof/>
          <w:sz w:val="24"/>
          <w:szCs w:val="24"/>
        </w:rPr>
        <w:t>Највише два родитеља могу присуствовати сваком од часова, како се не би стварале велике гужве у учионици. Изузетак су часови који се организују за два одељења, када се и број могућих посетилаца повећава на четири.</w:t>
      </w:r>
    </w:p>
    <w:p w:rsidR="00FE0855" w:rsidRPr="00E84372" w:rsidRDefault="00FE0855" w:rsidP="00E84372">
      <w:pPr>
        <w:spacing w:after="0" w:line="240" w:lineRule="auto"/>
        <w:ind w:left="36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E84372">
        <w:rPr>
          <w:rFonts w:ascii="Times New Roman" w:hAnsi="Times New Roman" w:cs="Times New Roman"/>
          <w:noProof/>
          <w:sz w:val="24"/>
          <w:szCs w:val="24"/>
        </w:rPr>
        <w:t>Одељењске старешине прикупљају пријаве родитеља до 15. у месецу. Одељењски старешина прави распоред посета, водећи рачуна о редоследу пријављивања родитеља, равномерној посећености часова, као и о равномерном учешћу сваког од родитеља у току школске године.</w:t>
      </w:r>
    </w:p>
    <w:p w:rsidR="00FE0855" w:rsidRPr="00E84372" w:rsidRDefault="00FE0855" w:rsidP="00E84372">
      <w:pPr>
        <w:spacing w:after="0" w:line="240" w:lineRule="auto"/>
        <w:ind w:left="36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E84372">
        <w:rPr>
          <w:rFonts w:ascii="Times New Roman" w:hAnsi="Times New Roman" w:cs="Times New Roman"/>
          <w:noProof/>
          <w:sz w:val="24"/>
          <w:szCs w:val="24"/>
        </w:rPr>
        <w:t>Током часа родитељи не смеју реметити рад, ометати ученике и наставнике, нити се на било који начин могу мешати у ток часа. Обавезни су да дођу на време (пре звона) и напусте учионицу по завршетку часа, не реметећи одвијање наставе.</w:t>
      </w:r>
    </w:p>
    <w:p w:rsidR="00FE0855" w:rsidRPr="00E84372" w:rsidRDefault="00FE0855" w:rsidP="00E84372">
      <w:pPr>
        <w:spacing w:after="0" w:line="240" w:lineRule="auto"/>
        <w:ind w:left="36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E84372">
        <w:rPr>
          <w:rFonts w:ascii="Times New Roman" w:hAnsi="Times New Roman" w:cs="Times New Roman"/>
          <w:noProof/>
          <w:sz w:val="24"/>
          <w:szCs w:val="24"/>
        </w:rPr>
        <w:t>Наставници у дневнику рада у напомене уписују имена родитеља који су присутни на часу.</w:t>
      </w:r>
    </w:p>
    <w:p w:rsidR="00FE0855" w:rsidRPr="00E84372" w:rsidRDefault="00FE0855" w:rsidP="00E84372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FE0855" w:rsidRPr="00E84372" w:rsidRDefault="00FE0855" w:rsidP="00E84372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E84372" w:rsidRDefault="00FE0855" w:rsidP="00E84372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E84372" w:rsidRDefault="00FE0855" w:rsidP="00E84372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E84372" w:rsidRDefault="00FE0855" w:rsidP="00E84372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E84372" w:rsidRDefault="00FE0855" w:rsidP="00E84372">
      <w:pPr>
        <w:tabs>
          <w:tab w:val="left" w:pos="13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E84372" w:rsidRDefault="00FE0855" w:rsidP="00E843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4372">
        <w:rPr>
          <w:rFonts w:ascii="Times New Roman" w:hAnsi="Times New Roman" w:cs="Times New Roman"/>
          <w:b/>
          <w:sz w:val="24"/>
          <w:szCs w:val="24"/>
        </w:rPr>
        <w:t>ПРОГРАМ ЗАШТИТЕ УЧЕНИКА ОД НАСИЉА, ЗЛОСТАВЉАЊА И ЗАНЕМАРИВАЊА</w:t>
      </w:r>
    </w:p>
    <w:p w:rsidR="00FE0855" w:rsidRPr="00E84372" w:rsidRDefault="00FE0855" w:rsidP="00E843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0855" w:rsidRPr="00E84372" w:rsidRDefault="00FE0855" w:rsidP="00E843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4372">
        <w:rPr>
          <w:rFonts w:ascii="Times New Roman" w:hAnsi="Times New Roman" w:cs="Times New Roman"/>
          <w:b/>
          <w:sz w:val="24"/>
          <w:szCs w:val="24"/>
        </w:rPr>
        <w:t>/интервентне и превентивне активности/</w:t>
      </w:r>
    </w:p>
    <w:p w:rsidR="00FE0855" w:rsidRPr="00E84372" w:rsidRDefault="00FE0855" w:rsidP="00E84372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4372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План активности:</w:t>
      </w:r>
    </w:p>
    <w:p w:rsidR="00FE0855" w:rsidRPr="00E84372" w:rsidRDefault="00FE0855" w:rsidP="00E84372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E0855" w:rsidRPr="00E84372" w:rsidRDefault="00FE0855" w:rsidP="00E843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CS"/>
        </w:rPr>
      </w:pP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1. Упознати  </w:t>
      </w:r>
      <w:r w:rsidRPr="00E84372">
        <w:rPr>
          <w:rFonts w:ascii="Times New Roman" w:hAnsi="Times New Roman" w:cs="Times New Roman"/>
          <w:b/>
          <w:sz w:val="24"/>
          <w:szCs w:val="24"/>
          <w:lang w:val="sr-Cyrl-CS"/>
        </w:rPr>
        <w:t>Наставничко веће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  одмах на почетку  школске године са:</w:t>
      </w:r>
    </w:p>
    <w:p w:rsidR="00FE0855" w:rsidRPr="00E84372" w:rsidRDefault="00FE0855" w:rsidP="0023249A">
      <w:pPr>
        <w:numPr>
          <w:ilvl w:val="0"/>
          <w:numId w:val="40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  <w:lang w:val="sr-Cyrl-CS"/>
        </w:rPr>
      </w:pPr>
      <w:r w:rsidRPr="00E84372">
        <w:rPr>
          <w:rFonts w:ascii="Times New Roman" w:hAnsi="Times New Roman" w:cs="Times New Roman"/>
          <w:sz w:val="24"/>
          <w:szCs w:val="24"/>
          <w:lang w:val="sr-Cyrl-CS"/>
        </w:rPr>
        <w:t>Правилником о безбедности и сигурности ученика у школи</w:t>
      </w:r>
    </w:p>
    <w:p w:rsidR="00FE0855" w:rsidRPr="00E84372" w:rsidRDefault="00FE0855" w:rsidP="0023249A">
      <w:pPr>
        <w:numPr>
          <w:ilvl w:val="0"/>
          <w:numId w:val="40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  <w:lang w:val="sr-Cyrl-CS"/>
        </w:rPr>
      </w:pPr>
      <w:r w:rsidRPr="00E84372">
        <w:rPr>
          <w:rFonts w:ascii="Times New Roman" w:hAnsi="Times New Roman" w:cs="Times New Roman"/>
          <w:sz w:val="24"/>
          <w:szCs w:val="24"/>
          <w:lang w:val="sr-Cyrl-CS"/>
        </w:rPr>
        <w:t>Битним елементима Програма за заштиту ученика од насиља, злостављања и занемаривања:</w:t>
      </w:r>
    </w:p>
    <w:p w:rsidR="00FE0855" w:rsidRPr="00E84372" w:rsidRDefault="00FE0855" w:rsidP="0023249A">
      <w:pPr>
        <w:numPr>
          <w:ilvl w:val="0"/>
          <w:numId w:val="41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  <w:lang w:val="sr-Cyrl-CS"/>
        </w:rPr>
      </w:pPr>
      <w:r w:rsidRPr="00E84372">
        <w:rPr>
          <w:rFonts w:ascii="Times New Roman" w:hAnsi="Times New Roman" w:cs="Times New Roman"/>
          <w:sz w:val="24"/>
          <w:szCs w:val="24"/>
          <w:lang w:val="sr-Cyrl-CS"/>
        </w:rPr>
        <w:t>врсте и нивои насиља у школи</w:t>
      </w:r>
    </w:p>
    <w:p w:rsidR="00FE0855" w:rsidRPr="00E84372" w:rsidRDefault="00FE0855" w:rsidP="0023249A">
      <w:pPr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E84372">
        <w:rPr>
          <w:rFonts w:ascii="Times New Roman" w:hAnsi="Times New Roman" w:cs="Times New Roman"/>
          <w:sz w:val="24"/>
          <w:szCs w:val="24"/>
          <w:lang w:val="sr-Cyrl-CS"/>
        </w:rPr>
        <w:t>специфични циљеви у превенцији</w:t>
      </w:r>
    </w:p>
    <w:p w:rsidR="00FE0855" w:rsidRPr="00E84372" w:rsidRDefault="00FE0855" w:rsidP="0023249A">
      <w:pPr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E84372">
        <w:rPr>
          <w:rFonts w:ascii="Times New Roman" w:hAnsi="Times New Roman" w:cs="Times New Roman"/>
          <w:sz w:val="24"/>
          <w:szCs w:val="24"/>
          <w:lang w:val="sr-Cyrl-CS"/>
        </w:rPr>
        <w:t>специфични циљеви у интервенцији</w:t>
      </w:r>
    </w:p>
    <w:p w:rsidR="00FE0855" w:rsidRPr="00E84372" w:rsidRDefault="00FE0855" w:rsidP="0023249A">
      <w:pPr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E84372">
        <w:rPr>
          <w:rFonts w:ascii="Times New Roman" w:hAnsi="Times New Roman" w:cs="Times New Roman"/>
          <w:sz w:val="24"/>
          <w:szCs w:val="24"/>
          <w:lang w:val="sr-Cyrl-CS"/>
        </w:rPr>
        <w:t>процедура у ситуацијама насиља</w:t>
      </w:r>
    </w:p>
    <w:p w:rsidR="00FE0855" w:rsidRPr="00E84372" w:rsidRDefault="00FE0855" w:rsidP="0023249A">
      <w:pPr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E84372">
        <w:rPr>
          <w:rFonts w:ascii="Times New Roman" w:hAnsi="Times New Roman" w:cs="Times New Roman"/>
          <w:sz w:val="24"/>
          <w:szCs w:val="24"/>
          <w:lang w:val="sr-Cyrl-CS"/>
        </w:rPr>
        <w:t>улоге и одговорности запослених и ученика у школи у ситуацијама насилног понашања /ко шта ради: дежурни наставник, одељењски старешина, дежурни ученик, ПП служба, Тим</w:t>
      </w:r>
    </w:p>
    <w:p w:rsidR="00FE0855" w:rsidRPr="00E84372" w:rsidRDefault="00FE0855" w:rsidP="0023249A">
      <w:pPr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E84372">
        <w:rPr>
          <w:rFonts w:ascii="Times New Roman" w:hAnsi="Times New Roman" w:cs="Times New Roman"/>
          <w:sz w:val="24"/>
          <w:szCs w:val="24"/>
          <w:lang w:val="sr-Cyrl-CS"/>
        </w:rPr>
        <w:t>начин вођења евиденције о насилном понашању ученика</w:t>
      </w:r>
    </w:p>
    <w:p w:rsidR="00FE0855" w:rsidRPr="00E84372" w:rsidRDefault="00FE0855" w:rsidP="0023249A">
      <w:pPr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E84372">
        <w:rPr>
          <w:rFonts w:ascii="Times New Roman" w:hAnsi="Times New Roman" w:cs="Times New Roman"/>
          <w:sz w:val="24"/>
          <w:szCs w:val="24"/>
          <w:lang w:val="sr-Cyrl-CS"/>
        </w:rPr>
        <w:t>Акционим плановима за интервентне и превентивне активности</w:t>
      </w:r>
    </w:p>
    <w:p w:rsidR="00FE0855" w:rsidRPr="00E84372" w:rsidRDefault="00FE0855" w:rsidP="0023249A">
      <w:pPr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Презентацијом Приручника за примену Посебног протокола </w:t>
      </w:r>
    </w:p>
    <w:p w:rsidR="00FE0855" w:rsidRPr="00E84372" w:rsidRDefault="00FE0855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           / Наведене садржаје припрема Тим за заштиту ученика од насиља у сарадњи са директором/</w:t>
      </w:r>
    </w:p>
    <w:p w:rsidR="00FE0855" w:rsidRPr="00E84372" w:rsidRDefault="00FE0855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E0855" w:rsidRPr="00E84372" w:rsidRDefault="00FE0855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      2. На првом родитељском састанку упознати </w:t>
      </w:r>
      <w:r w:rsidRPr="00E84372">
        <w:rPr>
          <w:rFonts w:ascii="Times New Roman" w:hAnsi="Times New Roman" w:cs="Times New Roman"/>
          <w:b/>
          <w:sz w:val="24"/>
          <w:szCs w:val="24"/>
          <w:lang w:val="sr-Cyrl-CS"/>
        </w:rPr>
        <w:t>родитеље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 са:</w:t>
      </w:r>
    </w:p>
    <w:p w:rsidR="00FE0855" w:rsidRPr="00E84372" w:rsidRDefault="00FE0855" w:rsidP="0023249A">
      <w:pPr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Правилником о безбедности и сигурности ученика у школи, </w:t>
      </w:r>
    </w:p>
    <w:p w:rsidR="00FE0855" w:rsidRPr="00E84372" w:rsidRDefault="00FE0855" w:rsidP="0023249A">
      <w:pPr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Правилима понашања у школи, </w:t>
      </w:r>
    </w:p>
    <w:p w:rsidR="00FE0855" w:rsidRPr="00E84372" w:rsidRDefault="00FE0855" w:rsidP="0023249A">
      <w:pPr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Правима и обавезама ученика, лакшим и тежим повредама обавеза ученика, процедуром у васпитно – дисциплинском поступку, </w:t>
      </w:r>
    </w:p>
    <w:p w:rsidR="00FE0855" w:rsidRPr="00E84372" w:rsidRDefault="00FE0855" w:rsidP="00E84372">
      <w:pPr>
        <w:spacing w:after="0" w:line="240" w:lineRule="auto"/>
        <w:ind w:left="454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E0855" w:rsidRPr="00E84372" w:rsidRDefault="00FE0855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E0855" w:rsidRPr="00E84372" w:rsidRDefault="00FE0855" w:rsidP="00E84372">
      <w:pPr>
        <w:spacing w:after="0" w:line="240" w:lineRule="auto"/>
        <w:ind w:left="454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E0855" w:rsidRPr="00E84372" w:rsidRDefault="00FE0855" w:rsidP="00E843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CS"/>
        </w:rPr>
      </w:pP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 / Наведене садржаје припрема Тим за заштиту ученика од насиља/</w:t>
      </w:r>
    </w:p>
    <w:p w:rsidR="00FE0855" w:rsidRPr="00E84372" w:rsidRDefault="00FE0855" w:rsidP="00E843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E0855" w:rsidRPr="00E84372" w:rsidRDefault="00FE0855" w:rsidP="00E843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E0855" w:rsidRPr="00E84372" w:rsidRDefault="00FE0855" w:rsidP="00E843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CS"/>
        </w:rPr>
      </w:pP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3. Одмах на почетку школске године упознати </w:t>
      </w:r>
      <w:r w:rsidRPr="00E84372">
        <w:rPr>
          <w:rFonts w:ascii="Times New Roman" w:hAnsi="Times New Roman" w:cs="Times New Roman"/>
          <w:b/>
          <w:sz w:val="24"/>
          <w:szCs w:val="24"/>
          <w:lang w:val="sr-Cyrl-CS"/>
        </w:rPr>
        <w:t>ученике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 по одељењским заједницама, примерено узрасту, са:</w:t>
      </w:r>
    </w:p>
    <w:p w:rsidR="00FE0855" w:rsidRPr="00E84372" w:rsidRDefault="00FE0855" w:rsidP="0023249A">
      <w:pPr>
        <w:numPr>
          <w:ilvl w:val="0"/>
          <w:numId w:val="4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  <w:lang w:val="sr-Cyrl-CS"/>
        </w:rPr>
      </w:pP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правилима понашања у школи, </w:t>
      </w:r>
    </w:p>
    <w:p w:rsidR="00FE0855" w:rsidRPr="00E84372" w:rsidRDefault="00FE0855" w:rsidP="0023249A">
      <w:pPr>
        <w:numPr>
          <w:ilvl w:val="0"/>
          <w:numId w:val="44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  <w:lang w:val="sr-Cyrl-CS"/>
        </w:rPr>
      </w:pPr>
      <w:r w:rsidRPr="00E84372">
        <w:rPr>
          <w:rFonts w:ascii="Times New Roman" w:hAnsi="Times New Roman" w:cs="Times New Roman"/>
          <w:sz w:val="24"/>
          <w:szCs w:val="24"/>
          <w:lang w:val="sr-Cyrl-CS"/>
        </w:rPr>
        <w:t>понашањем у ситуацијама насиља и особама којима треба да се обрате уколико им је сигурност угрожена</w:t>
      </w:r>
    </w:p>
    <w:p w:rsidR="00FE0855" w:rsidRPr="00E84372" w:rsidRDefault="00FE0855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E0855" w:rsidRPr="00E84372" w:rsidRDefault="00FE0855" w:rsidP="00E843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CS"/>
        </w:rPr>
      </w:pP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4. Још једном дефинисати </w:t>
      </w:r>
      <w:r w:rsidRPr="00E84372">
        <w:rPr>
          <w:rFonts w:ascii="Times New Roman" w:hAnsi="Times New Roman" w:cs="Times New Roman"/>
          <w:b/>
          <w:sz w:val="24"/>
          <w:szCs w:val="24"/>
          <w:lang w:val="sr-Cyrl-CS"/>
        </w:rPr>
        <w:t>процедуру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 у интервентним ситуацијама, а посебно дефинисати део о давању повратне информације поводом приговора родитеља или ученика.</w:t>
      </w:r>
    </w:p>
    <w:p w:rsidR="00FE0855" w:rsidRPr="00E84372" w:rsidRDefault="00FE0855" w:rsidP="00E843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E0855" w:rsidRPr="00E84372" w:rsidRDefault="00FE0855" w:rsidP="00E843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CS"/>
        </w:rPr>
      </w:pPr>
      <w:r w:rsidRPr="00E84372">
        <w:rPr>
          <w:rFonts w:ascii="Times New Roman" w:hAnsi="Times New Roman" w:cs="Times New Roman"/>
          <w:sz w:val="24"/>
          <w:szCs w:val="24"/>
          <w:lang w:val="sr-Cyrl-CS"/>
        </w:rPr>
        <w:t>5. Квартално информисати Наставничко веће о реализацији превентивних и интервентних мера.</w:t>
      </w:r>
    </w:p>
    <w:p w:rsidR="00FE0855" w:rsidRPr="00E84372" w:rsidRDefault="00FE0855" w:rsidP="00E843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E0855" w:rsidRPr="00E84372" w:rsidRDefault="00FE0855" w:rsidP="00E843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CS"/>
        </w:rPr>
      </w:pPr>
      <w:r w:rsidRPr="00E84372">
        <w:rPr>
          <w:rFonts w:ascii="Times New Roman" w:hAnsi="Times New Roman" w:cs="Times New Roman"/>
          <w:sz w:val="24"/>
          <w:szCs w:val="24"/>
          <w:lang w:val="sr-Cyrl-CS"/>
        </w:rPr>
        <w:t>6. Полугодишње информисати Школски одбор и Савет родитеља о реализацији  превентивних и интервентних мера.</w:t>
      </w:r>
    </w:p>
    <w:p w:rsidR="00FE0855" w:rsidRPr="00E84372" w:rsidRDefault="00FE0855" w:rsidP="00E843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E0855" w:rsidRPr="00E84372" w:rsidRDefault="00FE0855" w:rsidP="00E843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CS"/>
        </w:rPr>
      </w:pP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Потребно је осмислити </w:t>
      </w:r>
      <w:r w:rsidRPr="00E84372">
        <w:rPr>
          <w:rFonts w:ascii="Times New Roman" w:hAnsi="Times New Roman" w:cs="Times New Roman"/>
          <w:b/>
          <w:sz w:val="24"/>
          <w:szCs w:val="24"/>
          <w:lang w:val="sr-Cyrl-CS"/>
        </w:rPr>
        <w:t>едукативне радионице са родитељима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 због важности  њихове улоге у превенцији насилног понашања. </w:t>
      </w:r>
    </w:p>
    <w:p w:rsidR="00FE0855" w:rsidRPr="00E84372" w:rsidRDefault="00FE0855" w:rsidP="00E843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E0855" w:rsidRPr="00E84372" w:rsidRDefault="00FE0855" w:rsidP="00E8437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CS"/>
        </w:rPr>
      </w:pP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Потребно је наставити са оснаживањем </w:t>
      </w:r>
      <w:r w:rsidRPr="00E84372">
        <w:rPr>
          <w:rFonts w:ascii="Times New Roman" w:hAnsi="Times New Roman" w:cs="Times New Roman"/>
          <w:b/>
          <w:sz w:val="24"/>
          <w:szCs w:val="24"/>
          <w:lang w:val="sr-Cyrl-CS"/>
        </w:rPr>
        <w:t>вршњачке медијације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 те у годишње програме рада </w:t>
      </w:r>
      <w:r w:rsidRPr="00E84372">
        <w:rPr>
          <w:rFonts w:ascii="Times New Roman" w:hAnsi="Times New Roman" w:cs="Times New Roman"/>
          <w:b/>
          <w:sz w:val="24"/>
          <w:szCs w:val="24"/>
          <w:lang w:val="sr-Cyrl-CS"/>
        </w:rPr>
        <w:t>ЧОС –с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 унети већи број садржаја везаних за ненасилну комуникацију.</w:t>
      </w:r>
    </w:p>
    <w:p w:rsidR="00FE0855" w:rsidRDefault="00FE0855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pPr w:leftFromText="141" w:rightFromText="141" w:vertAnchor="page" w:horzAnchor="page" w:tblpX="1438" w:tblpY="2656"/>
        <w:tblW w:w="8730" w:type="dxa"/>
        <w:tblLayout w:type="fixed"/>
        <w:tblLook w:val="04A0"/>
      </w:tblPr>
      <w:tblGrid>
        <w:gridCol w:w="2984"/>
        <w:gridCol w:w="2931"/>
        <w:gridCol w:w="2815"/>
      </w:tblGrid>
      <w:tr w:rsidR="00E84372" w:rsidRPr="00E84372" w:rsidTr="00E84372">
        <w:trPr>
          <w:trHeight w:val="549"/>
        </w:trPr>
        <w:tc>
          <w:tcPr>
            <w:tcW w:w="2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АКТИВНОСТ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НОСИОЦИ</w:t>
            </w:r>
          </w:p>
        </w:tc>
        <w:tc>
          <w:tcPr>
            <w:tcW w:w="2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ВРЕМЕ РЕАЛИЗАЦИЈЕ</w:t>
            </w:r>
          </w:p>
        </w:tc>
      </w:tr>
      <w:tr w:rsidR="00E84372" w:rsidRPr="00E84372" w:rsidTr="00E84372">
        <w:trPr>
          <w:trHeight w:val="875"/>
        </w:trPr>
        <w:tc>
          <w:tcPr>
            <w:tcW w:w="2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Примена утврђених поступака и процедура у ситуацијама насиља – месечни састанци 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Тим за заштиту ученика од насиља</w:t>
            </w:r>
          </w:p>
        </w:tc>
        <w:tc>
          <w:tcPr>
            <w:tcW w:w="2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школске године</w:t>
            </w:r>
          </w:p>
        </w:tc>
      </w:tr>
      <w:tr w:rsidR="00E84372" w:rsidRPr="00E84372" w:rsidTr="00E84372">
        <w:trPr>
          <w:trHeight w:val="492"/>
        </w:trPr>
        <w:tc>
          <w:tcPr>
            <w:tcW w:w="2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Евидентирање случајева насиља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Стручна служба</w:t>
            </w:r>
            <w:r w:rsidRPr="00E84372">
              <w:rPr>
                <w:rFonts w:ascii="Times New Roman" w:hAnsi="Times New Roman" w:cs="Times New Roman"/>
                <w:bCs/>
                <w:sz w:val="24"/>
                <w:szCs w:val="24"/>
              </w:rPr>
              <w:t>, одељењске старешине</w:t>
            </w:r>
          </w:p>
        </w:tc>
        <w:tc>
          <w:tcPr>
            <w:tcW w:w="2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школске године</w:t>
            </w:r>
          </w:p>
        </w:tc>
      </w:tr>
      <w:tr w:rsidR="00E84372" w:rsidRPr="00CE2238" w:rsidTr="00E84372">
        <w:trPr>
          <w:trHeight w:val="872"/>
        </w:trPr>
        <w:tc>
          <w:tcPr>
            <w:tcW w:w="2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Извештавање Наставничког већа, Савета родитеља и Школског одбора о активностима тима и евиденцији о ситуацијама насиља 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Координатор тима</w:t>
            </w:r>
          </w:p>
        </w:tc>
        <w:tc>
          <w:tcPr>
            <w:tcW w:w="2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Квартално Наст. веће, остало полугодишње</w:t>
            </w:r>
          </w:p>
        </w:tc>
      </w:tr>
      <w:tr w:rsidR="00E84372" w:rsidRPr="00E84372" w:rsidTr="00E84372">
        <w:trPr>
          <w:trHeight w:val="1046"/>
        </w:trPr>
        <w:tc>
          <w:tcPr>
            <w:tcW w:w="2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Сарадња са релевантним службама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-центар за социјални рад,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-локалне здравствене установе,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-МУП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Тим за заштиту ученика од насиља</w:t>
            </w:r>
          </w:p>
        </w:tc>
        <w:tc>
          <w:tcPr>
            <w:tcW w:w="2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школске године</w:t>
            </w:r>
          </w:p>
        </w:tc>
      </w:tr>
      <w:tr w:rsidR="00E84372" w:rsidRPr="00E84372" w:rsidTr="00E84372">
        <w:trPr>
          <w:trHeight w:val="1037"/>
        </w:trPr>
        <w:tc>
          <w:tcPr>
            <w:tcW w:w="2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Умрежавање свих кључних носилаца превенције насиља /ученички парламент, Наставничко веће, Савет родитеља, Школски одбор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Тим за заштиту ученика од насиља</w:t>
            </w:r>
          </w:p>
        </w:tc>
        <w:tc>
          <w:tcPr>
            <w:tcW w:w="2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школске године</w:t>
            </w:r>
          </w:p>
        </w:tc>
      </w:tr>
      <w:tr w:rsidR="00E84372" w:rsidRPr="00E84372" w:rsidTr="00E84372">
        <w:trPr>
          <w:trHeight w:val="518"/>
        </w:trPr>
        <w:tc>
          <w:tcPr>
            <w:tcW w:w="2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Рад са децом које су жртве насиља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3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Стручна служба</w:t>
            </w:r>
          </w:p>
        </w:tc>
        <w:tc>
          <w:tcPr>
            <w:tcW w:w="2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школске године</w:t>
            </w:r>
          </w:p>
        </w:tc>
      </w:tr>
      <w:tr w:rsidR="00E84372" w:rsidRPr="00E84372" w:rsidTr="00E84372">
        <w:trPr>
          <w:trHeight w:val="527"/>
        </w:trPr>
        <w:tc>
          <w:tcPr>
            <w:tcW w:w="2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Рад са децом која врше насиље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3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Стручна служба</w:t>
            </w:r>
          </w:p>
        </w:tc>
        <w:tc>
          <w:tcPr>
            <w:tcW w:w="2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школске године</w:t>
            </w:r>
          </w:p>
        </w:tc>
      </w:tr>
      <w:tr w:rsidR="00E84372" w:rsidRPr="00E84372" w:rsidTr="00E84372">
        <w:trPr>
          <w:trHeight w:val="787"/>
        </w:trPr>
        <w:tc>
          <w:tcPr>
            <w:tcW w:w="2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Праћење квалитета  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дежурства 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з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апослених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и утврђивање осигурања безбедности критичних места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 и Тим за заштиту деце од насиља</w:t>
            </w:r>
          </w:p>
        </w:tc>
        <w:tc>
          <w:tcPr>
            <w:tcW w:w="2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Квартално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84372" w:rsidRPr="00E84372" w:rsidTr="00E84372">
        <w:trPr>
          <w:trHeight w:val="688"/>
        </w:trPr>
        <w:tc>
          <w:tcPr>
            <w:tcW w:w="2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Организовање предавања на тему превенције насиља, за пете разреде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 xml:space="preserve"> и по потреби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МУП и Тим за заштиту деце од насиља  </w:t>
            </w:r>
          </w:p>
        </w:tc>
        <w:tc>
          <w:tcPr>
            <w:tcW w:w="2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школске године</w:t>
            </w:r>
          </w:p>
        </w:tc>
      </w:tr>
      <w:tr w:rsidR="00E84372" w:rsidRPr="00E84372" w:rsidTr="00E84372">
        <w:trPr>
          <w:trHeight w:val="706"/>
        </w:trPr>
        <w:tc>
          <w:tcPr>
            <w:tcW w:w="2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843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Радионице са ученицима и ПП презентација о електронском насиљу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Стручна служба</w:t>
            </w:r>
          </w:p>
        </w:tc>
        <w:tc>
          <w:tcPr>
            <w:tcW w:w="2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школске године</w:t>
            </w:r>
          </w:p>
        </w:tc>
      </w:tr>
      <w:tr w:rsidR="00E84372" w:rsidRPr="00E84372" w:rsidTr="00E84372">
        <w:trPr>
          <w:trHeight w:val="885"/>
        </w:trPr>
        <w:tc>
          <w:tcPr>
            <w:tcW w:w="2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843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Утврђивање модалитета сарадње са екипом вршњачких медијатора и њена реализација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Тим , стручна служба, ученички парламент</w:t>
            </w:r>
          </w:p>
        </w:tc>
        <w:tc>
          <w:tcPr>
            <w:tcW w:w="2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Прво полугодиште</w:t>
            </w:r>
          </w:p>
        </w:tc>
      </w:tr>
      <w:tr w:rsidR="00E84372" w:rsidRPr="00E84372" w:rsidTr="00E84372">
        <w:trPr>
          <w:trHeight w:val="608"/>
        </w:trPr>
        <w:tc>
          <w:tcPr>
            <w:tcW w:w="2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Формирање Вршњачких тимова и рад ВТ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Стручна служба, Тим, одељењске старешине</w:t>
            </w:r>
          </w:p>
        </w:tc>
        <w:tc>
          <w:tcPr>
            <w:tcW w:w="2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школске године</w:t>
            </w:r>
          </w:p>
        </w:tc>
      </w:tr>
      <w:tr w:rsidR="00E84372" w:rsidRPr="00E84372" w:rsidTr="00E84372">
        <w:trPr>
          <w:trHeight w:val="795"/>
        </w:trPr>
        <w:tc>
          <w:tcPr>
            <w:tcW w:w="2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Испитивање о врстама и учесталости насиља у школи те о квалитету реализације Програма заштите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Стручна служба - Тим за заштиту ученика од насиља</w:t>
            </w:r>
          </w:p>
        </w:tc>
        <w:tc>
          <w:tcPr>
            <w:tcW w:w="2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школске године</w:t>
            </w:r>
          </w:p>
        </w:tc>
      </w:tr>
      <w:tr w:rsidR="00E84372" w:rsidRPr="00E84372" w:rsidTr="00E84372">
        <w:trPr>
          <w:trHeight w:val="795"/>
        </w:trPr>
        <w:tc>
          <w:tcPr>
            <w:tcW w:w="2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По препоруци МП у оквиру правилника о безбедности на интернету на ЧОС-у ће бити обрађене радионице на ту тему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Одељењске старешине</w:t>
            </w:r>
          </w:p>
        </w:tc>
        <w:tc>
          <w:tcPr>
            <w:tcW w:w="2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школске године</w:t>
            </w:r>
          </w:p>
        </w:tc>
      </w:tr>
      <w:tr w:rsidR="00E84372" w:rsidRPr="00E84372" w:rsidTr="00E84372">
        <w:trPr>
          <w:trHeight w:val="876"/>
        </w:trPr>
        <w:tc>
          <w:tcPr>
            <w:tcW w:w="2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Предлози за унапређење безбедности у установи за следећу школску годину, на основу резултата испитивања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Стручна служба - Тим за заштиту ученика од насиља</w:t>
            </w:r>
          </w:p>
        </w:tc>
        <w:tc>
          <w:tcPr>
            <w:tcW w:w="2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школске године</w:t>
            </w:r>
          </w:p>
        </w:tc>
      </w:tr>
    </w:tbl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  <w:sectPr w:rsidR="00E84372" w:rsidRPr="00E84372">
          <w:pgSz w:w="12240" w:h="15840"/>
          <w:pgMar w:top="567" w:right="1325" w:bottom="567" w:left="567" w:header="720" w:footer="720" w:gutter="0"/>
          <w:cols w:space="720"/>
        </w:sectPr>
      </w:pPr>
    </w:p>
    <w:p w:rsidR="00FE0855" w:rsidRPr="00E84372" w:rsidRDefault="00FE0855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E8437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ab/>
      </w:r>
    </w:p>
    <w:p w:rsidR="00FE0855" w:rsidRPr="00E84372" w:rsidRDefault="00FE0855" w:rsidP="00E84372">
      <w:pPr>
        <w:spacing w:after="0" w:line="240" w:lineRule="auto"/>
        <w:ind w:left="2880" w:firstLine="720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E84372">
        <w:rPr>
          <w:rFonts w:ascii="Times New Roman" w:hAnsi="Times New Roman" w:cs="Times New Roman"/>
          <w:b/>
          <w:sz w:val="24"/>
          <w:szCs w:val="24"/>
          <w:lang w:val="sr-Cyrl-CS"/>
        </w:rPr>
        <w:t>ПРОГРАМ ПРОФЕСИОНАЛНЕ ОРИЈЕНТАЦИЈЕ</w:t>
      </w:r>
    </w:p>
    <w:p w:rsidR="00FE0855" w:rsidRPr="00E84372" w:rsidRDefault="00FE0855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W w:w="13176" w:type="dxa"/>
        <w:tblInd w:w="1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25"/>
        <w:gridCol w:w="2370"/>
        <w:gridCol w:w="1550"/>
        <w:gridCol w:w="2060"/>
        <w:gridCol w:w="1630"/>
        <w:gridCol w:w="1716"/>
        <w:gridCol w:w="1925"/>
      </w:tblGrid>
      <w:tr w:rsidR="00FE0855" w:rsidRPr="00E84372" w:rsidTr="00FE0855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Задаци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Активности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Носиоци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Методе, технике рада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Време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Извори доказа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sr-Latn-CS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</w:t>
            </w:r>
            <w:r w:rsidRPr="00E8437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sr-Latn-CS"/>
              </w:rPr>
              <w:t>чекивани резултатаи</w:t>
            </w:r>
          </w:p>
        </w:tc>
      </w:tr>
      <w:tr w:rsidR="00FE0855" w:rsidRPr="00E84372" w:rsidTr="00FE0855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Акциони план имплементације програма ПО на преласку у средњу школу као део Годишњег програма рада школе и Школског развојног плана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Састављање акционог плана који ће бити саставни део Годишњег програма рада школе и део Школског развојног плана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Школски психолог 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-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Септембар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ГПРШ и ШРП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-Састављен Акциони план је уврштен у Годишњи програм рада школе и Школски развојни план</w:t>
            </w:r>
          </w:p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</w:p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-Имплементација програма ПО</w:t>
            </w:r>
          </w:p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</w:p>
        </w:tc>
      </w:tr>
      <w:tr w:rsidR="00FE0855" w:rsidRPr="00CE2238" w:rsidTr="00FE0855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Формирање школског тима за ПО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Верификација на наставничком већу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Директор школе, школски психолог, одељењски старешина 7. разреда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Предлагање, гласање, одлучивање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 xml:space="preserve">Септембар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Записник са НВ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У школи постоји Тим за ПО</w:t>
            </w:r>
          </w:p>
        </w:tc>
      </w:tr>
      <w:tr w:rsidR="00FE0855" w:rsidRPr="00CE2238" w:rsidTr="00FE0855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Информисање и усвајање модела имплементације програма ПО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Тим за ПО информише наставничко веће о договореном плану имплементације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Школски тим за ПО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Излагање, презентација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Октобар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Записник са седнице НВ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Колектив школе је упознат са програмом ПО и сагласан је са планом имплементације</w:t>
            </w:r>
          </w:p>
        </w:tc>
      </w:tr>
      <w:tr w:rsidR="00FE0855" w:rsidRPr="00CE2238" w:rsidTr="00FE0855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Израда календара реализације програма ПО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Тим за ПО сагледава могућности за оптималну имплементацију програма ПО</w:t>
            </w:r>
          </w:p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Тим за ПО, директор школе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Састанак тима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Почетак новембра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Записник са састанка </w:t>
            </w:r>
          </w:p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Тим-а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Календар са тачним распоредом имплементације програма ПО</w:t>
            </w:r>
          </w:p>
        </w:tc>
      </w:tr>
      <w:tr w:rsidR="00FE0855" w:rsidRPr="00CE2238" w:rsidTr="00FE0855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Информисање родитеља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Реализација родитељских састанака, за родитеље ученика 7 и 8 разреда.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Тим за ПО, директор школе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Презентација на родитељском састанку, излагање чланова тима за ПО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Током новембра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Записник, фотографије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Родитељи су упознати са програмом, и дају своју сагласност за укључивање њихове деце.</w:t>
            </w:r>
          </w:p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FE0855" w:rsidRPr="00CE2238" w:rsidTr="00FE0855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Имплементација програма ПО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Реализација предвиђених радионица,са ученицима 7. и 8. разреда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Тим за ПО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радионице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Новембар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,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децембар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,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јануар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,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фебруар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,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Списак укључених ученика, фотографије са радионица, продукти са радионица, портфолио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Ученици 7. и 8. разреда стичу нова знања везана за ПО</w:t>
            </w:r>
          </w:p>
        </w:tc>
      </w:tr>
      <w:tr w:rsidR="00FE0855" w:rsidRPr="00CE2238" w:rsidTr="00FE0855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Имлементација програма ПО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Организовање и реализација манифестација као што су: Дани ПО у школи, одлазак на сајам образовања, посета средњим школама, експерти у школи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Ученици 7. и 8. разреда, тим за ПО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Посете манифестацијама, школама,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Јануар – април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Позивнице, плакати, фотографије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Промоција школе, успостављање чвршће сарадње са партнерима у пројекту</w:t>
            </w:r>
          </w:p>
        </w:tc>
      </w:tr>
      <w:tr w:rsidR="00FE0855" w:rsidRPr="00CE2238" w:rsidTr="00FE0855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Имлементација програма ПО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Реализација реалних сусрета кроз распитивање у предузећу тј. школи и испробавање праксе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Ученици 7. и 8. разреда, тим за ПО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Сусрети, посете, разговори, практичан рад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Јануар - март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Фотографије, портфолио ученика, записници о посетама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Увид у непосредан процес рада (различитих врста занимања), непосредно искуство ученика</w:t>
            </w:r>
          </w:p>
        </w:tc>
      </w:tr>
      <w:tr w:rsidR="00FE0855" w:rsidRPr="00CE2238" w:rsidTr="00FE0855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Сарадња са стручним органима школе (наставничко веће, одељењска већа 7. и 8. разреда)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Извештај о току реализације на стручним већима школе.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Школски тим за ПО, директор школе, стручна већа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Презентације, извештај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Током целог трајања пројекта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Записници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Тим за ПО сарађује са стручним већима школе, и заједнички успостављају критеријуме квалитата реализације пројекта ПО</w:t>
            </w:r>
          </w:p>
        </w:tc>
      </w:tr>
      <w:tr w:rsidR="00FE0855" w:rsidRPr="00CE2238" w:rsidTr="00FE0855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Евиденција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- Израда фолдера (модела) за праћење реализованих активности</w:t>
            </w:r>
          </w:p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- Попуњавање фолдера за праћење реализованих активности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Тим за ПО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Попуњавање фолдера, продукти настали на радионицама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Током целог трајања пројекта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Продукти са радионица, попуњавање фолдера, записници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Формиран, прегледан, јасан фолдер евиденције</w:t>
            </w:r>
          </w:p>
        </w:tc>
      </w:tr>
      <w:tr w:rsidR="00FE0855" w:rsidRPr="00CE2238" w:rsidTr="00FE0855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Извештавање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Креирање и достављање извештаја надлежним институцијама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Тим за ПО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Попуњавање извештаја, презентација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Након реализације пројекта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Извештаји, презентације, записници, фотографије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Надлежни су обавештени о реализованим активностима тј. о самом току реализације пројекта ПО.</w:t>
            </w:r>
          </w:p>
        </w:tc>
      </w:tr>
    </w:tbl>
    <w:p w:rsidR="00FE0855" w:rsidRPr="00E84372" w:rsidRDefault="00FE0855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:rsidR="00FE0855" w:rsidRPr="00E84372" w:rsidRDefault="00FE0855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E0855" w:rsidRPr="00E84372" w:rsidRDefault="00FE0855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E0855" w:rsidRPr="00E84372" w:rsidRDefault="00FE0855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E0855" w:rsidRPr="00D81DFE" w:rsidRDefault="00FE0855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:rsidR="00FE0855" w:rsidRPr="00D81DFE" w:rsidRDefault="00FE0855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:rsidR="00FE0855" w:rsidRPr="00D81DFE" w:rsidRDefault="00FE0855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:rsidR="00FE0855" w:rsidRPr="00D81DFE" w:rsidRDefault="00FE0855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:rsidR="00FE0855" w:rsidRPr="00D81DFE" w:rsidRDefault="00FE0855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:rsidR="00FE0855" w:rsidRPr="00D81DFE" w:rsidRDefault="00FE0855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:rsidR="00FE0855" w:rsidRPr="00D81DFE" w:rsidRDefault="00FE0855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  <w:sectPr w:rsidR="00FE0855" w:rsidRPr="00D81DFE">
          <w:pgSz w:w="15840" w:h="12240" w:orient="landscape"/>
          <w:pgMar w:top="567" w:right="567" w:bottom="1327" w:left="567" w:header="720" w:footer="720" w:gutter="0"/>
          <w:cols w:space="720"/>
        </w:sectPr>
      </w:pPr>
    </w:p>
    <w:p w:rsidR="00FE0855" w:rsidRPr="00D81DFE" w:rsidRDefault="00FE0855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:rsidR="00FE0855" w:rsidRPr="00D81DFE" w:rsidRDefault="00FE0855" w:rsidP="00E84372">
      <w:pPr>
        <w:pStyle w:val="Heading2"/>
        <w:spacing w:after="0" w:line="240" w:lineRule="auto"/>
        <w:ind w:left="0" w:hanging="2"/>
        <w:rPr>
          <w:rFonts w:ascii="Times New Roman" w:hAnsi="Times New Roman"/>
          <w:noProof/>
          <w:sz w:val="24"/>
          <w:szCs w:val="24"/>
          <w:lang w:val="it-IT"/>
        </w:rPr>
      </w:pPr>
      <w:r w:rsidRPr="00D81DFE">
        <w:rPr>
          <w:rFonts w:ascii="Times New Roman" w:hAnsi="Times New Roman"/>
          <w:sz w:val="24"/>
          <w:szCs w:val="24"/>
          <w:lang w:val="it-IT"/>
        </w:rPr>
        <w:tab/>
      </w:r>
      <w:r w:rsidRPr="00D81DFE">
        <w:rPr>
          <w:rFonts w:ascii="Times New Roman" w:hAnsi="Times New Roman"/>
          <w:sz w:val="24"/>
          <w:szCs w:val="24"/>
          <w:lang w:val="it-IT"/>
        </w:rPr>
        <w:tab/>
      </w:r>
      <w:bookmarkStart w:id="10" w:name="_Toc398718281"/>
      <w:bookmarkStart w:id="11" w:name="_Toc377464233"/>
      <w:r w:rsidRPr="00E84372">
        <w:rPr>
          <w:rFonts w:ascii="Times New Roman" w:hAnsi="Times New Roman"/>
          <w:noProof/>
          <w:sz w:val="24"/>
          <w:szCs w:val="24"/>
        </w:rPr>
        <w:t>ПРОГРАМ</w:t>
      </w:r>
      <w:r w:rsidRPr="00D81DFE">
        <w:rPr>
          <w:rFonts w:ascii="Times New Roman" w:hAnsi="Times New Roman"/>
          <w:noProof/>
          <w:sz w:val="24"/>
          <w:szCs w:val="24"/>
          <w:lang w:val="it-IT"/>
        </w:rPr>
        <w:t xml:space="preserve"> </w:t>
      </w:r>
      <w:r w:rsidRPr="00E84372">
        <w:rPr>
          <w:rFonts w:ascii="Times New Roman" w:hAnsi="Times New Roman"/>
          <w:noProof/>
          <w:sz w:val="24"/>
          <w:szCs w:val="24"/>
        </w:rPr>
        <w:t>СОЦИЈАЛНЕ</w:t>
      </w:r>
      <w:r w:rsidRPr="00D81DFE">
        <w:rPr>
          <w:rFonts w:ascii="Times New Roman" w:hAnsi="Times New Roman"/>
          <w:noProof/>
          <w:sz w:val="24"/>
          <w:szCs w:val="24"/>
          <w:lang w:val="it-IT"/>
        </w:rPr>
        <w:t xml:space="preserve"> </w:t>
      </w:r>
      <w:r w:rsidRPr="00E84372">
        <w:rPr>
          <w:rFonts w:ascii="Times New Roman" w:hAnsi="Times New Roman"/>
          <w:noProof/>
          <w:sz w:val="24"/>
          <w:szCs w:val="24"/>
        </w:rPr>
        <w:t>ЗАШТИТЕ</w:t>
      </w:r>
      <w:r w:rsidRPr="00D81DFE">
        <w:rPr>
          <w:rFonts w:ascii="Times New Roman" w:hAnsi="Times New Roman"/>
          <w:noProof/>
          <w:sz w:val="24"/>
          <w:szCs w:val="24"/>
          <w:lang w:val="it-IT"/>
        </w:rPr>
        <w:t xml:space="preserve"> </w:t>
      </w:r>
      <w:r w:rsidRPr="00E84372">
        <w:rPr>
          <w:rFonts w:ascii="Times New Roman" w:hAnsi="Times New Roman"/>
          <w:noProof/>
          <w:sz w:val="24"/>
          <w:szCs w:val="24"/>
        </w:rPr>
        <w:t>УЧЕНИКА</w:t>
      </w:r>
      <w:r w:rsidRPr="00D81DFE">
        <w:rPr>
          <w:rFonts w:ascii="Times New Roman" w:hAnsi="Times New Roman"/>
          <w:noProof/>
          <w:sz w:val="24"/>
          <w:szCs w:val="24"/>
          <w:lang w:val="it-IT"/>
        </w:rPr>
        <w:t xml:space="preserve"> </w:t>
      </w:r>
      <w:r w:rsidRPr="00E84372">
        <w:rPr>
          <w:rFonts w:ascii="Times New Roman" w:hAnsi="Times New Roman"/>
          <w:noProof/>
          <w:sz w:val="24"/>
          <w:szCs w:val="24"/>
        </w:rPr>
        <w:t>У</w:t>
      </w:r>
      <w:r w:rsidRPr="00D81DFE">
        <w:rPr>
          <w:rFonts w:ascii="Times New Roman" w:hAnsi="Times New Roman"/>
          <w:noProof/>
          <w:sz w:val="24"/>
          <w:szCs w:val="24"/>
          <w:lang w:val="it-IT"/>
        </w:rPr>
        <w:t xml:space="preserve"> </w:t>
      </w:r>
      <w:r w:rsidRPr="00E84372">
        <w:rPr>
          <w:rFonts w:ascii="Times New Roman" w:hAnsi="Times New Roman"/>
          <w:noProof/>
          <w:sz w:val="24"/>
          <w:szCs w:val="24"/>
        </w:rPr>
        <w:t>ШКОЛИ</w:t>
      </w:r>
      <w:bookmarkEnd w:id="10"/>
      <w:bookmarkEnd w:id="11"/>
    </w:p>
    <w:p w:rsidR="00FE0855" w:rsidRPr="00D81DFE" w:rsidRDefault="00FE0855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 w:eastAsia="zh-CN" w:bidi="hi-IN"/>
        </w:rPr>
      </w:pPr>
    </w:p>
    <w:p w:rsidR="00FE0855" w:rsidRPr="00D81DFE" w:rsidRDefault="00FE0855" w:rsidP="00E84372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it-IT"/>
        </w:rPr>
      </w:pPr>
      <w:r w:rsidRPr="00D81DFE">
        <w:rPr>
          <w:rFonts w:ascii="Times New Roman" w:hAnsi="Times New Roman" w:cs="Times New Roman"/>
          <w:noProof/>
          <w:sz w:val="24"/>
          <w:szCs w:val="24"/>
          <w:lang w:val="it-IT"/>
        </w:rPr>
        <w:t xml:space="preserve">          </w:t>
      </w:r>
      <w:r w:rsidRPr="00E84372">
        <w:rPr>
          <w:rFonts w:ascii="Times New Roman" w:hAnsi="Times New Roman" w:cs="Times New Roman"/>
          <w:noProof/>
          <w:sz w:val="24"/>
          <w:szCs w:val="24"/>
        </w:rPr>
        <w:t>Школа</w:t>
      </w:r>
      <w:r w:rsidRPr="00D81DFE">
        <w:rPr>
          <w:rFonts w:ascii="Times New Roman" w:hAnsi="Times New Roman" w:cs="Times New Roman"/>
          <w:noProof/>
          <w:sz w:val="24"/>
          <w:szCs w:val="24"/>
          <w:lang w:val="it-IT"/>
        </w:rPr>
        <w:t xml:space="preserve"> </w:t>
      </w:r>
      <w:r w:rsidRPr="00E84372">
        <w:rPr>
          <w:rFonts w:ascii="Times New Roman" w:hAnsi="Times New Roman" w:cs="Times New Roman"/>
          <w:noProof/>
          <w:sz w:val="24"/>
          <w:szCs w:val="24"/>
        </w:rPr>
        <w:t>у</w:t>
      </w:r>
      <w:r w:rsidRPr="00D81DFE">
        <w:rPr>
          <w:rFonts w:ascii="Times New Roman" w:hAnsi="Times New Roman" w:cs="Times New Roman"/>
          <w:noProof/>
          <w:sz w:val="24"/>
          <w:szCs w:val="24"/>
          <w:lang w:val="it-IT"/>
        </w:rPr>
        <w:t xml:space="preserve"> </w:t>
      </w:r>
      <w:r w:rsidRPr="00E84372">
        <w:rPr>
          <w:rFonts w:ascii="Times New Roman" w:hAnsi="Times New Roman" w:cs="Times New Roman"/>
          <w:noProof/>
          <w:sz w:val="24"/>
          <w:szCs w:val="24"/>
        </w:rPr>
        <w:t>сарадњи</w:t>
      </w:r>
      <w:r w:rsidRPr="00D81DFE">
        <w:rPr>
          <w:rFonts w:ascii="Times New Roman" w:hAnsi="Times New Roman" w:cs="Times New Roman"/>
          <w:noProof/>
          <w:sz w:val="24"/>
          <w:szCs w:val="24"/>
          <w:lang w:val="it-IT"/>
        </w:rPr>
        <w:t xml:space="preserve"> </w:t>
      </w:r>
      <w:r w:rsidRPr="00E84372">
        <w:rPr>
          <w:rFonts w:ascii="Times New Roman" w:hAnsi="Times New Roman" w:cs="Times New Roman"/>
          <w:noProof/>
          <w:sz w:val="24"/>
          <w:szCs w:val="24"/>
        </w:rPr>
        <w:t>с</w:t>
      </w:r>
      <w:r w:rsidRPr="00D81DFE">
        <w:rPr>
          <w:rFonts w:ascii="Times New Roman" w:hAnsi="Times New Roman" w:cs="Times New Roman"/>
          <w:noProof/>
          <w:sz w:val="24"/>
          <w:szCs w:val="24"/>
          <w:lang w:val="it-IT"/>
        </w:rPr>
        <w:t xml:space="preserve"> </w:t>
      </w:r>
      <w:r w:rsidRPr="00E84372">
        <w:rPr>
          <w:rFonts w:ascii="Times New Roman" w:hAnsi="Times New Roman" w:cs="Times New Roman"/>
          <w:noProof/>
          <w:sz w:val="24"/>
          <w:szCs w:val="24"/>
        </w:rPr>
        <w:t>надлежним</w:t>
      </w:r>
      <w:r w:rsidRPr="00D81DFE">
        <w:rPr>
          <w:rFonts w:ascii="Times New Roman" w:hAnsi="Times New Roman" w:cs="Times New Roman"/>
          <w:noProof/>
          <w:sz w:val="24"/>
          <w:szCs w:val="24"/>
          <w:lang w:val="it-IT"/>
        </w:rPr>
        <w:t xml:space="preserve"> </w:t>
      </w:r>
      <w:r w:rsidRPr="00E84372">
        <w:rPr>
          <w:rFonts w:ascii="Times New Roman" w:hAnsi="Times New Roman" w:cs="Times New Roman"/>
          <w:noProof/>
          <w:sz w:val="24"/>
          <w:szCs w:val="24"/>
        </w:rPr>
        <w:t>установама</w:t>
      </w:r>
      <w:r w:rsidRPr="00D81DFE">
        <w:rPr>
          <w:rFonts w:ascii="Times New Roman" w:hAnsi="Times New Roman" w:cs="Times New Roman"/>
          <w:noProof/>
          <w:sz w:val="24"/>
          <w:szCs w:val="24"/>
          <w:lang w:val="it-IT"/>
        </w:rPr>
        <w:t xml:space="preserve"> </w:t>
      </w:r>
      <w:r w:rsidRPr="00E84372">
        <w:rPr>
          <w:rFonts w:ascii="Times New Roman" w:hAnsi="Times New Roman" w:cs="Times New Roman"/>
          <w:noProof/>
          <w:sz w:val="24"/>
          <w:szCs w:val="24"/>
        </w:rPr>
        <w:t>брине</w:t>
      </w:r>
      <w:r w:rsidRPr="00D81DFE">
        <w:rPr>
          <w:rFonts w:ascii="Times New Roman" w:hAnsi="Times New Roman" w:cs="Times New Roman"/>
          <w:noProof/>
          <w:sz w:val="24"/>
          <w:szCs w:val="24"/>
          <w:lang w:val="it-IT"/>
        </w:rPr>
        <w:t xml:space="preserve"> </w:t>
      </w:r>
      <w:r w:rsidRPr="00E84372">
        <w:rPr>
          <w:rFonts w:ascii="Times New Roman" w:hAnsi="Times New Roman" w:cs="Times New Roman"/>
          <w:noProof/>
          <w:sz w:val="24"/>
          <w:szCs w:val="24"/>
        </w:rPr>
        <w:t>о</w:t>
      </w:r>
      <w:r w:rsidRPr="00D81DFE">
        <w:rPr>
          <w:rFonts w:ascii="Times New Roman" w:hAnsi="Times New Roman" w:cs="Times New Roman"/>
          <w:noProof/>
          <w:sz w:val="24"/>
          <w:szCs w:val="24"/>
          <w:lang w:val="it-IT"/>
        </w:rPr>
        <w:t xml:space="preserve"> </w:t>
      </w:r>
      <w:r w:rsidRPr="00E84372">
        <w:rPr>
          <w:rFonts w:ascii="Times New Roman" w:hAnsi="Times New Roman" w:cs="Times New Roman"/>
          <w:noProof/>
          <w:sz w:val="24"/>
          <w:szCs w:val="24"/>
        </w:rPr>
        <w:t>социјалној</w:t>
      </w:r>
      <w:r w:rsidRPr="00D81DFE">
        <w:rPr>
          <w:rFonts w:ascii="Times New Roman" w:hAnsi="Times New Roman" w:cs="Times New Roman"/>
          <w:noProof/>
          <w:sz w:val="24"/>
          <w:szCs w:val="24"/>
          <w:lang w:val="it-IT"/>
        </w:rPr>
        <w:t xml:space="preserve"> </w:t>
      </w:r>
      <w:r w:rsidRPr="00E84372">
        <w:rPr>
          <w:rFonts w:ascii="Times New Roman" w:hAnsi="Times New Roman" w:cs="Times New Roman"/>
          <w:noProof/>
          <w:sz w:val="24"/>
          <w:szCs w:val="24"/>
        </w:rPr>
        <w:t>заштити</w:t>
      </w:r>
      <w:r w:rsidRPr="00D81DFE">
        <w:rPr>
          <w:rFonts w:ascii="Times New Roman" w:hAnsi="Times New Roman" w:cs="Times New Roman"/>
          <w:noProof/>
          <w:sz w:val="24"/>
          <w:szCs w:val="24"/>
          <w:lang w:val="it-IT"/>
        </w:rPr>
        <w:t xml:space="preserve"> </w:t>
      </w:r>
      <w:r w:rsidRPr="00E84372">
        <w:rPr>
          <w:rFonts w:ascii="Times New Roman" w:hAnsi="Times New Roman" w:cs="Times New Roman"/>
          <w:noProof/>
          <w:sz w:val="24"/>
          <w:szCs w:val="24"/>
        </w:rPr>
        <w:t>ученика</w:t>
      </w:r>
      <w:r w:rsidRPr="00D81DFE">
        <w:rPr>
          <w:rFonts w:ascii="Times New Roman" w:hAnsi="Times New Roman" w:cs="Times New Roman"/>
          <w:noProof/>
          <w:sz w:val="24"/>
          <w:szCs w:val="24"/>
          <w:lang w:val="it-IT"/>
        </w:rPr>
        <w:t xml:space="preserve">. </w:t>
      </w:r>
    </w:p>
    <w:p w:rsidR="00FE0855" w:rsidRPr="00D81DFE" w:rsidRDefault="00FE0855" w:rsidP="00E84372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it-IT"/>
        </w:rPr>
      </w:pP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43"/>
        <w:gridCol w:w="4678"/>
        <w:gridCol w:w="1134"/>
        <w:gridCol w:w="2410"/>
      </w:tblGrid>
      <w:tr w:rsidR="00FE0855" w:rsidRPr="00E84372" w:rsidTr="00420E3A"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noProof/>
                <w:sz w:val="24"/>
                <w:szCs w:val="24"/>
              </w:rPr>
              <w:t>активност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noProof/>
                <w:sz w:val="24"/>
                <w:szCs w:val="24"/>
              </w:rPr>
              <w:t>време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noProof/>
                <w:sz w:val="24"/>
                <w:szCs w:val="24"/>
              </w:rPr>
              <w:t>реализатор(и)</w:t>
            </w:r>
          </w:p>
        </w:tc>
      </w:tr>
      <w:tr w:rsidR="00FE0855" w:rsidRPr="00E84372" w:rsidTr="00420E3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Материјална подршка социјално угроженим ученицима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</w:pPr>
            <w:r w:rsidRPr="00E84372">
              <w:t>Идентификација ученика којима је помоћ потребна (на основу пријаве родитеља, запажања одељењског старешине, информација од надлежних институција)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</w:pPr>
            <w:r w:rsidRPr="00E84372">
              <w:t xml:space="preserve">Укључивање ученика којима је потребна помоћ у акције локалне самоуправе – подела бесплатних ужина 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</w:pPr>
            <w:r w:rsidRPr="00E84372">
              <w:t>Прикупљање документације за учешће у пројекту бесплатних уџбеника Министарства просвете  и подела истих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</w:pPr>
            <w:r w:rsidRPr="00E84372">
              <w:t>Реализација хуманитарних акција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</w:pPr>
            <w:r w:rsidRPr="00E84372">
              <w:t>Усмеравање донација или рабата од различитих набавки у дотације за активности или набавку средстава за угрожене ученике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</w:pPr>
            <w:r w:rsidRPr="00E84372">
              <w:t>Осигурање социјално угрожених ученика из донације или рабата осигуравајућих кућа или другим начинима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noProof/>
                <w:sz w:val="24"/>
                <w:szCs w:val="24"/>
              </w:rPr>
              <w:t>током године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23249A">
            <w:pPr>
              <w:pStyle w:val="ListParagraph"/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ind w:left="116" w:hanging="116"/>
            </w:pPr>
            <w:r w:rsidRPr="00E84372">
              <w:t>Одељењске старешине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ind w:left="116" w:hanging="116"/>
            </w:pPr>
            <w:r w:rsidRPr="00E84372">
              <w:t>Одељењска већа</w:t>
            </w:r>
          </w:p>
        </w:tc>
      </w:tr>
      <w:tr w:rsidR="00FE0855" w:rsidRPr="00E84372" w:rsidTr="00420E3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Подршка породицама ученика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</w:pPr>
            <w:r w:rsidRPr="00E84372">
              <w:t>Идентификација ученика којима је помоћ потребна (на основу пријаве родитеља, запажања одељењског старешине, информација од надлежних институција)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</w:pPr>
            <w:r w:rsidRPr="00E84372">
              <w:t>Размена информација и и заједничко планирање мера подршке с тимовима центра за социјални рад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</w:pPr>
            <w:r w:rsidRPr="00E84372">
              <w:t>Размена информација и и заједничко планирање мера подршке породицама из осетљивих друштвених група с ромским асистентом/јединицом локалне самоуправе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</w:pPr>
            <w:r w:rsidRPr="00E84372">
              <w:t>Саветодави рад педагошко-психолошке службе с родитељима и ученицима код којих су уочене породичне тешкоће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noProof/>
                <w:sz w:val="24"/>
                <w:szCs w:val="24"/>
              </w:rPr>
              <w:t>током године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23249A">
            <w:pPr>
              <w:pStyle w:val="ListParagraph"/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ind w:left="116" w:hanging="116"/>
            </w:pPr>
            <w:r w:rsidRPr="00E84372">
              <w:t>Одељењске старешине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ind w:left="116" w:hanging="116"/>
            </w:pPr>
            <w:r w:rsidRPr="00E84372">
              <w:t>Педагошко-психолошка служба</w:t>
            </w:r>
          </w:p>
        </w:tc>
      </w:tr>
      <w:tr w:rsidR="00FE0855" w:rsidRPr="00E84372" w:rsidTr="00420E3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Хуманитарни рад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</w:pPr>
            <w:r w:rsidRPr="00E84372">
              <w:t>Реализација програма сарадње с Црвеним крстом, Каритасом и другим хуманитарним организацијама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</w:pPr>
            <w:r w:rsidRPr="00E84372">
              <w:t xml:space="preserve">Реализација волонтерских акција 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7"/>
              </w:numPr>
              <w:tabs>
                <w:tab w:val="left" w:pos="720"/>
              </w:tabs>
              <w:spacing w:after="0" w:line="240" w:lineRule="auto"/>
              <w:ind w:left="177" w:hanging="142"/>
            </w:pPr>
            <w:r w:rsidRPr="00E84372">
              <w:t xml:space="preserve">Организовање хуманитарних акција, по потреби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855" w:rsidRPr="00884E72" w:rsidRDefault="00FE0855" w:rsidP="00884E72">
            <w:pPr>
              <w:tabs>
                <w:tab w:val="left" w:pos="720"/>
              </w:tabs>
              <w:spacing w:after="0" w:line="240" w:lineRule="auto"/>
            </w:pP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ind w:left="116" w:hanging="116"/>
            </w:pPr>
            <w:r w:rsidRPr="00E84372">
              <w:t>Одељењска већа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ind w:left="116" w:hanging="116"/>
            </w:pPr>
            <w:r w:rsidRPr="00E84372">
              <w:t>Тим за сарадњу са Црвеним крстом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ind w:left="116" w:hanging="116"/>
            </w:pPr>
            <w:r w:rsidRPr="00E84372">
              <w:t>Ученички парламент</w:t>
            </w:r>
          </w:p>
        </w:tc>
      </w:tr>
    </w:tbl>
    <w:p w:rsidR="00FE0855" w:rsidRPr="00E84372" w:rsidRDefault="00FE0855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E84372" w:rsidRDefault="00FE0855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E84372" w:rsidRDefault="00FE0855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855" w:rsidRPr="00E84372" w:rsidRDefault="00FE0855" w:rsidP="00E843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4372">
        <w:rPr>
          <w:rFonts w:ascii="Times New Roman" w:hAnsi="Times New Roman" w:cs="Times New Roman"/>
          <w:b/>
          <w:sz w:val="24"/>
          <w:szCs w:val="24"/>
        </w:rPr>
        <w:t>ПРЕДЛОЗИ ПЛАНА ЕКСКУРЗИЈА ПО РАЗРЕДИМА</w:t>
      </w:r>
    </w:p>
    <w:p w:rsidR="00FE0855" w:rsidRPr="00E84372" w:rsidRDefault="00FE0855" w:rsidP="00E8437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FE0855" w:rsidRPr="00E84372" w:rsidRDefault="00FE0855" w:rsidP="00E8437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tbl>
      <w:tblPr>
        <w:tblW w:w="0" w:type="auto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54"/>
        <w:gridCol w:w="4184"/>
        <w:gridCol w:w="2625"/>
      </w:tblGrid>
      <w:tr w:rsidR="00FE0855" w:rsidRPr="00E84372" w:rsidTr="00E84372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РАЗРЕД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ПРЕДЛОГ ДЕСТИНАЦИЈА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ОКВИРНО ВРЕМЕ РЕАЛИЗАЦИЈЕ</w:t>
            </w:r>
          </w:p>
        </w:tc>
      </w:tr>
      <w:tr w:rsidR="00FE0855" w:rsidRPr="00E84372" w:rsidTr="00E84372">
        <w:trPr>
          <w:trHeight w:val="1125"/>
        </w:trPr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1. РАЗРЕД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855" w:rsidRPr="00E84372" w:rsidRDefault="00FE0855" w:rsidP="0023249A">
            <w:pPr>
              <w:pStyle w:val="ListParagraph"/>
              <w:widowControl w:val="0"/>
              <w:numPr>
                <w:ilvl w:val="0"/>
                <w:numId w:val="45"/>
              </w:numPr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2012"/>
              <w:rPr>
                <w:w w:val="103"/>
              </w:rPr>
            </w:pPr>
            <w:r w:rsidRPr="00E84372">
              <w:rPr>
                <w:spacing w:val="3"/>
              </w:rPr>
              <w:t>Ергела Мајур, Келебија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Мај/јун</w:t>
            </w:r>
          </w:p>
        </w:tc>
      </w:tr>
      <w:tr w:rsidR="00FE0855" w:rsidRPr="00E84372" w:rsidTr="00E84372">
        <w:trPr>
          <w:trHeight w:val="1208"/>
        </w:trPr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2. РАЗРЕД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855" w:rsidRPr="00E84372" w:rsidRDefault="00FE0855" w:rsidP="0023249A">
            <w:pPr>
              <w:pStyle w:val="ListParagraph"/>
              <w:numPr>
                <w:ilvl w:val="0"/>
                <w:numId w:val="45"/>
              </w:numPr>
              <w:tabs>
                <w:tab w:val="left" w:pos="720"/>
              </w:tabs>
              <w:spacing w:after="0" w:line="240" w:lineRule="auto"/>
            </w:pPr>
            <w:r w:rsidRPr="00E84372">
              <w:t>Зобнатица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45"/>
              </w:numPr>
              <w:tabs>
                <w:tab w:val="left" w:pos="720"/>
              </w:tabs>
              <w:spacing w:after="0" w:line="240" w:lineRule="auto"/>
            </w:pPr>
            <w:r w:rsidRPr="00E84372">
              <w:t>Лудошко језеро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45"/>
              </w:numPr>
              <w:tabs>
                <w:tab w:val="left" w:pos="720"/>
              </w:tabs>
              <w:spacing w:after="0" w:line="240" w:lineRule="auto"/>
            </w:pPr>
            <w:r w:rsidRPr="00E84372">
              <w:t>Сомбор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Мај/јун</w:t>
            </w:r>
          </w:p>
        </w:tc>
      </w:tr>
      <w:tr w:rsidR="00FE0855" w:rsidRPr="00E84372" w:rsidTr="00E84372">
        <w:trPr>
          <w:trHeight w:val="1260"/>
        </w:trPr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3. РАЗРЕД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E84372" w:rsidRDefault="00FE0855" w:rsidP="0023249A">
            <w:pPr>
              <w:pStyle w:val="ListParagraph"/>
              <w:numPr>
                <w:ilvl w:val="0"/>
                <w:numId w:val="46"/>
              </w:numPr>
              <w:tabs>
                <w:tab w:val="left" w:pos="720"/>
              </w:tabs>
              <w:spacing w:after="0" w:line="240" w:lineRule="auto"/>
            </w:pPr>
            <w:r w:rsidRPr="00E84372">
              <w:rPr>
                <w:spacing w:val="-2"/>
              </w:rPr>
              <w:t>Н</w:t>
            </w:r>
            <w:r w:rsidRPr="00E84372">
              <w:rPr>
                <w:spacing w:val="3"/>
              </w:rPr>
              <w:t>о</w:t>
            </w:r>
            <w:r w:rsidRPr="00E84372">
              <w:rPr>
                <w:spacing w:val="-1"/>
              </w:rPr>
              <w:t>в</w:t>
            </w:r>
            <w:r w:rsidRPr="00E84372">
              <w:t>и</w:t>
            </w:r>
            <w:r w:rsidRPr="00E84372">
              <w:rPr>
                <w:spacing w:val="14"/>
              </w:rPr>
              <w:t xml:space="preserve"> </w:t>
            </w:r>
            <w:r w:rsidRPr="00E84372">
              <w:rPr>
                <w:spacing w:val="4"/>
              </w:rPr>
              <w:t>С</w:t>
            </w:r>
            <w:r w:rsidRPr="00E84372">
              <w:rPr>
                <w:spacing w:val="-5"/>
              </w:rPr>
              <w:t>а</w:t>
            </w:r>
            <w:r w:rsidRPr="00E84372">
              <w:rPr>
                <w:spacing w:val="1"/>
              </w:rPr>
              <w:t>д</w:t>
            </w:r>
            <w:r w:rsidRPr="00E84372">
              <w:t>:</w:t>
            </w:r>
            <w:r w:rsidRPr="00E84372">
              <w:rPr>
                <w:spacing w:val="10"/>
              </w:rPr>
              <w:t xml:space="preserve"> </w:t>
            </w:r>
            <w:r w:rsidRPr="00E84372">
              <w:rPr>
                <w:spacing w:val="-2"/>
              </w:rPr>
              <w:t>Ц</w:t>
            </w:r>
            <w:r w:rsidRPr="00E84372">
              <w:rPr>
                <w:spacing w:val="-1"/>
              </w:rPr>
              <w:t>е</w:t>
            </w:r>
            <w:r w:rsidRPr="00E84372">
              <w:rPr>
                <w:spacing w:val="1"/>
              </w:rPr>
              <w:t>нт</w:t>
            </w:r>
            <w:r w:rsidRPr="00E84372">
              <w:rPr>
                <w:spacing w:val="-5"/>
              </w:rPr>
              <w:t>а</w:t>
            </w:r>
            <w:r w:rsidRPr="00E84372">
              <w:rPr>
                <w:spacing w:val="3"/>
              </w:rPr>
              <w:t>р</w:t>
            </w:r>
            <w:r w:rsidRPr="00E84372">
              <w:t>,</w:t>
            </w:r>
            <w:r w:rsidRPr="00E84372">
              <w:rPr>
                <w:spacing w:val="19"/>
              </w:rPr>
              <w:t xml:space="preserve"> </w:t>
            </w:r>
            <w:r w:rsidRPr="00E84372">
              <w:rPr>
                <w:spacing w:val="-2"/>
              </w:rPr>
              <w:t>П</w:t>
            </w:r>
            <w:r w:rsidRPr="00E84372">
              <w:rPr>
                <w:spacing w:val="3"/>
              </w:rPr>
              <w:t>р</w:t>
            </w:r>
            <w:r w:rsidRPr="00E84372">
              <w:rPr>
                <w:spacing w:val="-4"/>
              </w:rPr>
              <w:t>и</w:t>
            </w:r>
            <w:r w:rsidRPr="00E84372">
              <w:rPr>
                <w:spacing w:val="3"/>
              </w:rPr>
              <w:t>р</w:t>
            </w:r>
            <w:r w:rsidRPr="00E84372">
              <w:rPr>
                <w:spacing w:val="-2"/>
              </w:rPr>
              <w:t>о</w:t>
            </w:r>
            <w:r w:rsidRPr="00E84372">
              <w:rPr>
                <w:spacing w:val="-4"/>
              </w:rPr>
              <w:t>д</w:t>
            </w:r>
            <w:r w:rsidRPr="00E84372">
              <w:rPr>
                <w:spacing w:val="7"/>
              </w:rPr>
              <w:t>њ</w:t>
            </w:r>
            <w:r w:rsidRPr="00E84372">
              <w:rPr>
                <w:spacing w:val="-5"/>
              </w:rPr>
              <w:t>а</w:t>
            </w:r>
            <w:r w:rsidRPr="00E84372">
              <w:rPr>
                <w:spacing w:val="-3"/>
              </w:rPr>
              <w:t>ч</w:t>
            </w:r>
            <w:r w:rsidRPr="00E84372">
              <w:rPr>
                <w:spacing w:val="1"/>
              </w:rPr>
              <w:t>к</w:t>
            </w:r>
            <w:r w:rsidRPr="00E84372">
              <w:t>и</w:t>
            </w:r>
            <w:r w:rsidRPr="00E84372">
              <w:rPr>
                <w:spacing w:val="35"/>
              </w:rPr>
              <w:t xml:space="preserve"> </w:t>
            </w:r>
            <w:r w:rsidRPr="00E84372">
              <w:rPr>
                <w:spacing w:val="5"/>
              </w:rPr>
              <w:t>м</w:t>
            </w:r>
            <w:r w:rsidRPr="00E84372">
              <w:rPr>
                <w:spacing w:val="-12"/>
              </w:rPr>
              <w:t>у</w:t>
            </w:r>
            <w:r w:rsidRPr="00E84372">
              <w:rPr>
                <w:spacing w:val="-1"/>
              </w:rPr>
              <w:t>зе</w:t>
            </w:r>
            <w:r w:rsidRPr="00E84372">
              <w:rPr>
                <w:spacing w:val="3"/>
              </w:rPr>
              <w:t>ј</w:t>
            </w:r>
            <w:r w:rsidRPr="00E84372">
              <w:t>,</w:t>
            </w:r>
            <w:r w:rsidRPr="00E84372">
              <w:rPr>
                <w:spacing w:val="9"/>
              </w:rPr>
              <w:t xml:space="preserve"> </w:t>
            </w:r>
            <w:r w:rsidRPr="00E84372">
              <w:rPr>
                <w:spacing w:val="2"/>
                <w:w w:val="103"/>
              </w:rPr>
              <w:t>П</w:t>
            </w:r>
            <w:r w:rsidRPr="00E84372">
              <w:rPr>
                <w:spacing w:val="-1"/>
                <w:w w:val="103"/>
              </w:rPr>
              <w:t>е</w:t>
            </w:r>
            <w:r w:rsidRPr="00E84372">
              <w:rPr>
                <w:spacing w:val="-4"/>
                <w:w w:val="103"/>
              </w:rPr>
              <w:t>т</w:t>
            </w:r>
            <w:r w:rsidRPr="00E84372">
              <w:rPr>
                <w:spacing w:val="7"/>
                <w:w w:val="103"/>
              </w:rPr>
              <w:t>р</w:t>
            </w:r>
            <w:r w:rsidRPr="00E84372">
              <w:rPr>
                <w:spacing w:val="-2"/>
                <w:w w:val="103"/>
              </w:rPr>
              <w:t>о</w:t>
            </w:r>
            <w:r w:rsidRPr="00E84372">
              <w:rPr>
                <w:spacing w:val="3"/>
                <w:w w:val="103"/>
              </w:rPr>
              <w:t>в</w:t>
            </w:r>
            <w:r w:rsidRPr="00E84372">
              <w:rPr>
                <w:spacing w:val="-5"/>
                <w:w w:val="103"/>
              </w:rPr>
              <w:t>а</w:t>
            </w:r>
            <w:r w:rsidRPr="00E84372">
              <w:rPr>
                <w:spacing w:val="7"/>
                <w:w w:val="103"/>
              </w:rPr>
              <w:t>р</w:t>
            </w:r>
            <w:r w:rsidRPr="00E84372">
              <w:rPr>
                <w:spacing w:val="-10"/>
                <w:w w:val="103"/>
              </w:rPr>
              <w:t>а</w:t>
            </w:r>
            <w:r w:rsidRPr="00E84372">
              <w:rPr>
                <w:spacing w:val="1"/>
                <w:w w:val="103"/>
              </w:rPr>
              <w:t>ди</w:t>
            </w:r>
            <w:r w:rsidRPr="00E84372">
              <w:rPr>
                <w:spacing w:val="-4"/>
                <w:w w:val="103"/>
              </w:rPr>
              <w:t>н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46"/>
              </w:numPr>
              <w:tabs>
                <w:tab w:val="left" w:pos="720"/>
              </w:tabs>
              <w:spacing w:after="0" w:line="240" w:lineRule="auto"/>
            </w:pPr>
            <w:r w:rsidRPr="00E84372">
              <w:rPr>
                <w:spacing w:val="7"/>
              </w:rPr>
              <w:t>Б</w:t>
            </w:r>
            <w:r w:rsidRPr="00E84372">
              <w:rPr>
                <w:spacing w:val="-5"/>
              </w:rPr>
              <w:t>е</w:t>
            </w:r>
            <w:r w:rsidRPr="00E84372">
              <w:rPr>
                <w:spacing w:val="3"/>
              </w:rPr>
              <w:t>о</w:t>
            </w:r>
            <w:r w:rsidRPr="00E84372">
              <w:rPr>
                <w:spacing w:val="-8"/>
              </w:rPr>
              <w:t>г</w:t>
            </w:r>
            <w:r w:rsidRPr="00E84372">
              <w:rPr>
                <w:spacing w:val="7"/>
              </w:rPr>
              <w:t>р</w:t>
            </w:r>
            <w:r w:rsidRPr="00E84372">
              <w:rPr>
                <w:spacing w:val="-5"/>
              </w:rPr>
              <w:t>а</w:t>
            </w:r>
            <w:r w:rsidRPr="00E84372">
              <w:rPr>
                <w:spacing w:val="6"/>
              </w:rPr>
              <w:t>д</w:t>
            </w:r>
            <w:r w:rsidRPr="00E84372">
              <w:t>:</w:t>
            </w:r>
            <w:r w:rsidRPr="00E84372">
              <w:rPr>
                <w:spacing w:val="15"/>
              </w:rPr>
              <w:t xml:space="preserve"> </w:t>
            </w:r>
            <w:r w:rsidRPr="00E84372">
              <w:rPr>
                <w:spacing w:val="-7"/>
              </w:rPr>
              <w:t>П</w:t>
            </w:r>
            <w:r w:rsidRPr="00E84372">
              <w:rPr>
                <w:spacing w:val="7"/>
              </w:rPr>
              <w:t>р</w:t>
            </w:r>
            <w:r w:rsidRPr="00E84372">
              <w:rPr>
                <w:spacing w:val="-4"/>
              </w:rPr>
              <w:t>и</w:t>
            </w:r>
            <w:r w:rsidRPr="00E84372">
              <w:rPr>
                <w:spacing w:val="3"/>
              </w:rPr>
              <w:t>р</w:t>
            </w:r>
            <w:r w:rsidRPr="00E84372">
              <w:rPr>
                <w:spacing w:val="-2"/>
              </w:rPr>
              <w:t>о</w:t>
            </w:r>
            <w:r w:rsidRPr="00E84372">
              <w:rPr>
                <w:spacing w:val="-4"/>
              </w:rPr>
              <w:t>д</w:t>
            </w:r>
            <w:r w:rsidRPr="00E84372">
              <w:rPr>
                <w:spacing w:val="7"/>
              </w:rPr>
              <w:t>њ</w:t>
            </w:r>
            <w:r w:rsidRPr="00E84372">
              <w:rPr>
                <w:spacing w:val="-10"/>
              </w:rPr>
              <w:t>а</w:t>
            </w:r>
            <w:r w:rsidRPr="00E84372">
              <w:rPr>
                <w:spacing w:val="2"/>
              </w:rPr>
              <w:t>ч</w:t>
            </w:r>
            <w:r w:rsidRPr="00E84372">
              <w:rPr>
                <w:spacing w:val="1"/>
              </w:rPr>
              <w:t>к</w:t>
            </w:r>
            <w:r w:rsidRPr="00E84372">
              <w:t>и</w:t>
            </w:r>
            <w:r w:rsidRPr="00E84372">
              <w:rPr>
                <w:spacing w:val="30"/>
              </w:rPr>
              <w:t xml:space="preserve"> </w:t>
            </w:r>
            <w:r w:rsidRPr="00E84372">
              <w:rPr>
                <w:spacing w:val="5"/>
              </w:rPr>
              <w:t>м</w:t>
            </w:r>
            <w:r w:rsidRPr="00E84372">
              <w:rPr>
                <w:spacing w:val="-7"/>
              </w:rPr>
              <w:t>у</w:t>
            </w:r>
            <w:r w:rsidRPr="00E84372">
              <w:rPr>
                <w:spacing w:val="-1"/>
              </w:rPr>
              <w:t>зе</w:t>
            </w:r>
            <w:r w:rsidRPr="00E84372">
              <w:rPr>
                <w:spacing w:val="-2"/>
              </w:rPr>
              <w:t>ј</w:t>
            </w:r>
            <w:r w:rsidRPr="00E84372">
              <w:t>,</w:t>
            </w:r>
            <w:r w:rsidRPr="00E84372">
              <w:rPr>
                <w:spacing w:val="14"/>
              </w:rPr>
              <w:t xml:space="preserve"> </w:t>
            </w:r>
            <w:r w:rsidRPr="00E84372">
              <w:rPr>
                <w:spacing w:val="5"/>
              </w:rPr>
              <w:t>п</w:t>
            </w:r>
            <w:r w:rsidRPr="00E84372">
              <w:rPr>
                <w:spacing w:val="-2"/>
              </w:rPr>
              <w:t>о</w:t>
            </w:r>
            <w:r w:rsidRPr="00E84372">
              <w:rPr>
                <w:spacing w:val="-1"/>
              </w:rPr>
              <w:t>з</w:t>
            </w:r>
            <w:r w:rsidRPr="00E84372">
              <w:rPr>
                <w:spacing w:val="-2"/>
              </w:rPr>
              <w:t>ор</w:t>
            </w:r>
            <w:r w:rsidRPr="00E84372">
              <w:rPr>
                <w:spacing w:val="1"/>
              </w:rPr>
              <w:t>и</w:t>
            </w:r>
            <w:r w:rsidRPr="00E84372">
              <w:rPr>
                <w:spacing w:val="2"/>
              </w:rPr>
              <w:t>ш</w:t>
            </w:r>
            <w:r w:rsidRPr="00E84372">
              <w:rPr>
                <w:spacing w:val="1"/>
              </w:rPr>
              <w:t>н</w:t>
            </w:r>
            <w:r w:rsidRPr="00E84372">
              <w:t>а</w:t>
            </w:r>
            <w:r w:rsidRPr="00E84372">
              <w:rPr>
                <w:spacing w:val="27"/>
              </w:rPr>
              <w:t xml:space="preserve"> </w:t>
            </w:r>
            <w:r w:rsidRPr="00E84372">
              <w:rPr>
                <w:spacing w:val="-4"/>
                <w:w w:val="103"/>
              </w:rPr>
              <w:t>п</w:t>
            </w:r>
            <w:r w:rsidRPr="00E84372">
              <w:rPr>
                <w:spacing w:val="3"/>
                <w:w w:val="103"/>
              </w:rPr>
              <w:t>р</w:t>
            </w:r>
            <w:r w:rsidRPr="00E84372">
              <w:rPr>
                <w:spacing w:val="-5"/>
                <w:w w:val="103"/>
              </w:rPr>
              <w:t>е</w:t>
            </w:r>
            <w:r w:rsidRPr="00E84372">
              <w:rPr>
                <w:spacing w:val="1"/>
                <w:w w:val="103"/>
              </w:rPr>
              <w:t>д</w:t>
            </w:r>
            <w:r w:rsidRPr="00E84372">
              <w:rPr>
                <w:spacing w:val="-1"/>
                <w:w w:val="103"/>
              </w:rPr>
              <w:t>с</w:t>
            </w:r>
            <w:r w:rsidRPr="00E84372">
              <w:rPr>
                <w:spacing w:val="-4"/>
                <w:w w:val="103"/>
              </w:rPr>
              <w:t>т</w:t>
            </w:r>
            <w:r w:rsidRPr="00E84372">
              <w:rPr>
                <w:spacing w:val="-1"/>
                <w:w w:val="103"/>
              </w:rPr>
              <w:t>ав</w:t>
            </w:r>
            <w:r w:rsidRPr="00E84372">
              <w:rPr>
                <w:w w:val="103"/>
              </w:rPr>
              <w:t>а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Мај/јун</w:t>
            </w:r>
          </w:p>
        </w:tc>
      </w:tr>
      <w:tr w:rsidR="00FE0855" w:rsidRPr="00E84372" w:rsidTr="00E84372">
        <w:trPr>
          <w:trHeight w:val="1203"/>
        </w:trPr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4. РАЗРЕД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E84372" w:rsidRDefault="00FE0855" w:rsidP="0023249A">
            <w:pPr>
              <w:pStyle w:val="ListParagraph"/>
              <w:numPr>
                <w:ilvl w:val="0"/>
                <w:numId w:val="47"/>
              </w:numPr>
              <w:tabs>
                <w:tab w:val="left" w:pos="720"/>
              </w:tabs>
              <w:spacing w:after="0" w:line="240" w:lineRule="auto"/>
            </w:pPr>
            <w:r w:rsidRPr="00E84372">
              <w:rPr>
                <w:spacing w:val="3"/>
              </w:rPr>
              <w:t>„Ваздухопловни музеј Београда“ на Сурчину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47"/>
              </w:numPr>
              <w:tabs>
                <w:tab w:val="left" w:pos="720"/>
              </w:tabs>
              <w:spacing w:after="0" w:line="240" w:lineRule="auto"/>
            </w:pPr>
            <w:r w:rsidRPr="00E84372">
              <w:rPr>
                <w:spacing w:val="3"/>
              </w:rPr>
              <w:t>„Музеј Николе Тесле“ Београд</w:t>
            </w:r>
          </w:p>
          <w:p w:rsidR="00FE0855" w:rsidRPr="00E84372" w:rsidRDefault="00FE0855" w:rsidP="0023249A">
            <w:pPr>
              <w:pStyle w:val="ListParagraph"/>
              <w:numPr>
                <w:ilvl w:val="0"/>
                <w:numId w:val="47"/>
              </w:numPr>
              <w:tabs>
                <w:tab w:val="left" w:pos="720"/>
              </w:tabs>
              <w:spacing w:after="0" w:line="240" w:lineRule="auto"/>
            </w:pPr>
            <w:r w:rsidRPr="00E84372">
              <w:rPr>
                <w:lang w:val="sr-Cyrl-CS"/>
              </w:rPr>
              <w:t>„Планетаријум“ на Калемегдану</w:t>
            </w:r>
            <w:r w:rsidRPr="00E84372">
              <w:t>,</w:t>
            </w:r>
            <w:r w:rsidRPr="00E84372">
              <w:rPr>
                <w:lang w:val="sr-Cyrl-CS"/>
              </w:rPr>
              <w:t xml:space="preserve"> обилазак тврђаве и Зоолошког врта Београд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Мај/јун</w:t>
            </w:r>
          </w:p>
        </w:tc>
      </w:tr>
    </w:tbl>
    <w:p w:rsidR="00FE0855" w:rsidRPr="00E84372" w:rsidRDefault="00FE0855" w:rsidP="00E84372">
      <w:pPr>
        <w:widowControl w:val="0"/>
        <w:autoSpaceDE w:val="0"/>
        <w:autoSpaceDN w:val="0"/>
        <w:adjustRightInd w:val="0"/>
        <w:spacing w:before="26" w:after="0" w:line="240" w:lineRule="auto"/>
        <w:ind w:right="3146"/>
        <w:rPr>
          <w:rFonts w:ascii="Times New Roman" w:hAnsi="Times New Roman" w:cs="Times New Roman"/>
          <w:spacing w:val="3"/>
          <w:sz w:val="24"/>
          <w:szCs w:val="24"/>
        </w:rPr>
      </w:pPr>
    </w:p>
    <w:p w:rsidR="00FE0855" w:rsidRPr="00E84372" w:rsidRDefault="00FE0855" w:rsidP="00E84372">
      <w:pPr>
        <w:widowControl w:val="0"/>
        <w:autoSpaceDE w:val="0"/>
        <w:autoSpaceDN w:val="0"/>
        <w:adjustRightInd w:val="0"/>
        <w:spacing w:before="26" w:after="0" w:line="240" w:lineRule="auto"/>
        <w:ind w:right="3146"/>
        <w:rPr>
          <w:rFonts w:ascii="Times New Roman" w:hAnsi="Times New Roman" w:cs="Times New Roman"/>
          <w:spacing w:val="3"/>
          <w:sz w:val="24"/>
          <w:szCs w:val="24"/>
        </w:rPr>
      </w:pPr>
    </w:p>
    <w:p w:rsidR="00FE0855" w:rsidRPr="00E84372" w:rsidRDefault="00FE0855" w:rsidP="00E84372">
      <w:pPr>
        <w:widowControl w:val="0"/>
        <w:autoSpaceDE w:val="0"/>
        <w:autoSpaceDN w:val="0"/>
        <w:adjustRightInd w:val="0"/>
        <w:spacing w:before="26" w:after="0" w:line="240" w:lineRule="auto"/>
        <w:ind w:right="3146"/>
        <w:rPr>
          <w:rFonts w:ascii="Times New Roman" w:hAnsi="Times New Roman" w:cs="Times New Roman"/>
          <w:spacing w:val="3"/>
          <w:sz w:val="24"/>
          <w:szCs w:val="24"/>
        </w:rPr>
      </w:pPr>
    </w:p>
    <w:p w:rsidR="00FE0855" w:rsidRPr="00E84372" w:rsidRDefault="00FE0855" w:rsidP="00E84372">
      <w:pPr>
        <w:widowControl w:val="0"/>
        <w:autoSpaceDE w:val="0"/>
        <w:autoSpaceDN w:val="0"/>
        <w:adjustRightInd w:val="0"/>
        <w:spacing w:before="26" w:after="0" w:line="240" w:lineRule="auto"/>
        <w:ind w:left="720" w:right="3146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pacing w:val="3"/>
          <w:sz w:val="24"/>
          <w:szCs w:val="24"/>
        </w:rPr>
        <w:t>Р</w:t>
      </w:r>
      <w:r w:rsidRPr="00E84372">
        <w:rPr>
          <w:rFonts w:ascii="Times New Roman" w:hAnsi="Times New Roman" w:cs="Times New Roman"/>
          <w:spacing w:val="-2"/>
          <w:sz w:val="24"/>
          <w:szCs w:val="24"/>
        </w:rPr>
        <w:t>Е</w:t>
      </w:r>
      <w:r w:rsidRPr="00E84372">
        <w:rPr>
          <w:rFonts w:ascii="Times New Roman" w:hAnsi="Times New Roman" w:cs="Times New Roman"/>
          <w:spacing w:val="-3"/>
          <w:sz w:val="24"/>
          <w:szCs w:val="24"/>
        </w:rPr>
        <w:t>К</w:t>
      </w:r>
      <w:r w:rsidRPr="00E84372">
        <w:rPr>
          <w:rFonts w:ascii="Times New Roman" w:hAnsi="Times New Roman" w:cs="Times New Roman"/>
          <w:spacing w:val="3"/>
          <w:sz w:val="24"/>
          <w:szCs w:val="24"/>
        </w:rPr>
        <w:t>Р</w:t>
      </w:r>
      <w:r w:rsidRPr="00E84372">
        <w:rPr>
          <w:rFonts w:ascii="Times New Roman" w:hAnsi="Times New Roman" w:cs="Times New Roman"/>
          <w:spacing w:val="2"/>
          <w:sz w:val="24"/>
          <w:szCs w:val="24"/>
        </w:rPr>
        <w:t>Е</w:t>
      </w:r>
      <w:r w:rsidRPr="00E84372">
        <w:rPr>
          <w:rFonts w:ascii="Times New Roman" w:hAnsi="Times New Roman" w:cs="Times New Roman"/>
          <w:spacing w:val="-4"/>
          <w:sz w:val="24"/>
          <w:szCs w:val="24"/>
        </w:rPr>
        <w:t>А</w:t>
      </w:r>
      <w:r w:rsidRPr="00E84372">
        <w:rPr>
          <w:rFonts w:ascii="Times New Roman" w:hAnsi="Times New Roman" w:cs="Times New Roman"/>
          <w:spacing w:val="7"/>
          <w:sz w:val="24"/>
          <w:szCs w:val="24"/>
        </w:rPr>
        <w:t>Т</w:t>
      </w:r>
      <w:r w:rsidRPr="00E84372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E84372">
        <w:rPr>
          <w:rFonts w:ascii="Times New Roman" w:hAnsi="Times New Roman" w:cs="Times New Roman"/>
          <w:spacing w:val="2"/>
          <w:sz w:val="24"/>
          <w:szCs w:val="24"/>
        </w:rPr>
        <w:t>В</w:t>
      </w:r>
      <w:r w:rsidRPr="00E84372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E84372">
        <w:rPr>
          <w:rFonts w:ascii="Times New Roman" w:hAnsi="Times New Roman" w:cs="Times New Roman"/>
          <w:sz w:val="24"/>
          <w:szCs w:val="24"/>
        </w:rPr>
        <w:t>А</w:t>
      </w:r>
      <w:r w:rsidRPr="00E8437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84372">
        <w:rPr>
          <w:rFonts w:ascii="Times New Roman" w:hAnsi="Times New Roman" w:cs="Times New Roman"/>
          <w:spacing w:val="6"/>
          <w:sz w:val="24"/>
          <w:szCs w:val="24"/>
        </w:rPr>
        <w:t>Н</w:t>
      </w:r>
      <w:r w:rsidRPr="00E84372">
        <w:rPr>
          <w:rFonts w:ascii="Times New Roman" w:hAnsi="Times New Roman" w:cs="Times New Roman"/>
          <w:spacing w:val="-4"/>
          <w:sz w:val="24"/>
          <w:szCs w:val="24"/>
        </w:rPr>
        <w:t>А</w:t>
      </w:r>
      <w:r w:rsidRPr="00E84372">
        <w:rPr>
          <w:rFonts w:ascii="Times New Roman" w:hAnsi="Times New Roman" w:cs="Times New Roman"/>
          <w:spacing w:val="-3"/>
          <w:sz w:val="24"/>
          <w:szCs w:val="24"/>
        </w:rPr>
        <w:t>С</w:t>
      </w:r>
      <w:r w:rsidRPr="00E84372">
        <w:rPr>
          <w:rFonts w:ascii="Times New Roman" w:hAnsi="Times New Roman" w:cs="Times New Roman"/>
          <w:spacing w:val="12"/>
          <w:sz w:val="24"/>
          <w:szCs w:val="24"/>
        </w:rPr>
        <w:t>Т</w:t>
      </w:r>
      <w:r w:rsidRPr="00E84372">
        <w:rPr>
          <w:rFonts w:ascii="Times New Roman" w:hAnsi="Times New Roman" w:cs="Times New Roman"/>
          <w:spacing w:val="-4"/>
          <w:sz w:val="24"/>
          <w:szCs w:val="24"/>
        </w:rPr>
        <w:t>А</w:t>
      </w:r>
      <w:r w:rsidRPr="00E84372">
        <w:rPr>
          <w:rFonts w:ascii="Times New Roman" w:hAnsi="Times New Roman" w:cs="Times New Roman"/>
          <w:spacing w:val="6"/>
          <w:sz w:val="24"/>
          <w:szCs w:val="24"/>
        </w:rPr>
        <w:t>В</w:t>
      </w:r>
      <w:r w:rsidRPr="00E84372">
        <w:rPr>
          <w:rFonts w:ascii="Times New Roman" w:hAnsi="Times New Roman" w:cs="Times New Roman"/>
          <w:sz w:val="24"/>
          <w:szCs w:val="24"/>
        </w:rPr>
        <w:t>А</w:t>
      </w:r>
      <w:r w:rsidRPr="00E8437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 xml:space="preserve">- </w:t>
      </w:r>
      <w:r w:rsidRPr="00E84372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E84372">
        <w:rPr>
          <w:rFonts w:ascii="Times New Roman" w:hAnsi="Times New Roman" w:cs="Times New Roman"/>
          <w:spacing w:val="-4"/>
          <w:sz w:val="24"/>
          <w:szCs w:val="24"/>
        </w:rPr>
        <w:t>Ш</w:t>
      </w:r>
      <w:r w:rsidRPr="00E84372">
        <w:rPr>
          <w:rFonts w:ascii="Times New Roman" w:hAnsi="Times New Roman" w:cs="Times New Roman"/>
          <w:spacing w:val="2"/>
          <w:sz w:val="24"/>
          <w:szCs w:val="24"/>
        </w:rPr>
        <w:t>К</w:t>
      </w:r>
      <w:r w:rsidRPr="00E84372">
        <w:rPr>
          <w:rFonts w:ascii="Times New Roman" w:hAnsi="Times New Roman" w:cs="Times New Roman"/>
          <w:spacing w:val="1"/>
          <w:sz w:val="24"/>
          <w:szCs w:val="24"/>
        </w:rPr>
        <w:t>О</w:t>
      </w:r>
      <w:r w:rsidRPr="00E84372">
        <w:rPr>
          <w:rFonts w:ascii="Times New Roman" w:hAnsi="Times New Roman" w:cs="Times New Roman"/>
          <w:spacing w:val="3"/>
          <w:sz w:val="24"/>
          <w:szCs w:val="24"/>
        </w:rPr>
        <w:t>Л</w:t>
      </w:r>
      <w:r w:rsidRPr="00E84372">
        <w:rPr>
          <w:rFonts w:ascii="Times New Roman" w:hAnsi="Times New Roman" w:cs="Times New Roman"/>
          <w:sz w:val="24"/>
          <w:szCs w:val="24"/>
        </w:rPr>
        <w:t>А</w:t>
      </w:r>
      <w:r w:rsidRPr="00E84372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 xml:space="preserve">У </w:t>
      </w:r>
      <w:r w:rsidRPr="00E84372">
        <w:rPr>
          <w:rFonts w:ascii="Times New Roman" w:hAnsi="Times New Roman" w:cs="Times New Roman"/>
          <w:spacing w:val="-4"/>
          <w:sz w:val="24"/>
          <w:szCs w:val="24"/>
        </w:rPr>
        <w:t>П</w:t>
      </w:r>
      <w:r w:rsidRPr="00E84372">
        <w:rPr>
          <w:rFonts w:ascii="Times New Roman" w:hAnsi="Times New Roman" w:cs="Times New Roman"/>
          <w:spacing w:val="8"/>
          <w:sz w:val="24"/>
          <w:szCs w:val="24"/>
        </w:rPr>
        <w:t>Р</w:t>
      </w:r>
      <w:r w:rsidRPr="00E84372">
        <w:rPr>
          <w:rFonts w:ascii="Times New Roman" w:hAnsi="Times New Roman" w:cs="Times New Roman"/>
          <w:spacing w:val="-4"/>
          <w:sz w:val="24"/>
          <w:szCs w:val="24"/>
        </w:rPr>
        <w:t>И</w:t>
      </w:r>
      <w:r w:rsidRPr="00E84372">
        <w:rPr>
          <w:rFonts w:ascii="Times New Roman" w:hAnsi="Times New Roman" w:cs="Times New Roman"/>
          <w:spacing w:val="3"/>
          <w:sz w:val="24"/>
          <w:szCs w:val="24"/>
        </w:rPr>
        <w:t>Р</w:t>
      </w:r>
      <w:r w:rsidRPr="00E84372">
        <w:rPr>
          <w:rFonts w:ascii="Times New Roman" w:hAnsi="Times New Roman" w:cs="Times New Roman"/>
          <w:spacing w:val="1"/>
          <w:sz w:val="24"/>
          <w:szCs w:val="24"/>
        </w:rPr>
        <w:t>О</w:t>
      </w:r>
      <w:r w:rsidRPr="00E84372">
        <w:rPr>
          <w:rFonts w:ascii="Times New Roman" w:hAnsi="Times New Roman" w:cs="Times New Roman"/>
          <w:spacing w:val="2"/>
          <w:sz w:val="24"/>
          <w:szCs w:val="24"/>
        </w:rPr>
        <w:t>Д</w:t>
      </w:r>
      <w:r w:rsidRPr="00E84372">
        <w:rPr>
          <w:rFonts w:ascii="Times New Roman" w:hAnsi="Times New Roman" w:cs="Times New Roman"/>
          <w:sz w:val="24"/>
          <w:szCs w:val="24"/>
        </w:rPr>
        <w:t xml:space="preserve">И </w:t>
      </w:r>
      <w:r w:rsidRPr="00E84372">
        <w:rPr>
          <w:rFonts w:ascii="Times New Roman" w:hAnsi="Times New Roman" w:cs="Times New Roman"/>
          <w:spacing w:val="-4"/>
          <w:sz w:val="24"/>
          <w:szCs w:val="24"/>
        </w:rPr>
        <w:t>П</w:t>
      </w:r>
      <w:r w:rsidRPr="00E84372">
        <w:rPr>
          <w:rFonts w:ascii="Times New Roman" w:hAnsi="Times New Roman" w:cs="Times New Roman"/>
          <w:spacing w:val="-1"/>
          <w:sz w:val="24"/>
          <w:szCs w:val="24"/>
        </w:rPr>
        <w:t>р</w:t>
      </w:r>
      <w:r w:rsidRPr="00E84372">
        <w:rPr>
          <w:rFonts w:ascii="Times New Roman" w:hAnsi="Times New Roman" w:cs="Times New Roman"/>
          <w:spacing w:val="4"/>
          <w:sz w:val="24"/>
          <w:szCs w:val="24"/>
        </w:rPr>
        <w:t>е</w:t>
      </w:r>
      <w:r w:rsidRPr="00E84372">
        <w:rPr>
          <w:rFonts w:ascii="Times New Roman" w:hAnsi="Times New Roman" w:cs="Times New Roman"/>
          <w:spacing w:val="-3"/>
          <w:sz w:val="24"/>
          <w:szCs w:val="24"/>
        </w:rPr>
        <w:t>д</w:t>
      </w:r>
      <w:r w:rsidRPr="00E84372">
        <w:rPr>
          <w:rFonts w:ascii="Times New Roman" w:hAnsi="Times New Roman" w:cs="Times New Roman"/>
          <w:spacing w:val="-1"/>
          <w:sz w:val="24"/>
          <w:szCs w:val="24"/>
        </w:rPr>
        <w:t>л</w:t>
      </w:r>
      <w:r w:rsidRPr="00E84372">
        <w:rPr>
          <w:rFonts w:ascii="Times New Roman" w:hAnsi="Times New Roman" w:cs="Times New Roman"/>
          <w:spacing w:val="4"/>
          <w:sz w:val="24"/>
          <w:szCs w:val="24"/>
        </w:rPr>
        <w:t>а</w:t>
      </w:r>
      <w:r w:rsidRPr="00E84372">
        <w:rPr>
          <w:rFonts w:ascii="Times New Roman" w:hAnsi="Times New Roman" w:cs="Times New Roman"/>
          <w:spacing w:val="5"/>
          <w:sz w:val="24"/>
          <w:szCs w:val="24"/>
        </w:rPr>
        <w:t>ж</w:t>
      </w:r>
      <w:r w:rsidRPr="00E84372">
        <w:rPr>
          <w:rFonts w:ascii="Times New Roman" w:hAnsi="Times New Roman" w:cs="Times New Roman"/>
          <w:sz w:val="24"/>
          <w:szCs w:val="24"/>
        </w:rPr>
        <w:t>у</w:t>
      </w:r>
      <w:r w:rsidRPr="00E8437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се</w:t>
      </w:r>
      <w:r w:rsidRPr="00E8437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E84372">
        <w:rPr>
          <w:rFonts w:ascii="Times New Roman" w:hAnsi="Times New Roman" w:cs="Times New Roman"/>
          <w:spacing w:val="-3"/>
          <w:sz w:val="24"/>
          <w:szCs w:val="24"/>
        </w:rPr>
        <w:t>д</w:t>
      </w:r>
      <w:r w:rsidRPr="00E84372">
        <w:rPr>
          <w:rFonts w:ascii="Times New Roman" w:hAnsi="Times New Roman" w:cs="Times New Roman"/>
          <w:sz w:val="24"/>
          <w:szCs w:val="24"/>
        </w:rPr>
        <w:t>е</w:t>
      </w:r>
      <w:r w:rsidRPr="00E84372">
        <w:rPr>
          <w:rFonts w:ascii="Times New Roman" w:hAnsi="Times New Roman" w:cs="Times New Roman"/>
          <w:spacing w:val="4"/>
          <w:sz w:val="24"/>
          <w:szCs w:val="24"/>
        </w:rPr>
        <w:t>с</w:t>
      </w:r>
      <w:r w:rsidRPr="00E84372">
        <w:rPr>
          <w:rFonts w:ascii="Times New Roman" w:hAnsi="Times New Roman" w:cs="Times New Roman"/>
          <w:spacing w:val="-3"/>
          <w:sz w:val="24"/>
          <w:szCs w:val="24"/>
        </w:rPr>
        <w:t>т</w:t>
      </w:r>
      <w:r w:rsidRPr="00E84372">
        <w:rPr>
          <w:rFonts w:ascii="Times New Roman" w:hAnsi="Times New Roman" w:cs="Times New Roman"/>
          <w:spacing w:val="4"/>
          <w:sz w:val="24"/>
          <w:szCs w:val="24"/>
        </w:rPr>
        <w:t>и</w:t>
      </w:r>
      <w:r w:rsidRPr="00E84372">
        <w:rPr>
          <w:rFonts w:ascii="Times New Roman" w:hAnsi="Times New Roman" w:cs="Times New Roman"/>
          <w:spacing w:val="-1"/>
          <w:sz w:val="24"/>
          <w:szCs w:val="24"/>
        </w:rPr>
        <w:t>н</w:t>
      </w:r>
      <w:r w:rsidRPr="00E84372">
        <w:rPr>
          <w:rFonts w:ascii="Times New Roman" w:hAnsi="Times New Roman" w:cs="Times New Roman"/>
          <w:spacing w:val="4"/>
          <w:sz w:val="24"/>
          <w:szCs w:val="24"/>
        </w:rPr>
        <w:t>а</w:t>
      </w:r>
      <w:r w:rsidRPr="00E84372">
        <w:rPr>
          <w:rFonts w:ascii="Times New Roman" w:hAnsi="Times New Roman" w:cs="Times New Roman"/>
          <w:spacing w:val="-1"/>
          <w:sz w:val="24"/>
          <w:szCs w:val="24"/>
        </w:rPr>
        <w:t>ци</w:t>
      </w:r>
      <w:r w:rsidRPr="00E84372">
        <w:rPr>
          <w:rFonts w:ascii="Times New Roman" w:hAnsi="Times New Roman" w:cs="Times New Roman"/>
          <w:spacing w:val="-3"/>
          <w:sz w:val="24"/>
          <w:szCs w:val="24"/>
        </w:rPr>
        <w:t>ј</w:t>
      </w:r>
      <w:r w:rsidRPr="00E84372">
        <w:rPr>
          <w:rFonts w:ascii="Times New Roman" w:hAnsi="Times New Roman" w:cs="Times New Roman"/>
          <w:spacing w:val="9"/>
          <w:sz w:val="24"/>
          <w:szCs w:val="24"/>
        </w:rPr>
        <w:t>е</w:t>
      </w:r>
      <w:r w:rsidRPr="00E84372">
        <w:rPr>
          <w:rFonts w:ascii="Times New Roman" w:hAnsi="Times New Roman" w:cs="Times New Roman"/>
          <w:sz w:val="24"/>
          <w:szCs w:val="24"/>
        </w:rPr>
        <w:t>:</w:t>
      </w:r>
    </w:p>
    <w:p w:rsidR="00FE0855" w:rsidRPr="00E84372" w:rsidRDefault="00FE0855" w:rsidP="0023249A">
      <w:pPr>
        <w:pStyle w:val="ListParagraph"/>
        <w:widowControl w:val="0"/>
        <w:numPr>
          <w:ilvl w:val="0"/>
          <w:numId w:val="48"/>
        </w:numPr>
        <w:tabs>
          <w:tab w:val="left" w:pos="1380"/>
        </w:tabs>
        <w:autoSpaceDE w:val="0"/>
        <w:autoSpaceDN w:val="0"/>
        <w:adjustRightInd w:val="0"/>
        <w:spacing w:before="24" w:after="0" w:line="240" w:lineRule="auto"/>
        <w:ind w:left="2824" w:right="-20"/>
      </w:pPr>
      <w:r w:rsidRPr="00E84372">
        <w:rPr>
          <w:spacing w:val="2"/>
        </w:rPr>
        <w:t>Т</w:t>
      </w:r>
      <w:r w:rsidRPr="00E84372">
        <w:t>ес</w:t>
      </w:r>
      <w:r w:rsidRPr="00E84372">
        <w:rPr>
          <w:spacing w:val="1"/>
        </w:rPr>
        <w:t>т</w:t>
      </w:r>
      <w:r w:rsidRPr="00E84372">
        <w:t>е</w:t>
      </w:r>
      <w:r w:rsidRPr="00E84372">
        <w:rPr>
          <w:spacing w:val="-1"/>
        </w:rPr>
        <w:t>р</w:t>
      </w:r>
      <w:r w:rsidRPr="00E84372">
        <w:t>а</w:t>
      </w:r>
    </w:p>
    <w:p w:rsidR="00FE0855" w:rsidRPr="00E84372" w:rsidRDefault="00FE0855" w:rsidP="0023249A">
      <w:pPr>
        <w:pStyle w:val="ListParagraph"/>
        <w:widowControl w:val="0"/>
        <w:numPr>
          <w:ilvl w:val="0"/>
          <w:numId w:val="48"/>
        </w:numPr>
        <w:tabs>
          <w:tab w:val="left" w:pos="1380"/>
        </w:tabs>
        <w:autoSpaceDE w:val="0"/>
        <w:autoSpaceDN w:val="0"/>
        <w:adjustRightInd w:val="0"/>
        <w:spacing w:before="24" w:after="0" w:line="240" w:lineRule="auto"/>
        <w:ind w:left="2824" w:right="-20"/>
      </w:pPr>
      <w:r w:rsidRPr="00E84372">
        <w:rPr>
          <w:spacing w:val="-2"/>
        </w:rPr>
        <w:t>Д</w:t>
      </w:r>
      <w:r w:rsidRPr="00E84372">
        <w:rPr>
          <w:spacing w:val="4"/>
        </w:rPr>
        <w:t>и</w:t>
      </w:r>
      <w:r w:rsidRPr="00E84372">
        <w:rPr>
          <w:spacing w:val="-3"/>
        </w:rPr>
        <w:t>в</w:t>
      </w:r>
      <w:r w:rsidRPr="00E84372">
        <w:rPr>
          <w:spacing w:val="-2"/>
        </w:rPr>
        <w:t>ч</w:t>
      </w:r>
      <w:r w:rsidRPr="00E84372">
        <w:rPr>
          <w:spacing w:val="4"/>
        </w:rPr>
        <w:t>и</w:t>
      </w:r>
      <w:r w:rsidRPr="00E84372">
        <w:rPr>
          <w:spacing w:val="1"/>
        </w:rPr>
        <w:t>б</w:t>
      </w:r>
      <w:r w:rsidRPr="00E84372">
        <w:t>а</w:t>
      </w:r>
      <w:r w:rsidRPr="00E84372">
        <w:rPr>
          <w:spacing w:val="-1"/>
        </w:rPr>
        <w:t>р</w:t>
      </w:r>
      <w:r w:rsidRPr="00E84372">
        <w:t>е</w:t>
      </w:r>
    </w:p>
    <w:p w:rsidR="00FE0855" w:rsidRPr="00E84372" w:rsidRDefault="00FE0855" w:rsidP="0023249A">
      <w:pPr>
        <w:pStyle w:val="ListParagraph"/>
        <w:widowControl w:val="0"/>
        <w:numPr>
          <w:ilvl w:val="0"/>
          <w:numId w:val="48"/>
        </w:numPr>
        <w:tabs>
          <w:tab w:val="left" w:pos="1380"/>
        </w:tabs>
        <w:autoSpaceDE w:val="0"/>
        <w:autoSpaceDN w:val="0"/>
        <w:adjustRightInd w:val="0"/>
        <w:spacing w:before="24" w:after="0" w:line="240" w:lineRule="auto"/>
        <w:ind w:left="2824" w:right="-20"/>
      </w:pPr>
      <w:r w:rsidRPr="00E84372">
        <w:rPr>
          <w:spacing w:val="-1"/>
        </w:rPr>
        <w:t>Зл</w:t>
      </w:r>
      <w:r w:rsidRPr="00E84372">
        <w:t>а</w:t>
      </w:r>
      <w:r w:rsidRPr="00E84372">
        <w:rPr>
          <w:spacing w:val="1"/>
        </w:rPr>
        <w:t>т</w:t>
      </w:r>
      <w:r w:rsidRPr="00E84372">
        <w:rPr>
          <w:spacing w:val="4"/>
        </w:rPr>
        <w:t>и</w:t>
      </w:r>
      <w:r w:rsidRPr="00E84372">
        <w:rPr>
          <w:spacing w:val="-3"/>
        </w:rPr>
        <w:t>б</w:t>
      </w:r>
      <w:r w:rsidRPr="00E84372">
        <w:rPr>
          <w:spacing w:val="-1"/>
        </w:rPr>
        <w:t>о</w:t>
      </w:r>
      <w:r w:rsidRPr="00E84372">
        <w:t>р</w:t>
      </w:r>
    </w:p>
    <w:p w:rsidR="00FE0855" w:rsidRPr="00E84372" w:rsidRDefault="00FE0855" w:rsidP="0023249A">
      <w:pPr>
        <w:pStyle w:val="ListParagraph"/>
        <w:widowControl w:val="0"/>
        <w:numPr>
          <w:ilvl w:val="0"/>
          <w:numId w:val="48"/>
        </w:numPr>
        <w:tabs>
          <w:tab w:val="left" w:pos="1380"/>
        </w:tabs>
        <w:autoSpaceDE w:val="0"/>
        <w:autoSpaceDN w:val="0"/>
        <w:adjustRightInd w:val="0"/>
        <w:spacing w:before="24" w:after="0" w:line="240" w:lineRule="auto"/>
        <w:ind w:left="2824" w:right="-20"/>
      </w:pPr>
      <w:r w:rsidRPr="00E84372">
        <w:rPr>
          <w:spacing w:val="-3"/>
        </w:rPr>
        <w:t>Г</w:t>
      </w:r>
      <w:r w:rsidRPr="00E84372">
        <w:rPr>
          <w:spacing w:val="-1"/>
        </w:rPr>
        <w:t>о</w:t>
      </w:r>
      <w:r w:rsidRPr="00E84372">
        <w:t>ч</w:t>
      </w:r>
    </w:p>
    <w:p w:rsidR="00FE0855" w:rsidRPr="00E84372" w:rsidRDefault="00FE0855" w:rsidP="0023249A">
      <w:pPr>
        <w:pStyle w:val="ListParagraph"/>
        <w:widowControl w:val="0"/>
        <w:numPr>
          <w:ilvl w:val="0"/>
          <w:numId w:val="48"/>
        </w:numPr>
        <w:tabs>
          <w:tab w:val="left" w:pos="1380"/>
        </w:tabs>
        <w:autoSpaceDE w:val="0"/>
        <w:autoSpaceDN w:val="0"/>
        <w:adjustRightInd w:val="0"/>
        <w:spacing w:before="6" w:after="0" w:line="240" w:lineRule="auto"/>
        <w:ind w:left="2824" w:right="-20"/>
      </w:pPr>
      <w:r w:rsidRPr="00E84372">
        <w:t>Авала,  Чарапићев брест</w:t>
      </w:r>
    </w:p>
    <w:p w:rsidR="00FE0855" w:rsidRPr="00E84372" w:rsidRDefault="00FE0855" w:rsidP="0023249A">
      <w:pPr>
        <w:pStyle w:val="ListParagraph"/>
        <w:widowControl w:val="0"/>
        <w:numPr>
          <w:ilvl w:val="0"/>
          <w:numId w:val="48"/>
        </w:numPr>
        <w:tabs>
          <w:tab w:val="left" w:pos="1380"/>
        </w:tabs>
        <w:autoSpaceDE w:val="0"/>
        <w:autoSpaceDN w:val="0"/>
        <w:adjustRightInd w:val="0"/>
        <w:spacing w:before="6" w:after="0" w:line="240" w:lineRule="auto"/>
        <w:ind w:left="2824" w:right="-20"/>
      </w:pPr>
      <w:r w:rsidRPr="00E84372">
        <w:t>Врдник</w:t>
      </w:r>
    </w:p>
    <w:p w:rsidR="00FE0855" w:rsidRPr="00E84372" w:rsidRDefault="00FE0855" w:rsidP="0023249A">
      <w:pPr>
        <w:pStyle w:val="ListParagraph"/>
        <w:widowControl w:val="0"/>
        <w:numPr>
          <w:ilvl w:val="0"/>
          <w:numId w:val="48"/>
        </w:numPr>
        <w:tabs>
          <w:tab w:val="left" w:pos="1380"/>
        </w:tabs>
        <w:autoSpaceDE w:val="0"/>
        <w:autoSpaceDN w:val="0"/>
        <w:adjustRightInd w:val="0"/>
        <w:spacing w:before="6" w:after="0" w:line="240" w:lineRule="auto"/>
        <w:ind w:left="2824" w:right="-20"/>
      </w:pPr>
      <w:r w:rsidRPr="00E84372">
        <w:t>Ивањица</w:t>
      </w:r>
    </w:p>
    <w:p w:rsidR="00FE0855" w:rsidRPr="00E84372" w:rsidRDefault="00FE0855" w:rsidP="00E84372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pacing w:val="-3"/>
          <w:sz w:val="24"/>
          <w:szCs w:val="24"/>
        </w:rPr>
        <w:t>С</w:t>
      </w:r>
      <w:r w:rsidRPr="00E84372">
        <w:rPr>
          <w:rFonts w:ascii="Times New Roman" w:hAnsi="Times New Roman" w:cs="Times New Roman"/>
          <w:sz w:val="24"/>
          <w:szCs w:val="24"/>
        </w:rPr>
        <w:t>е</w:t>
      </w:r>
      <w:r w:rsidRPr="00E84372">
        <w:rPr>
          <w:rFonts w:ascii="Times New Roman" w:hAnsi="Times New Roman" w:cs="Times New Roman"/>
          <w:spacing w:val="1"/>
          <w:sz w:val="24"/>
          <w:szCs w:val="24"/>
        </w:rPr>
        <w:t>дм</w:t>
      </w:r>
      <w:r w:rsidRPr="00E84372">
        <w:rPr>
          <w:rFonts w:ascii="Times New Roman" w:hAnsi="Times New Roman" w:cs="Times New Roman"/>
          <w:spacing w:val="-1"/>
          <w:sz w:val="24"/>
          <w:szCs w:val="24"/>
        </w:rPr>
        <w:t>о</w:t>
      </w:r>
      <w:r w:rsidRPr="00E84372">
        <w:rPr>
          <w:rFonts w:ascii="Times New Roman" w:hAnsi="Times New Roman" w:cs="Times New Roman"/>
          <w:spacing w:val="1"/>
          <w:sz w:val="24"/>
          <w:szCs w:val="24"/>
        </w:rPr>
        <w:t>д</w:t>
      </w:r>
      <w:r w:rsidRPr="00E84372">
        <w:rPr>
          <w:rFonts w:ascii="Times New Roman" w:hAnsi="Times New Roman" w:cs="Times New Roman"/>
          <w:spacing w:val="-1"/>
          <w:sz w:val="24"/>
          <w:szCs w:val="24"/>
        </w:rPr>
        <w:t>н</w:t>
      </w:r>
      <w:r w:rsidRPr="00E84372">
        <w:rPr>
          <w:rFonts w:ascii="Times New Roman" w:hAnsi="Times New Roman" w:cs="Times New Roman"/>
          <w:spacing w:val="4"/>
          <w:sz w:val="24"/>
          <w:szCs w:val="24"/>
        </w:rPr>
        <w:t>е</w:t>
      </w:r>
      <w:r w:rsidRPr="00E84372">
        <w:rPr>
          <w:rFonts w:ascii="Times New Roman" w:hAnsi="Times New Roman" w:cs="Times New Roman"/>
          <w:spacing w:val="-3"/>
          <w:sz w:val="24"/>
          <w:szCs w:val="24"/>
        </w:rPr>
        <w:t>в</w:t>
      </w:r>
      <w:r w:rsidRPr="00E84372">
        <w:rPr>
          <w:rFonts w:ascii="Times New Roman" w:hAnsi="Times New Roman" w:cs="Times New Roman"/>
          <w:spacing w:val="-1"/>
          <w:sz w:val="24"/>
          <w:szCs w:val="24"/>
        </w:rPr>
        <w:t>н</w:t>
      </w:r>
      <w:r w:rsidRPr="00E84372">
        <w:rPr>
          <w:rFonts w:ascii="Times New Roman" w:hAnsi="Times New Roman" w:cs="Times New Roman"/>
          <w:sz w:val="24"/>
          <w:szCs w:val="24"/>
        </w:rPr>
        <w:t>и</w:t>
      </w:r>
      <w:r w:rsidRPr="00E84372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E84372">
        <w:rPr>
          <w:rFonts w:ascii="Times New Roman" w:hAnsi="Times New Roman" w:cs="Times New Roman"/>
          <w:spacing w:val="-3"/>
          <w:sz w:val="24"/>
          <w:szCs w:val="24"/>
        </w:rPr>
        <w:t>б</w:t>
      </w:r>
      <w:r w:rsidRPr="00E84372">
        <w:rPr>
          <w:rFonts w:ascii="Times New Roman" w:hAnsi="Times New Roman" w:cs="Times New Roman"/>
          <w:spacing w:val="4"/>
          <w:sz w:val="24"/>
          <w:szCs w:val="24"/>
        </w:rPr>
        <w:t>о</w:t>
      </w:r>
      <w:r w:rsidRPr="00E84372">
        <w:rPr>
          <w:rFonts w:ascii="Times New Roman" w:hAnsi="Times New Roman" w:cs="Times New Roman"/>
          <w:spacing w:val="-1"/>
          <w:sz w:val="24"/>
          <w:szCs w:val="24"/>
        </w:rPr>
        <w:t>р</w:t>
      </w:r>
      <w:r w:rsidRPr="00E84372">
        <w:rPr>
          <w:rFonts w:ascii="Times New Roman" w:hAnsi="Times New Roman" w:cs="Times New Roman"/>
          <w:sz w:val="24"/>
          <w:szCs w:val="24"/>
        </w:rPr>
        <w:t>а</w:t>
      </w:r>
      <w:r w:rsidRPr="00E84372">
        <w:rPr>
          <w:rFonts w:ascii="Times New Roman" w:hAnsi="Times New Roman" w:cs="Times New Roman"/>
          <w:spacing w:val="-3"/>
          <w:sz w:val="24"/>
          <w:szCs w:val="24"/>
        </w:rPr>
        <w:t>в</w:t>
      </w:r>
      <w:r w:rsidRPr="00E84372">
        <w:rPr>
          <w:rFonts w:ascii="Times New Roman" w:hAnsi="Times New Roman" w:cs="Times New Roman"/>
          <w:spacing w:val="9"/>
          <w:sz w:val="24"/>
          <w:szCs w:val="24"/>
        </w:rPr>
        <w:t>а</w:t>
      </w:r>
      <w:r w:rsidRPr="00E84372">
        <w:rPr>
          <w:rFonts w:ascii="Times New Roman" w:hAnsi="Times New Roman" w:cs="Times New Roman"/>
          <w:spacing w:val="-2"/>
          <w:sz w:val="24"/>
          <w:szCs w:val="24"/>
        </w:rPr>
        <w:t>к</w:t>
      </w:r>
      <w:r w:rsidRPr="00E84372">
        <w:rPr>
          <w:rFonts w:ascii="Times New Roman" w:hAnsi="Times New Roman" w:cs="Times New Roman"/>
          <w:sz w:val="24"/>
          <w:szCs w:val="24"/>
        </w:rPr>
        <w:t>,</w:t>
      </w:r>
      <w:r w:rsidRPr="00E8437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у</w:t>
      </w:r>
      <w:r w:rsidRPr="00E84372">
        <w:rPr>
          <w:rFonts w:ascii="Times New Roman" w:hAnsi="Times New Roman" w:cs="Times New Roman"/>
          <w:spacing w:val="-1"/>
          <w:sz w:val="24"/>
          <w:szCs w:val="24"/>
        </w:rPr>
        <w:t xml:space="preserve"> пр</w:t>
      </w:r>
      <w:r w:rsidRPr="00E84372">
        <w:rPr>
          <w:rFonts w:ascii="Times New Roman" w:hAnsi="Times New Roman" w:cs="Times New Roman"/>
          <w:spacing w:val="4"/>
          <w:sz w:val="24"/>
          <w:szCs w:val="24"/>
        </w:rPr>
        <w:t>о</w:t>
      </w:r>
      <w:r w:rsidRPr="00E84372">
        <w:rPr>
          <w:rFonts w:ascii="Times New Roman" w:hAnsi="Times New Roman" w:cs="Times New Roman"/>
          <w:spacing w:val="-1"/>
          <w:sz w:val="24"/>
          <w:szCs w:val="24"/>
        </w:rPr>
        <w:t>л</w:t>
      </w:r>
      <w:r w:rsidRPr="00E84372">
        <w:rPr>
          <w:rFonts w:ascii="Times New Roman" w:hAnsi="Times New Roman" w:cs="Times New Roman"/>
          <w:sz w:val="24"/>
          <w:szCs w:val="24"/>
        </w:rPr>
        <w:t>е</w:t>
      </w:r>
      <w:r w:rsidRPr="00E84372">
        <w:rPr>
          <w:rFonts w:ascii="Times New Roman" w:hAnsi="Times New Roman" w:cs="Times New Roman"/>
          <w:spacing w:val="-1"/>
          <w:sz w:val="24"/>
          <w:szCs w:val="24"/>
        </w:rPr>
        <w:t>ћ</w:t>
      </w:r>
      <w:r w:rsidRPr="00E84372">
        <w:rPr>
          <w:rFonts w:ascii="Times New Roman" w:hAnsi="Times New Roman" w:cs="Times New Roman"/>
          <w:spacing w:val="4"/>
          <w:sz w:val="24"/>
          <w:szCs w:val="24"/>
        </w:rPr>
        <w:t>но</w:t>
      </w:r>
      <w:r w:rsidRPr="00E84372">
        <w:rPr>
          <w:rFonts w:ascii="Times New Roman" w:hAnsi="Times New Roman" w:cs="Times New Roman"/>
          <w:sz w:val="24"/>
          <w:szCs w:val="24"/>
        </w:rPr>
        <w:t>м</w:t>
      </w:r>
      <w:r w:rsidRPr="00E8437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84372">
        <w:rPr>
          <w:rFonts w:ascii="Times New Roman" w:hAnsi="Times New Roman" w:cs="Times New Roman"/>
          <w:spacing w:val="4"/>
          <w:sz w:val="24"/>
          <w:szCs w:val="24"/>
        </w:rPr>
        <w:t>п</w:t>
      </w:r>
      <w:r w:rsidRPr="00E84372">
        <w:rPr>
          <w:rFonts w:ascii="Times New Roman" w:hAnsi="Times New Roman" w:cs="Times New Roman"/>
          <w:sz w:val="24"/>
          <w:szCs w:val="24"/>
        </w:rPr>
        <w:t>е</w:t>
      </w:r>
      <w:r w:rsidRPr="00E84372">
        <w:rPr>
          <w:rFonts w:ascii="Times New Roman" w:hAnsi="Times New Roman" w:cs="Times New Roman"/>
          <w:spacing w:val="-1"/>
          <w:sz w:val="24"/>
          <w:szCs w:val="24"/>
        </w:rPr>
        <w:t>р</w:t>
      </w:r>
      <w:r w:rsidRPr="00E84372">
        <w:rPr>
          <w:rFonts w:ascii="Times New Roman" w:hAnsi="Times New Roman" w:cs="Times New Roman"/>
          <w:spacing w:val="4"/>
          <w:sz w:val="24"/>
          <w:szCs w:val="24"/>
        </w:rPr>
        <w:t>ио</w:t>
      </w:r>
      <w:r w:rsidRPr="00E84372">
        <w:rPr>
          <w:rFonts w:ascii="Times New Roman" w:hAnsi="Times New Roman" w:cs="Times New Roman"/>
          <w:spacing w:val="1"/>
          <w:sz w:val="24"/>
          <w:szCs w:val="24"/>
        </w:rPr>
        <w:t>д</w:t>
      </w:r>
      <w:r w:rsidRPr="00E84372">
        <w:rPr>
          <w:rFonts w:ascii="Times New Roman" w:hAnsi="Times New Roman" w:cs="Times New Roman"/>
          <w:spacing w:val="-1"/>
          <w:sz w:val="24"/>
          <w:szCs w:val="24"/>
        </w:rPr>
        <w:t>у</w:t>
      </w:r>
      <w:r w:rsidRPr="00E84372">
        <w:rPr>
          <w:rFonts w:ascii="Times New Roman" w:hAnsi="Times New Roman" w:cs="Times New Roman"/>
          <w:sz w:val="24"/>
          <w:szCs w:val="24"/>
        </w:rPr>
        <w:t>.</w:t>
      </w:r>
    </w:p>
    <w:p w:rsidR="00FE0855" w:rsidRPr="00E84372" w:rsidRDefault="00FE0855" w:rsidP="00E8437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sr-Cyrl-CS"/>
        </w:rPr>
      </w:pPr>
      <w:r w:rsidRPr="00E84372">
        <w:rPr>
          <w:rFonts w:ascii="Times New Roman" w:hAnsi="Times New Roman" w:cs="Times New Roman"/>
          <w:sz w:val="24"/>
          <w:szCs w:val="24"/>
          <w:lang w:val="sr-Cyrl-CS"/>
        </w:rPr>
        <w:t>Напомена: Предлози су према Правилнику екскурзија, зимовања и камповања и подложни су променама на почетку школске године.</w:t>
      </w:r>
    </w:p>
    <w:p w:rsidR="00FE0855" w:rsidRPr="00E84372" w:rsidRDefault="00FE0855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E0855" w:rsidRPr="00E84372" w:rsidRDefault="00FE0855" w:rsidP="00E8437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/>
          <w:bCs/>
          <w:spacing w:val="5"/>
          <w:position w:val="-1"/>
          <w:sz w:val="24"/>
          <w:szCs w:val="24"/>
        </w:rPr>
      </w:pPr>
    </w:p>
    <w:p w:rsidR="00FE0855" w:rsidRPr="00E84372" w:rsidRDefault="00FE0855" w:rsidP="00E84372">
      <w:pPr>
        <w:widowControl w:val="0"/>
        <w:autoSpaceDE w:val="0"/>
        <w:autoSpaceDN w:val="0"/>
        <w:adjustRightInd w:val="0"/>
        <w:spacing w:after="0" w:line="240" w:lineRule="auto"/>
        <w:ind w:left="2160" w:right="-20" w:firstLine="720"/>
        <w:rPr>
          <w:rFonts w:ascii="Times New Roman" w:hAnsi="Times New Roman" w:cs="Times New Roman"/>
          <w:b/>
          <w:bCs/>
          <w:spacing w:val="5"/>
          <w:position w:val="-1"/>
          <w:sz w:val="24"/>
          <w:szCs w:val="24"/>
        </w:rPr>
      </w:pPr>
    </w:p>
    <w:p w:rsidR="00FE0855" w:rsidRPr="00E84372" w:rsidRDefault="00FE0855" w:rsidP="00E84372">
      <w:pPr>
        <w:widowControl w:val="0"/>
        <w:autoSpaceDE w:val="0"/>
        <w:autoSpaceDN w:val="0"/>
        <w:adjustRightInd w:val="0"/>
        <w:spacing w:after="0" w:line="240" w:lineRule="auto"/>
        <w:ind w:left="2160" w:right="-20" w:firstLine="720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b/>
          <w:bCs/>
          <w:spacing w:val="5"/>
          <w:position w:val="-1"/>
          <w:sz w:val="24"/>
          <w:szCs w:val="24"/>
        </w:rPr>
        <w:t>П</w:t>
      </w:r>
      <w:r w:rsidRPr="00E84372">
        <w:rPr>
          <w:rFonts w:ascii="Times New Roman" w:hAnsi="Times New Roman" w:cs="Times New Roman"/>
          <w:b/>
          <w:bCs/>
          <w:spacing w:val="4"/>
          <w:position w:val="-1"/>
          <w:sz w:val="24"/>
          <w:szCs w:val="24"/>
        </w:rPr>
        <w:t>Л</w:t>
      </w:r>
      <w:r w:rsidRPr="00E84372">
        <w:rPr>
          <w:rFonts w:ascii="Times New Roman" w:hAnsi="Times New Roman" w:cs="Times New Roman"/>
          <w:b/>
          <w:bCs/>
          <w:spacing w:val="-4"/>
          <w:position w:val="-1"/>
          <w:sz w:val="24"/>
          <w:szCs w:val="24"/>
        </w:rPr>
        <w:t>А</w:t>
      </w:r>
      <w:r w:rsidRPr="00E84372">
        <w:rPr>
          <w:rFonts w:ascii="Times New Roman" w:hAnsi="Times New Roman" w:cs="Times New Roman"/>
          <w:b/>
          <w:bCs/>
          <w:position w:val="-1"/>
          <w:sz w:val="24"/>
          <w:szCs w:val="24"/>
        </w:rPr>
        <w:t>Н</w:t>
      </w:r>
      <w:r w:rsidRPr="00E84372">
        <w:rPr>
          <w:rFonts w:ascii="Times New Roman" w:hAnsi="Times New Roman" w:cs="Times New Roman"/>
          <w:b/>
          <w:bCs/>
          <w:spacing w:val="5"/>
          <w:position w:val="-1"/>
          <w:sz w:val="24"/>
          <w:szCs w:val="24"/>
        </w:rPr>
        <w:t xml:space="preserve"> </w:t>
      </w:r>
      <w:r w:rsidRPr="00E84372">
        <w:rPr>
          <w:rFonts w:ascii="Times New Roman" w:hAnsi="Times New Roman" w:cs="Times New Roman"/>
          <w:b/>
          <w:bCs/>
          <w:spacing w:val="-3"/>
          <w:position w:val="-1"/>
          <w:sz w:val="24"/>
          <w:szCs w:val="24"/>
        </w:rPr>
        <w:t>Е</w:t>
      </w:r>
      <w:r w:rsidRPr="00E84372">
        <w:rPr>
          <w:rFonts w:ascii="Times New Roman" w:hAnsi="Times New Roman" w:cs="Times New Roman"/>
          <w:b/>
          <w:bCs/>
          <w:spacing w:val="5"/>
          <w:position w:val="-1"/>
          <w:sz w:val="24"/>
          <w:szCs w:val="24"/>
        </w:rPr>
        <w:t>К</w:t>
      </w:r>
      <w:r w:rsidRPr="00E84372"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>С</w:t>
      </w:r>
      <w:r w:rsidRPr="00E84372">
        <w:rPr>
          <w:rFonts w:ascii="Times New Roman" w:hAnsi="Times New Roman" w:cs="Times New Roman"/>
          <w:b/>
          <w:bCs/>
          <w:position w:val="-1"/>
          <w:sz w:val="24"/>
          <w:szCs w:val="24"/>
        </w:rPr>
        <w:t>К</w:t>
      </w:r>
      <w:r w:rsidRPr="00E84372">
        <w:rPr>
          <w:rFonts w:ascii="Times New Roman" w:hAnsi="Times New Roman" w:cs="Times New Roman"/>
          <w:b/>
          <w:bCs/>
          <w:spacing w:val="-2"/>
          <w:position w:val="-1"/>
          <w:sz w:val="24"/>
          <w:szCs w:val="24"/>
        </w:rPr>
        <w:t>У</w:t>
      </w:r>
      <w:r w:rsidRPr="00E84372"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</w:rPr>
        <w:t>Р</w:t>
      </w:r>
      <w:r w:rsidRPr="00E84372"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>З</w:t>
      </w:r>
      <w:r w:rsidRPr="00E84372">
        <w:rPr>
          <w:rFonts w:ascii="Times New Roman" w:hAnsi="Times New Roman" w:cs="Times New Roman"/>
          <w:b/>
          <w:bCs/>
          <w:position w:val="-1"/>
          <w:sz w:val="24"/>
          <w:szCs w:val="24"/>
        </w:rPr>
        <w:t>И</w:t>
      </w:r>
      <w:r w:rsidRPr="00E84372">
        <w:rPr>
          <w:rFonts w:ascii="Times New Roman" w:hAnsi="Times New Roman" w:cs="Times New Roman"/>
          <w:b/>
          <w:bCs/>
          <w:spacing w:val="4"/>
          <w:position w:val="-1"/>
          <w:sz w:val="24"/>
          <w:szCs w:val="24"/>
        </w:rPr>
        <w:t>Ј</w:t>
      </w:r>
      <w:r w:rsidRPr="00E84372">
        <w:rPr>
          <w:rFonts w:ascii="Times New Roman" w:hAnsi="Times New Roman" w:cs="Times New Roman"/>
          <w:b/>
          <w:bCs/>
          <w:position w:val="-1"/>
          <w:sz w:val="24"/>
          <w:szCs w:val="24"/>
        </w:rPr>
        <w:t>А</w:t>
      </w:r>
      <w:r w:rsidRPr="00E84372"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 xml:space="preserve"> </w:t>
      </w:r>
      <w:r w:rsidRPr="00E84372">
        <w:rPr>
          <w:rFonts w:ascii="Times New Roman" w:hAnsi="Times New Roman" w:cs="Times New Roman"/>
          <w:b/>
          <w:bCs/>
          <w:spacing w:val="6"/>
          <w:position w:val="-1"/>
          <w:sz w:val="24"/>
          <w:szCs w:val="24"/>
        </w:rPr>
        <w:t>У ДРУГОМ ЦИКЛУСУ</w:t>
      </w:r>
      <w:r w:rsidRPr="00E84372">
        <w:rPr>
          <w:rFonts w:ascii="Times New Roman" w:hAnsi="Times New Roman" w:cs="Times New Roman"/>
          <w:sz w:val="24"/>
          <w:szCs w:val="24"/>
        </w:rPr>
        <w:t>:</w:t>
      </w:r>
      <w:r w:rsidRPr="00E84372">
        <w:rPr>
          <w:rFonts w:ascii="Times New Roman" w:hAnsi="Times New Roman" w:cs="Times New Roman"/>
          <w:sz w:val="24"/>
          <w:szCs w:val="24"/>
        </w:rPr>
        <w:tab/>
      </w:r>
    </w:p>
    <w:p w:rsidR="00FE0855" w:rsidRPr="00E84372" w:rsidRDefault="00FE0855" w:rsidP="00E8437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sz w:val="24"/>
          <w:szCs w:val="24"/>
        </w:rPr>
      </w:pPr>
    </w:p>
    <w:p w:rsidR="00FE0855" w:rsidRPr="00E84372" w:rsidRDefault="00FE0855" w:rsidP="00E8437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ab/>
      </w:r>
      <w:r w:rsidRPr="00E84372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0" w:type="auto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06"/>
        <w:gridCol w:w="3564"/>
        <w:gridCol w:w="2851"/>
      </w:tblGrid>
      <w:tr w:rsidR="00FE0855" w:rsidRPr="00E84372" w:rsidTr="00FE0855"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РАЗРЕД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ПРЕДЛОГ ДЕСТИНАЦИЈА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ОКВИРНО ВРЕМЕ РЕАЛИЗАЦИЈЕ</w:t>
            </w:r>
          </w:p>
        </w:tc>
      </w:tr>
      <w:tr w:rsidR="00FE0855" w:rsidRPr="00E84372" w:rsidTr="00FE0855">
        <w:trPr>
          <w:trHeight w:val="1062"/>
        </w:trPr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5. РАЗРЕД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E84372" w:rsidRDefault="00FE0855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КИКИНДА- МОКРИН- СРПСКА ЦРЊА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855" w:rsidRPr="00E84372" w:rsidRDefault="00FE0855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E84372" w:rsidRDefault="00FE0855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 xml:space="preserve">Мај/јун </w:t>
            </w:r>
          </w:p>
        </w:tc>
      </w:tr>
      <w:tr w:rsidR="00FE0855" w:rsidRPr="00E84372" w:rsidTr="00FE0855">
        <w:trPr>
          <w:trHeight w:val="1208"/>
        </w:trPr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6. РАЗРЕД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E84372" w:rsidRDefault="00FE0855" w:rsidP="00E84372">
            <w:pPr>
              <w:pStyle w:val="ListParagraph"/>
              <w:spacing w:after="0" w:line="240" w:lineRule="auto"/>
              <w:ind w:left="0" w:firstLine="0"/>
            </w:pPr>
            <w:r w:rsidRPr="00E84372">
              <w:t>1. Београд</w:t>
            </w:r>
          </w:p>
          <w:p w:rsidR="00FE0855" w:rsidRPr="00E84372" w:rsidRDefault="00FE0855" w:rsidP="00E84372">
            <w:pPr>
              <w:pStyle w:val="ListParagraph"/>
              <w:spacing w:after="0" w:line="240" w:lineRule="auto"/>
              <w:ind w:left="0" w:firstLine="0"/>
            </w:pPr>
            <w:r w:rsidRPr="00E84372">
              <w:t>2. Фрушка гора, Сремска Митровица, Засавица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855" w:rsidRPr="00E84372" w:rsidRDefault="00FE0855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E84372" w:rsidRDefault="00FE0855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 xml:space="preserve">Мај/јун </w:t>
            </w:r>
          </w:p>
        </w:tc>
      </w:tr>
      <w:tr w:rsidR="00FE0855" w:rsidRPr="00E84372" w:rsidTr="00FE0855">
        <w:trPr>
          <w:trHeight w:val="1260"/>
        </w:trPr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7. РАЗРЕД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E84372" w:rsidRDefault="00FE0855" w:rsidP="00E84372">
            <w:pPr>
              <w:pStyle w:val="ListParagraph"/>
              <w:spacing w:after="0" w:line="240" w:lineRule="auto"/>
              <w:ind w:left="0" w:firstLine="0"/>
            </w:pPr>
            <w:r w:rsidRPr="00E84372">
              <w:t>1.Врбас, Засавица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855" w:rsidRPr="00E84372" w:rsidRDefault="00FE0855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E84372" w:rsidRDefault="00FE0855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 xml:space="preserve">Мај/јун </w:t>
            </w:r>
          </w:p>
        </w:tc>
      </w:tr>
      <w:tr w:rsidR="00FE0855" w:rsidRPr="00E84372" w:rsidTr="00FE0855">
        <w:trPr>
          <w:trHeight w:val="1260"/>
        </w:trPr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E84372" w:rsidRDefault="00FE0855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8. РАЗРЕД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855" w:rsidRPr="00E84372" w:rsidRDefault="00FE0855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 xml:space="preserve">    ТАРА – ЗЛАТИБОР</w:t>
            </w:r>
          </w:p>
          <w:p w:rsidR="00FE0855" w:rsidRPr="00E84372" w:rsidRDefault="00FE0855" w:rsidP="00E84372">
            <w:pPr>
              <w:pStyle w:val="ListParagraph"/>
              <w:spacing w:after="0" w:line="240" w:lineRule="auto"/>
              <w:ind w:firstLine="0"/>
            </w:pPr>
            <w:r w:rsidRPr="00E84372">
              <w:t>/три дана/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855" w:rsidRPr="00E84372" w:rsidRDefault="00FE0855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855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Октобар, </w:t>
            </w:r>
            <w:r w:rsidR="00FE0855" w:rsidRPr="00E84372">
              <w:rPr>
                <w:rFonts w:ascii="Times New Roman" w:hAnsi="Times New Roman" w:cs="Times New Roman"/>
                <w:sz w:val="24"/>
                <w:szCs w:val="24"/>
              </w:rPr>
              <w:t>Прва половина маја</w:t>
            </w:r>
          </w:p>
        </w:tc>
      </w:tr>
    </w:tbl>
    <w:p w:rsidR="00FE0855" w:rsidRDefault="00FE0855" w:rsidP="00E84372">
      <w:pPr>
        <w:spacing w:after="0"/>
      </w:pPr>
    </w:p>
    <w:p w:rsidR="00FE0855" w:rsidRDefault="00FE0855" w:rsidP="00FE0855"/>
    <w:p w:rsidR="00CE4118" w:rsidRPr="002A6638" w:rsidRDefault="00CE4118" w:rsidP="002A6638">
      <w:pPr>
        <w:pStyle w:val="Heading2"/>
        <w:spacing w:before="0" w:after="0"/>
        <w:ind w:leftChars="0" w:left="0" w:firstLineChars="0" w:firstLine="0"/>
        <w:jc w:val="center"/>
        <w:rPr>
          <w:rFonts w:ascii="Times New Roman" w:hAnsi="Times New Roman"/>
          <w:i w:val="0"/>
          <w:sz w:val="24"/>
          <w:szCs w:val="24"/>
          <w:u w:val="single"/>
        </w:rPr>
      </w:pPr>
      <w:r w:rsidRPr="002A6638">
        <w:rPr>
          <w:rFonts w:ascii="Times New Roman" w:hAnsi="Times New Roman"/>
          <w:i w:val="0"/>
          <w:sz w:val="24"/>
          <w:szCs w:val="24"/>
          <w:u w:val="single"/>
        </w:rPr>
        <w:t>Програм прилагођавања на школску средину</w:t>
      </w:r>
    </w:p>
    <w:p w:rsidR="00CE4118" w:rsidRDefault="00CE4118" w:rsidP="00CE4118"/>
    <w:p w:rsidR="00CE4118" w:rsidRPr="002A6638" w:rsidRDefault="00CE4118" w:rsidP="00CE4118">
      <w:pPr>
        <w:ind w:left="-283"/>
        <w:jc w:val="both"/>
        <w:rPr>
          <w:rFonts w:ascii="Times New Roman" w:hAnsi="Times New Roman" w:cs="Times New Roman"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 xml:space="preserve">   Програмом прилагођавања на школску средину  школа дефинише активности које обухватају детаљно информисање новопридошлих ученика и наставника.</w:t>
      </w:r>
    </w:p>
    <w:p w:rsidR="00CE4118" w:rsidRPr="002A6638" w:rsidRDefault="00CE4118" w:rsidP="00CE4118">
      <w:pPr>
        <w:ind w:left="-283"/>
        <w:rPr>
          <w:rFonts w:ascii="Times New Roman" w:hAnsi="Times New Roman" w:cs="Times New Roman"/>
          <w:b/>
          <w:sz w:val="24"/>
          <w:szCs w:val="24"/>
        </w:rPr>
      </w:pPr>
      <w:r w:rsidRPr="002A6638">
        <w:rPr>
          <w:rFonts w:ascii="Times New Roman" w:hAnsi="Times New Roman" w:cs="Times New Roman"/>
          <w:b/>
          <w:sz w:val="24"/>
          <w:szCs w:val="24"/>
        </w:rPr>
        <w:t>Циљеви:</w:t>
      </w:r>
    </w:p>
    <w:p w:rsidR="00CE4118" w:rsidRPr="002A6638" w:rsidRDefault="00CE4118" w:rsidP="0023249A">
      <w:pPr>
        <w:numPr>
          <w:ilvl w:val="0"/>
          <w:numId w:val="73"/>
        </w:numPr>
        <w:spacing w:after="0" w:line="240" w:lineRule="auto"/>
        <w:ind w:left="170"/>
        <w:rPr>
          <w:rFonts w:ascii="Times New Roman" w:hAnsi="Times New Roman" w:cs="Times New Roman"/>
          <w:b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омогућавање координације, усклађивања, синхронизације, повезивања активности ученика и наставника;</w:t>
      </w:r>
    </w:p>
    <w:p w:rsidR="00CE4118" w:rsidRPr="002A6638" w:rsidRDefault="00CE4118" w:rsidP="0023249A">
      <w:pPr>
        <w:numPr>
          <w:ilvl w:val="0"/>
          <w:numId w:val="73"/>
        </w:numPr>
        <w:spacing w:after="0" w:line="240" w:lineRule="auto"/>
        <w:ind w:left="170"/>
        <w:rPr>
          <w:rFonts w:ascii="Times New Roman" w:hAnsi="Times New Roman" w:cs="Times New Roman"/>
          <w:b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пружање помоћи наставницима у реализацији радних задатака;</w:t>
      </w:r>
    </w:p>
    <w:p w:rsidR="00CE4118" w:rsidRPr="002A6638" w:rsidRDefault="00CE4118" w:rsidP="0023249A">
      <w:pPr>
        <w:numPr>
          <w:ilvl w:val="0"/>
          <w:numId w:val="73"/>
        </w:numPr>
        <w:spacing w:after="0" w:line="240" w:lineRule="auto"/>
        <w:ind w:left="170"/>
        <w:rPr>
          <w:rFonts w:ascii="Times New Roman" w:hAnsi="Times New Roman" w:cs="Times New Roman"/>
          <w:b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обезбеђивање услова за бржу адаптацију свих ученика.</w:t>
      </w:r>
    </w:p>
    <w:p w:rsidR="00CE4118" w:rsidRPr="00884E72" w:rsidRDefault="00CE4118" w:rsidP="00884E72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</w:p>
    <w:p w:rsidR="00CE4118" w:rsidRPr="002A6638" w:rsidRDefault="00CE4118" w:rsidP="00CE4118">
      <w:pPr>
        <w:shd w:val="clear" w:color="auto" w:fill="FFFFFF"/>
        <w:ind w:left="-283"/>
        <w:rPr>
          <w:rFonts w:ascii="Times New Roman" w:hAnsi="Times New Roman" w:cs="Times New Roman"/>
          <w:sz w:val="24"/>
          <w:szCs w:val="24"/>
        </w:rPr>
      </w:pPr>
      <w:r w:rsidRPr="002A6638">
        <w:rPr>
          <w:rFonts w:ascii="Times New Roman" w:hAnsi="Times New Roman" w:cs="Times New Roman"/>
          <w:b/>
          <w:sz w:val="24"/>
          <w:szCs w:val="24"/>
        </w:rPr>
        <w:t>Задаци :</w:t>
      </w:r>
    </w:p>
    <w:p w:rsidR="00CE4118" w:rsidRPr="002A6638" w:rsidRDefault="00CE4118" w:rsidP="0023249A">
      <w:pPr>
        <w:numPr>
          <w:ilvl w:val="0"/>
          <w:numId w:val="67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информисање  новопридошлих ученика и наставника о њиховим правима и обавезама, те начинима укључивања у рад Школе;</w:t>
      </w:r>
    </w:p>
    <w:p w:rsidR="00CE4118" w:rsidRPr="002A6638" w:rsidRDefault="00CE4118" w:rsidP="0023249A">
      <w:pPr>
        <w:numPr>
          <w:ilvl w:val="0"/>
          <w:numId w:val="67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стварање партнерског односа  актера образовања у школи.</w:t>
      </w:r>
    </w:p>
    <w:p w:rsidR="00CE4118" w:rsidRPr="002A6638" w:rsidRDefault="00CE4118" w:rsidP="00CE4118">
      <w:pPr>
        <w:shd w:val="clear" w:color="auto" w:fill="FFFFFF"/>
        <w:spacing w:after="135"/>
        <w:ind w:left="153"/>
        <w:rPr>
          <w:rFonts w:ascii="Times New Roman" w:hAnsi="Times New Roman" w:cs="Times New Roman"/>
          <w:sz w:val="24"/>
          <w:szCs w:val="24"/>
        </w:rPr>
      </w:pPr>
    </w:p>
    <w:p w:rsidR="00CE4118" w:rsidRPr="002A6638" w:rsidRDefault="00CE4118" w:rsidP="00CE4118">
      <w:pPr>
        <w:ind w:left="-283"/>
        <w:rPr>
          <w:rFonts w:ascii="Times New Roman" w:hAnsi="Times New Roman" w:cs="Times New Roman"/>
          <w:b/>
          <w:sz w:val="24"/>
          <w:szCs w:val="24"/>
        </w:rPr>
      </w:pPr>
      <w:r w:rsidRPr="002A6638">
        <w:rPr>
          <w:rFonts w:ascii="Times New Roman" w:hAnsi="Times New Roman" w:cs="Times New Roman"/>
          <w:b/>
          <w:sz w:val="24"/>
          <w:szCs w:val="24"/>
        </w:rPr>
        <w:t xml:space="preserve">Активности  намењене  новопридошлим </w:t>
      </w:r>
      <w:r w:rsidRPr="002A6638">
        <w:rPr>
          <w:rFonts w:ascii="Times New Roman" w:hAnsi="Times New Roman" w:cs="Times New Roman"/>
          <w:b/>
          <w:sz w:val="24"/>
          <w:szCs w:val="24"/>
          <w:u w:val="single"/>
        </w:rPr>
        <w:t>ученицима</w:t>
      </w:r>
      <w:r w:rsidRPr="002A6638">
        <w:rPr>
          <w:rFonts w:ascii="Times New Roman" w:hAnsi="Times New Roman" w:cs="Times New Roman"/>
          <w:b/>
          <w:sz w:val="24"/>
          <w:szCs w:val="24"/>
        </w:rPr>
        <w:t>:</w:t>
      </w:r>
    </w:p>
    <w:p w:rsidR="00CE4118" w:rsidRPr="002A6638" w:rsidRDefault="00CE4118" w:rsidP="0023249A">
      <w:pPr>
        <w:numPr>
          <w:ilvl w:val="0"/>
          <w:numId w:val="68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упознавање ученика и родитеља са директором школе и стручном службом;</w:t>
      </w:r>
    </w:p>
    <w:p w:rsidR="00CE4118" w:rsidRPr="002A6638" w:rsidRDefault="00CE4118" w:rsidP="0023249A">
      <w:pPr>
        <w:numPr>
          <w:ilvl w:val="0"/>
          <w:numId w:val="68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 xml:space="preserve">разговор са стручном службом – прикупљање информација о детету и претходном </w:t>
      </w:r>
    </w:p>
    <w:p w:rsidR="00CE4118" w:rsidRPr="002A6638" w:rsidRDefault="00CE4118" w:rsidP="0023249A">
      <w:pPr>
        <w:numPr>
          <w:ilvl w:val="0"/>
          <w:numId w:val="6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школовању;</w:t>
      </w:r>
    </w:p>
    <w:p w:rsidR="00CE4118" w:rsidRPr="002A6638" w:rsidRDefault="00CE4118" w:rsidP="0023249A">
      <w:pPr>
        <w:numPr>
          <w:ilvl w:val="0"/>
          <w:numId w:val="6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упознавање ученика и родитеља са одељенским старешином;</w:t>
      </w:r>
    </w:p>
    <w:p w:rsidR="00CE4118" w:rsidRPr="002A6638" w:rsidRDefault="00CE4118" w:rsidP="0023249A">
      <w:pPr>
        <w:numPr>
          <w:ilvl w:val="0"/>
          <w:numId w:val="6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упознавање ученика и родитеља са школским простором, дневним и недељним</w:t>
      </w:r>
    </w:p>
    <w:p w:rsidR="00CE4118" w:rsidRPr="002A6638" w:rsidRDefault="00CE4118" w:rsidP="0023249A">
      <w:pPr>
        <w:numPr>
          <w:ilvl w:val="0"/>
          <w:numId w:val="6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ритмом рада школе и општим информацијама о раду школе;</w:t>
      </w:r>
    </w:p>
    <w:p w:rsidR="00CE4118" w:rsidRPr="002A6638" w:rsidRDefault="00CE4118" w:rsidP="0023249A">
      <w:pPr>
        <w:numPr>
          <w:ilvl w:val="0"/>
          <w:numId w:val="6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пружање помоћи у обезбеђивању уџбеника;</w:t>
      </w:r>
    </w:p>
    <w:p w:rsidR="00CE4118" w:rsidRPr="002A6638" w:rsidRDefault="00CE4118" w:rsidP="0023249A">
      <w:pPr>
        <w:numPr>
          <w:ilvl w:val="0"/>
          <w:numId w:val="6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упознавање са одељењем;</w:t>
      </w:r>
    </w:p>
    <w:p w:rsidR="00CE4118" w:rsidRPr="002A6638" w:rsidRDefault="00CE4118" w:rsidP="0023249A">
      <w:pPr>
        <w:numPr>
          <w:ilvl w:val="0"/>
          <w:numId w:val="6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пружање помоћи у адаптацији на ново одељење;</w:t>
      </w:r>
    </w:p>
    <w:p w:rsidR="00CE4118" w:rsidRPr="002A6638" w:rsidRDefault="00CE4118" w:rsidP="0023249A">
      <w:pPr>
        <w:numPr>
          <w:ilvl w:val="0"/>
          <w:numId w:val="6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сензибилисање окружења за успешну интеграцију ученика у одељењу;</w:t>
      </w:r>
    </w:p>
    <w:p w:rsidR="00CE4118" w:rsidRPr="002A6638" w:rsidRDefault="00CE4118" w:rsidP="0023249A">
      <w:pPr>
        <w:numPr>
          <w:ilvl w:val="0"/>
          <w:numId w:val="6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праћење прилагођавања ученика у сарадњи са родитељима</w:t>
      </w:r>
    </w:p>
    <w:p w:rsidR="00CE4118" w:rsidRPr="002A6638" w:rsidRDefault="00CE4118" w:rsidP="0023249A">
      <w:pPr>
        <w:numPr>
          <w:ilvl w:val="0"/>
          <w:numId w:val="6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A6638">
        <w:rPr>
          <w:rFonts w:ascii="Times New Roman" w:hAnsi="Times New Roman" w:cs="Times New Roman"/>
          <w:color w:val="000000"/>
          <w:sz w:val="24"/>
          <w:szCs w:val="24"/>
        </w:rPr>
        <w:t xml:space="preserve">израђивање посебног плана подршке ученику; </w:t>
      </w:r>
    </w:p>
    <w:p w:rsidR="00CE4118" w:rsidRPr="002A6638" w:rsidRDefault="00CE4118" w:rsidP="0023249A">
      <w:pPr>
        <w:numPr>
          <w:ilvl w:val="0"/>
          <w:numId w:val="6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A6638">
        <w:rPr>
          <w:rFonts w:ascii="Times New Roman" w:hAnsi="Times New Roman" w:cs="Times New Roman"/>
          <w:color w:val="000000"/>
          <w:sz w:val="24"/>
          <w:szCs w:val="24"/>
        </w:rPr>
        <w:t xml:space="preserve"> учешће у пројектима који помажу у раду на усвајању језика наставе који ученик слабо или уопште не говори.</w:t>
      </w:r>
    </w:p>
    <w:p w:rsidR="00CE4118" w:rsidRPr="002A6638" w:rsidRDefault="00CE4118" w:rsidP="00CE4118">
      <w:pPr>
        <w:ind w:left="-283"/>
        <w:rPr>
          <w:rFonts w:ascii="Times New Roman" w:hAnsi="Times New Roman" w:cs="Times New Roman"/>
          <w:b/>
          <w:sz w:val="24"/>
          <w:szCs w:val="24"/>
        </w:rPr>
      </w:pPr>
    </w:p>
    <w:p w:rsidR="00CE4118" w:rsidRPr="002A6638" w:rsidRDefault="00CE4118" w:rsidP="00CE4118">
      <w:pPr>
        <w:ind w:left="-28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A6638">
        <w:rPr>
          <w:rFonts w:ascii="Times New Roman" w:hAnsi="Times New Roman" w:cs="Times New Roman"/>
          <w:b/>
          <w:sz w:val="24"/>
          <w:szCs w:val="24"/>
        </w:rPr>
        <w:t xml:space="preserve">Активности  намењене  новопридошлим </w:t>
      </w:r>
      <w:r w:rsidRPr="002A6638">
        <w:rPr>
          <w:rFonts w:ascii="Times New Roman" w:hAnsi="Times New Roman" w:cs="Times New Roman"/>
          <w:b/>
          <w:sz w:val="24"/>
          <w:szCs w:val="24"/>
          <w:u w:val="single"/>
        </w:rPr>
        <w:t>наставницима:</w:t>
      </w:r>
    </w:p>
    <w:p w:rsidR="00CE4118" w:rsidRPr="002A6638" w:rsidRDefault="00CE4118" w:rsidP="0023249A">
      <w:pPr>
        <w:numPr>
          <w:ilvl w:val="0"/>
          <w:numId w:val="6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6638">
        <w:rPr>
          <w:rFonts w:ascii="Times New Roman" w:hAnsi="Times New Roman" w:cs="Times New Roman"/>
          <w:color w:val="000000"/>
          <w:sz w:val="24"/>
          <w:szCs w:val="24"/>
        </w:rPr>
        <w:t>упознавање наставника са правном регулативом и Законским посовама у вези рада</w:t>
      </w:r>
    </w:p>
    <w:p w:rsidR="00CE4118" w:rsidRPr="002A6638" w:rsidRDefault="00CE4118" w:rsidP="0023249A">
      <w:pPr>
        <w:numPr>
          <w:ilvl w:val="0"/>
          <w:numId w:val="6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упознавање наставника са директором школе, правником, стучном службом;</w:t>
      </w:r>
    </w:p>
    <w:p w:rsidR="00CE4118" w:rsidRPr="002A6638" w:rsidRDefault="00CE4118" w:rsidP="0023249A">
      <w:pPr>
        <w:numPr>
          <w:ilvl w:val="0"/>
          <w:numId w:val="6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пружање инфомација о организацији рада школе, правима,одговорностима и задужењима на радном месту;</w:t>
      </w:r>
    </w:p>
    <w:p w:rsidR="00CE4118" w:rsidRPr="002A6638" w:rsidRDefault="00CE4118" w:rsidP="0023249A">
      <w:pPr>
        <w:numPr>
          <w:ilvl w:val="0"/>
          <w:numId w:val="6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упознавање са школским простором, кабинетима и расположивим наставним средствима;</w:t>
      </w:r>
    </w:p>
    <w:p w:rsidR="00CE4118" w:rsidRPr="002A6638" w:rsidRDefault="00CE4118" w:rsidP="0023249A">
      <w:pPr>
        <w:numPr>
          <w:ilvl w:val="0"/>
          <w:numId w:val="6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упознавање са запосленима;</w:t>
      </w:r>
    </w:p>
    <w:p w:rsidR="00CE4118" w:rsidRPr="002A6638" w:rsidRDefault="00CE4118" w:rsidP="0023249A">
      <w:pPr>
        <w:numPr>
          <w:ilvl w:val="0"/>
          <w:numId w:val="6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пружање подршке у раду наставника</w:t>
      </w:r>
    </w:p>
    <w:p w:rsidR="00CE4118" w:rsidRPr="002A6638" w:rsidRDefault="00CE4118" w:rsidP="00CE4118">
      <w:pPr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CE4118" w:rsidRPr="002A6638" w:rsidRDefault="00CE4118" w:rsidP="00CE4118">
      <w:pPr>
        <w:ind w:left="-283" w:righ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6638">
        <w:rPr>
          <w:rFonts w:ascii="Times New Roman" w:hAnsi="Times New Roman" w:cs="Times New Roman"/>
          <w:b/>
          <w:sz w:val="24"/>
          <w:szCs w:val="24"/>
        </w:rPr>
        <w:t>Начин остваривања програма:</w:t>
      </w:r>
    </w:p>
    <w:p w:rsidR="00CE4118" w:rsidRPr="002A6638" w:rsidRDefault="00CE4118" w:rsidP="00CE4118">
      <w:pPr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 xml:space="preserve">    У остваривању програма учествују : директор, секретар, стручни сарадници, одељењске старешине и стручна већа. Програмски садржаји се реализују:</w:t>
      </w:r>
    </w:p>
    <w:p w:rsidR="00CE4118" w:rsidRPr="002A6638" w:rsidRDefault="00CE4118" w:rsidP="0023249A">
      <w:pPr>
        <w:numPr>
          <w:ilvl w:val="0"/>
          <w:numId w:val="70"/>
        </w:numPr>
        <w:spacing w:after="0" w:line="240" w:lineRule="auto"/>
        <w:ind w:left="0" w:righ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индивидуалним разговорима и током целе године;</w:t>
      </w:r>
    </w:p>
    <w:p w:rsidR="00CE4118" w:rsidRPr="002A6638" w:rsidRDefault="00CE4118" w:rsidP="0023249A">
      <w:pPr>
        <w:numPr>
          <w:ilvl w:val="0"/>
          <w:numId w:val="70"/>
        </w:numPr>
        <w:spacing w:after="0" w:line="240" w:lineRule="auto"/>
        <w:ind w:left="0" w:righ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регулисање документације при упису ученика</w:t>
      </w:r>
      <w:r w:rsidRPr="002A6638">
        <w:rPr>
          <w:rFonts w:ascii="Times New Roman" w:hAnsi="Times New Roman" w:cs="Times New Roman"/>
          <w:b/>
          <w:sz w:val="24"/>
          <w:szCs w:val="24"/>
        </w:rPr>
        <w:t>;</w:t>
      </w:r>
    </w:p>
    <w:p w:rsidR="00CE4118" w:rsidRPr="002A6638" w:rsidRDefault="00CE4118" w:rsidP="0023249A">
      <w:pPr>
        <w:numPr>
          <w:ilvl w:val="0"/>
          <w:numId w:val="70"/>
        </w:numPr>
        <w:spacing w:after="0" w:line="240" w:lineRule="auto"/>
        <w:ind w:left="0" w:righ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мапирање потенцијалних проблема на којима треба радити;</w:t>
      </w:r>
    </w:p>
    <w:p w:rsidR="00CE4118" w:rsidRPr="002A6638" w:rsidRDefault="00CE4118" w:rsidP="0023249A">
      <w:pPr>
        <w:numPr>
          <w:ilvl w:val="0"/>
          <w:numId w:val="71"/>
        </w:numPr>
        <w:spacing w:after="0" w:line="240" w:lineRule="auto"/>
        <w:ind w:left="0" w:right="-142"/>
        <w:jc w:val="both"/>
        <w:rPr>
          <w:rFonts w:ascii="Times New Roman" w:hAnsi="Times New Roman" w:cs="Times New Roman"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приредба за добродошлицу првацима;</w:t>
      </w:r>
    </w:p>
    <w:p w:rsidR="00CE4118" w:rsidRPr="002A6638" w:rsidRDefault="00CE4118" w:rsidP="0023249A">
      <w:pPr>
        <w:numPr>
          <w:ilvl w:val="0"/>
          <w:numId w:val="71"/>
        </w:numPr>
        <w:spacing w:after="0" w:line="240" w:lineRule="auto"/>
        <w:ind w:left="0" w:right="-142"/>
        <w:jc w:val="both"/>
        <w:rPr>
          <w:rFonts w:ascii="Times New Roman" w:hAnsi="Times New Roman" w:cs="Times New Roman"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часови ОЗ ради јачања заједништва и толеранције у колективу;</w:t>
      </w:r>
    </w:p>
    <w:p w:rsidR="00CE4118" w:rsidRPr="002A6638" w:rsidRDefault="00CE4118" w:rsidP="0023249A">
      <w:pPr>
        <w:numPr>
          <w:ilvl w:val="0"/>
          <w:numId w:val="71"/>
        </w:numPr>
        <w:spacing w:after="0" w:line="240" w:lineRule="auto"/>
        <w:ind w:left="0" w:right="-142"/>
        <w:jc w:val="both"/>
        <w:rPr>
          <w:rFonts w:ascii="Times New Roman" w:hAnsi="Times New Roman" w:cs="Times New Roman"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родитељски састанци и часови ОЗ;</w:t>
      </w:r>
    </w:p>
    <w:p w:rsidR="00CE4118" w:rsidRPr="002A6638" w:rsidRDefault="00CE4118" w:rsidP="0023249A">
      <w:pPr>
        <w:numPr>
          <w:ilvl w:val="0"/>
          <w:numId w:val="71"/>
        </w:numPr>
        <w:spacing w:after="0" w:line="240" w:lineRule="auto"/>
        <w:ind w:left="0" w:right="-142"/>
        <w:jc w:val="both"/>
        <w:rPr>
          <w:rFonts w:ascii="Times New Roman" w:hAnsi="Times New Roman" w:cs="Times New Roman"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саветодавни разговори у стручној служби – по потреби;</w:t>
      </w:r>
    </w:p>
    <w:p w:rsidR="00CE4118" w:rsidRPr="002A6638" w:rsidRDefault="00CE4118" w:rsidP="0023249A">
      <w:pPr>
        <w:numPr>
          <w:ilvl w:val="0"/>
          <w:numId w:val="71"/>
        </w:numPr>
        <w:spacing w:after="0" w:line="240" w:lineRule="auto"/>
        <w:ind w:left="0" w:right="-142"/>
        <w:jc w:val="both"/>
        <w:rPr>
          <w:rFonts w:ascii="Times New Roman" w:hAnsi="Times New Roman" w:cs="Times New Roman"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евидентирања битних података у личним картонима ученика.</w:t>
      </w:r>
    </w:p>
    <w:p w:rsidR="00CE4118" w:rsidRPr="002A6638" w:rsidRDefault="00CE4118" w:rsidP="0023249A">
      <w:pPr>
        <w:numPr>
          <w:ilvl w:val="0"/>
          <w:numId w:val="71"/>
        </w:numPr>
        <w:spacing w:after="0" w:line="240" w:lineRule="auto"/>
        <w:ind w:left="0" w:right="-142"/>
        <w:jc w:val="both"/>
        <w:rPr>
          <w:rFonts w:ascii="Times New Roman" w:hAnsi="Times New Roman" w:cs="Times New Roman"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додатни допунски часови за учење језика наставе;</w:t>
      </w:r>
    </w:p>
    <w:p w:rsidR="00CE4118" w:rsidRPr="002A6638" w:rsidRDefault="00CE4118" w:rsidP="00CE4118">
      <w:pPr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CE4118" w:rsidRPr="002A6638" w:rsidRDefault="00CE4118" w:rsidP="00CE4118">
      <w:pPr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Рад на прилагођавању ученика петог разреда предметној настави:</w:t>
      </w:r>
    </w:p>
    <w:p w:rsidR="00CE4118" w:rsidRPr="002A6638" w:rsidRDefault="00CE4118" w:rsidP="0023249A">
      <w:pPr>
        <w:numPr>
          <w:ilvl w:val="0"/>
          <w:numId w:val="72"/>
        </w:numPr>
        <w:spacing w:after="0" w:line="240" w:lineRule="auto"/>
        <w:ind w:left="0" w:right="-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припрема ученика од стране учитеља за прелазак на предметну наставу;</w:t>
      </w:r>
    </w:p>
    <w:p w:rsidR="00CE4118" w:rsidRPr="002A6638" w:rsidRDefault="00CE4118" w:rsidP="0023249A">
      <w:pPr>
        <w:numPr>
          <w:ilvl w:val="0"/>
          <w:numId w:val="72"/>
        </w:numPr>
        <w:spacing w:after="0" w:line="240" w:lineRule="auto"/>
        <w:ind w:left="0" w:right="-142"/>
        <w:jc w:val="both"/>
        <w:rPr>
          <w:rFonts w:ascii="Times New Roman" w:hAnsi="Times New Roman" w:cs="Times New Roman"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радионице на часовима ОЗ у петом разреду на тему преласка са разредне на предметну наставу;</w:t>
      </w:r>
    </w:p>
    <w:p w:rsidR="00CE4118" w:rsidRPr="002A6638" w:rsidRDefault="00CE4118" w:rsidP="0023249A">
      <w:pPr>
        <w:numPr>
          <w:ilvl w:val="0"/>
          <w:numId w:val="72"/>
        </w:numPr>
        <w:spacing w:after="0" w:line="240" w:lineRule="auto"/>
        <w:ind w:left="170" w:right="-142"/>
        <w:jc w:val="both"/>
        <w:rPr>
          <w:rFonts w:ascii="Times New Roman" w:hAnsi="Times New Roman" w:cs="Times New Roman"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сарадња учитеља и ОС;</w:t>
      </w:r>
    </w:p>
    <w:p w:rsidR="00CE4118" w:rsidRPr="002A6638" w:rsidRDefault="00CE4118" w:rsidP="0023249A">
      <w:pPr>
        <w:numPr>
          <w:ilvl w:val="0"/>
          <w:numId w:val="72"/>
        </w:numPr>
        <w:spacing w:after="0" w:line="240" w:lineRule="auto"/>
        <w:ind w:left="170" w:right="-142"/>
        <w:jc w:val="both"/>
        <w:rPr>
          <w:rFonts w:ascii="Times New Roman" w:hAnsi="Times New Roman" w:cs="Times New Roman"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ОС упознаје ученика са предметним наставницима, кроз одржан час предметног наставника у 4. разреду, њиховим начином рада, критеријумима оцењивања итд.</w:t>
      </w:r>
    </w:p>
    <w:p w:rsidR="00CE4118" w:rsidRPr="002A6638" w:rsidRDefault="00CE4118" w:rsidP="0023249A">
      <w:pPr>
        <w:numPr>
          <w:ilvl w:val="0"/>
          <w:numId w:val="72"/>
        </w:numPr>
        <w:spacing w:after="0" w:line="240" w:lineRule="auto"/>
        <w:ind w:left="170" w:right="-142"/>
        <w:jc w:val="both"/>
        <w:rPr>
          <w:rFonts w:ascii="Times New Roman" w:hAnsi="Times New Roman" w:cs="Times New Roman"/>
          <w:sz w:val="24"/>
          <w:szCs w:val="24"/>
        </w:rPr>
      </w:pPr>
      <w:r w:rsidRPr="002A6638">
        <w:rPr>
          <w:rFonts w:ascii="Times New Roman" w:hAnsi="Times New Roman" w:cs="Times New Roman"/>
          <w:sz w:val="24"/>
          <w:szCs w:val="24"/>
        </w:rPr>
        <w:t>родитељски састанак у циљу упознавања родитеља са новим начином рада, предметном наставом, критеријумима оцењивања, мерама подизања нивоа безбедности и заштите ученика у школи итд.</w:t>
      </w:r>
    </w:p>
    <w:p w:rsidR="00CE4118" w:rsidRPr="002A6638" w:rsidRDefault="00CE4118" w:rsidP="00FE0855">
      <w:pPr>
        <w:rPr>
          <w:rFonts w:ascii="Times New Roman" w:hAnsi="Times New Roman" w:cs="Times New Roman"/>
          <w:sz w:val="24"/>
          <w:szCs w:val="24"/>
        </w:rPr>
      </w:pPr>
    </w:p>
    <w:p w:rsidR="00CE4118" w:rsidRPr="00CE4118" w:rsidRDefault="00CE4118" w:rsidP="00CE41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4118">
        <w:rPr>
          <w:rFonts w:ascii="Times New Roman" w:hAnsi="Times New Roman" w:cs="Times New Roman"/>
          <w:b/>
          <w:sz w:val="24"/>
          <w:szCs w:val="24"/>
          <w:u w:val="single"/>
        </w:rPr>
        <w:t>Програм безбедности и здравља на раду</w:t>
      </w:r>
    </w:p>
    <w:p w:rsidR="00CE4118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Програм безбедности и здравља на раду обухвата заједничке активности школе, родитеља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и локалне самоуправе, усмерене на развој свести за спровођење и унапређивање безбедности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11D7">
        <w:rPr>
          <w:rFonts w:ascii="Times New Roman" w:hAnsi="Times New Roman" w:cs="Times New Roman"/>
          <w:sz w:val="24"/>
          <w:szCs w:val="24"/>
        </w:rPr>
        <w:t>и здравља на раду. У оквиру Програма безбедности и здравља на раду, орган управљања 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11D7">
        <w:rPr>
          <w:rFonts w:ascii="Times New Roman" w:hAnsi="Times New Roman" w:cs="Times New Roman"/>
          <w:sz w:val="24"/>
          <w:szCs w:val="24"/>
        </w:rPr>
        <w:t>школи је у складу са Законом о основама система образовања и васпитања, донео два општа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11D7">
        <w:rPr>
          <w:rFonts w:ascii="Times New Roman" w:hAnsi="Times New Roman" w:cs="Times New Roman"/>
          <w:sz w:val="24"/>
          <w:szCs w:val="24"/>
        </w:rPr>
        <w:t>правна акта која уређују тематику везану за безбедност и здравље на раду запослених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11D7">
        <w:rPr>
          <w:rFonts w:ascii="Times New Roman" w:hAnsi="Times New Roman" w:cs="Times New Roman"/>
          <w:sz w:val="24"/>
          <w:szCs w:val="24"/>
        </w:rPr>
        <w:t>ученика. То су: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 Правилник о безбедности и здрављу на раду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 Правилник о мерама, начину и поступку заштите и безбедности ученика за време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боравка у школи и свих активности које организује школа.</w:t>
      </w:r>
    </w:p>
    <w:p w:rsidR="00CE4118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Правилником о безбедности и здрављу на раду се у складу са Законом о безбедности и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здрављу на раду уређује спровеђење безбедности и здравља на раду запослених у школи, у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циљу стварања безбедних услова рада, заштите живота, здравља и радне способности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запослених.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Право на безбедност и здравље на раду имају и друга лица која учествују у радном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процесу, а нису у радном односу у школи, као и лица која се затекну у радној околини школе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11D7">
        <w:rPr>
          <w:rFonts w:ascii="Times New Roman" w:hAnsi="Times New Roman" w:cs="Times New Roman"/>
          <w:sz w:val="24"/>
          <w:szCs w:val="24"/>
        </w:rPr>
        <w:t>ради обављања одређених послова ако је школа о њиховом присуству обавештена.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Школа спроводи мере безбедности и здравља на раду у виду: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- превентивног и периодичног прегледа и испитивања опреме за рад;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- испитивања услова радне околине;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- доношења акта о процени ризика;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- оспособљавања запослених за безбедан и здрав рад;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- вођења евиденција везаних за повреде на раду;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- осигурања запослених од повреда на раду.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Запослени у школи су дужни да: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- поштују прописе о безбедности и здрављу на раду;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- обавесте послодавца о свакој врсти потенцијалне опасности која би могла да утиче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на безбедност и здравље на раду;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- наменски користе средства и опрему личне заштите;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- подвргну се провери да ли су под утицајем алкохола или других опојних средстава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по налогу лица за безбедност и здравље на раду;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- истакну своје здравствене недостатке приликом ступања на рад;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- учествују у пружању прве помоћи приликом повреде на раду;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- да не пуше где је то забрањено.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- Правилником о мерама, начину и поступку заштите и безбедности ученика за време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боравка у школи и свих активности које организује школа обезбеђује се ученицима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право на заштиту и безбедност и то: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- у школској згради и школском дворишту;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- на путу између куће и школе;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- ван школске зграде и школског дворишта – за време остваривања образовно-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васпитног рада или других наставних и ваннаставних активности које организује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школа.</w:t>
      </w:r>
    </w:p>
    <w:p w:rsidR="00CE4118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Начин остваривања програма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Школа сарађује са државним органима, органима општине и другим субјектима и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надлежним институцијама са којима је таква сарадња потребна у поступку обезбеђивања и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спровеђења мера заштите.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Одељењски старешина и предметни наставници у свакодневном контакту са ученицима, а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нарочито на часовима одељењске заједнице и одељењског старешине, ученике упознају са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опасностима са којима се могу суочити за време боравка у школи и извођења других</w:t>
      </w:r>
    </w:p>
    <w:p w:rsidR="00CE4118" w:rsidRPr="007B11D7" w:rsidRDefault="00CE4118" w:rsidP="00CE4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1D7">
        <w:rPr>
          <w:rFonts w:ascii="Times New Roman" w:hAnsi="Times New Roman" w:cs="Times New Roman"/>
          <w:sz w:val="24"/>
          <w:szCs w:val="24"/>
        </w:rPr>
        <w:t>активности које организује школа, као и са начином понашања којим би се те опасно</w:t>
      </w:r>
    </w:p>
    <w:p w:rsidR="00FE0855" w:rsidRDefault="00FE0855" w:rsidP="00FE0855"/>
    <w:p w:rsidR="00E84372" w:rsidRDefault="00E84372" w:rsidP="00FE0855"/>
    <w:p w:rsidR="00E84372" w:rsidRDefault="00E84372" w:rsidP="00FE0855"/>
    <w:p w:rsidR="00E84372" w:rsidRDefault="00E84372" w:rsidP="00FE0855"/>
    <w:p w:rsidR="00E84372" w:rsidRDefault="00E84372" w:rsidP="00FE0855"/>
    <w:p w:rsidR="00E84372" w:rsidRDefault="00E84372" w:rsidP="00FE0855"/>
    <w:p w:rsidR="00E84372" w:rsidRDefault="00E84372" w:rsidP="00FE0855"/>
    <w:p w:rsidR="00CE4118" w:rsidRDefault="00CE4118" w:rsidP="00FE0855"/>
    <w:p w:rsidR="002A6638" w:rsidRDefault="002A6638" w:rsidP="00FE0855"/>
    <w:p w:rsidR="002A6638" w:rsidRDefault="002A6638" w:rsidP="00FE0855"/>
    <w:p w:rsidR="002A6638" w:rsidRDefault="002A6638" w:rsidP="00FE0855"/>
    <w:p w:rsidR="002A6638" w:rsidRDefault="002A6638" w:rsidP="00FE0855"/>
    <w:p w:rsidR="002A6638" w:rsidRDefault="002A6638" w:rsidP="00FE0855"/>
    <w:p w:rsidR="002A6638" w:rsidRDefault="002A6638" w:rsidP="00FE0855"/>
    <w:p w:rsidR="00D84C28" w:rsidRDefault="00D84C28" w:rsidP="00FE0855"/>
    <w:p w:rsidR="00884E72" w:rsidRDefault="00884E72" w:rsidP="00FE0855"/>
    <w:p w:rsidR="00884E72" w:rsidRPr="00884E72" w:rsidRDefault="00884E72" w:rsidP="00FE0855"/>
    <w:p w:rsidR="00E84372" w:rsidRDefault="00E84372" w:rsidP="00E843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4372">
        <w:rPr>
          <w:rFonts w:ascii="Times New Roman" w:hAnsi="Times New Roman" w:cs="Times New Roman"/>
          <w:b/>
          <w:sz w:val="24"/>
          <w:szCs w:val="24"/>
          <w:u w:val="single"/>
        </w:rPr>
        <w:t>СЕКЦИЈЕ И ВАННАСТАВНЕ АКТИВНОСТИ</w:t>
      </w:r>
    </w:p>
    <w:p w:rsidR="00E84372" w:rsidRPr="00E84372" w:rsidRDefault="00E84372" w:rsidP="00E843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84372" w:rsidRPr="00E84372" w:rsidRDefault="00E84372" w:rsidP="00E84372">
      <w:pPr>
        <w:spacing w:after="0" w:line="240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  <w:r w:rsidRPr="00E84372">
        <w:rPr>
          <w:rFonts w:ascii="Times New Roman" w:hAnsi="Times New Roman" w:cs="Times New Roman"/>
          <w:b/>
          <w:sz w:val="24"/>
          <w:szCs w:val="24"/>
          <w:lang w:val="sr-Cyrl-CS"/>
        </w:rPr>
        <w:t>САОБРАЋАЈНА СЕКЦИЈА</w:t>
      </w:r>
      <w:r w:rsidRPr="00E8437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84372" w:rsidRPr="00E84372" w:rsidRDefault="00E84372" w:rsidP="00E843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E84372" w:rsidRPr="00E84372" w:rsidRDefault="00E84372" w:rsidP="00E84372">
      <w:pPr>
        <w:pStyle w:val="ListParagraph"/>
        <w:spacing w:after="0" w:line="240" w:lineRule="auto"/>
        <w:ind w:left="0"/>
        <w:rPr>
          <w:lang w:val="sr-Cyrl-CS"/>
        </w:rPr>
      </w:pPr>
      <w:r w:rsidRPr="00E84372">
        <w:rPr>
          <w:b/>
          <w:lang w:val="sr-Cyrl-CS"/>
        </w:rPr>
        <w:t xml:space="preserve">Задатак </w:t>
      </w:r>
      <w:r w:rsidRPr="00E84372">
        <w:rPr>
          <w:b/>
          <w:lang w:val="ru-RU"/>
        </w:rPr>
        <w:t xml:space="preserve">и </w:t>
      </w:r>
      <w:r w:rsidRPr="00E84372">
        <w:rPr>
          <w:b/>
          <w:lang w:val="sr-Cyrl-CS"/>
        </w:rPr>
        <w:t>циљ</w:t>
      </w:r>
      <w:r w:rsidRPr="00E84372">
        <w:rPr>
          <w:lang w:val="ru-RU"/>
        </w:rPr>
        <w:t xml:space="preserve"> саобраћајне секције је да континуирано и систематски ради на развоју саобраћајне културе како би стечена знања ученици могли да примењују у свакодневном животу.</w:t>
      </w:r>
    </w:p>
    <w:p w:rsidR="00E84372" w:rsidRPr="00E84372" w:rsidRDefault="00E84372" w:rsidP="00E84372">
      <w:p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81DFE">
        <w:rPr>
          <w:rFonts w:ascii="Times New Roman" w:hAnsi="Times New Roman" w:cs="Times New Roman"/>
          <w:b/>
          <w:sz w:val="24"/>
          <w:szCs w:val="24"/>
          <w:lang w:val="sr-Cyrl-CS"/>
        </w:rPr>
        <w:t>Саобраћајна секција</w:t>
      </w:r>
      <w:r w:rsidRPr="00D81DFE">
        <w:rPr>
          <w:rFonts w:ascii="Times New Roman" w:hAnsi="Times New Roman" w:cs="Times New Roman"/>
          <w:sz w:val="24"/>
          <w:szCs w:val="24"/>
          <w:lang w:val="sr-Cyrl-CS"/>
        </w:rPr>
        <w:t xml:space="preserve"> обухвата ученике виших разреда, </w:t>
      </w:r>
      <w:r w:rsidRPr="00D81DFE">
        <w:rPr>
          <w:rFonts w:ascii="Times New Roman" w:hAnsi="Times New Roman" w:cs="Times New Roman"/>
          <w:b/>
          <w:sz w:val="24"/>
          <w:szCs w:val="24"/>
          <w:lang w:val="sr-Cyrl-CS"/>
        </w:rPr>
        <w:t>(</w:t>
      </w:r>
      <w:r w:rsidRPr="00E84372">
        <w:rPr>
          <w:rFonts w:ascii="Times New Roman" w:hAnsi="Times New Roman" w:cs="Times New Roman"/>
          <w:b/>
          <w:sz w:val="24"/>
          <w:szCs w:val="24"/>
        </w:rPr>
        <w:t>V</w:t>
      </w:r>
      <w:r w:rsidRPr="00D81DFE">
        <w:rPr>
          <w:rFonts w:ascii="Times New Roman" w:hAnsi="Times New Roman" w:cs="Times New Roman"/>
          <w:b/>
          <w:sz w:val="24"/>
          <w:szCs w:val="24"/>
          <w:lang w:val="sr-Cyrl-CS"/>
        </w:rPr>
        <w:t>-</w:t>
      </w:r>
      <w:r w:rsidRPr="00E84372">
        <w:rPr>
          <w:rFonts w:ascii="Times New Roman" w:hAnsi="Times New Roman" w:cs="Times New Roman"/>
          <w:b/>
          <w:sz w:val="24"/>
          <w:szCs w:val="24"/>
        </w:rPr>
        <w:t>VIII</w:t>
      </w:r>
      <w:r w:rsidRPr="00D81DFE">
        <w:rPr>
          <w:rFonts w:ascii="Times New Roman" w:hAnsi="Times New Roman" w:cs="Times New Roman"/>
          <w:b/>
          <w:sz w:val="24"/>
          <w:szCs w:val="24"/>
          <w:lang w:val="sr-Cyrl-CS"/>
        </w:rPr>
        <w:t>)</w:t>
      </w:r>
      <w:r w:rsidRPr="00D81DFE">
        <w:rPr>
          <w:rFonts w:ascii="Times New Roman" w:hAnsi="Times New Roman" w:cs="Times New Roman"/>
          <w:sz w:val="24"/>
          <w:szCs w:val="24"/>
          <w:lang w:val="sr-Cyrl-CS"/>
        </w:rPr>
        <w:t>. У оквиру</w:t>
      </w:r>
      <w:r w:rsidRPr="00E84372">
        <w:rPr>
          <w:rFonts w:ascii="Times New Roman" w:hAnsi="Times New Roman" w:cs="Times New Roman"/>
          <w:sz w:val="24"/>
          <w:szCs w:val="24"/>
        </w:rPr>
        <w:t> </w:t>
      </w:r>
      <w:r w:rsidRPr="00D81DFE">
        <w:rPr>
          <w:rFonts w:ascii="Times New Roman" w:hAnsi="Times New Roman" w:cs="Times New Roman"/>
          <w:sz w:val="24"/>
          <w:szCs w:val="24"/>
          <w:lang w:val="sr-Cyrl-CS"/>
        </w:rPr>
        <w:t xml:space="preserve"> секције ученици стичу и проширују знања из саобраћајних правила и прописа.</w:t>
      </w:r>
    </w:p>
    <w:p w:rsidR="00E84372" w:rsidRPr="00E84372" w:rsidRDefault="00E84372" w:rsidP="00E84372">
      <w:p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E84372">
        <w:rPr>
          <w:rFonts w:ascii="Times New Roman" w:hAnsi="Times New Roman" w:cs="Times New Roman"/>
          <w:sz w:val="24"/>
          <w:szCs w:val="24"/>
        </w:rPr>
        <w:t>Ученици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се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на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секцији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припремају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и </w:t>
      </w:r>
      <w:r w:rsidRPr="00E84372">
        <w:rPr>
          <w:rFonts w:ascii="Times New Roman" w:hAnsi="Times New Roman" w:cs="Times New Roman"/>
          <w:sz w:val="24"/>
          <w:szCs w:val="24"/>
        </w:rPr>
        <w:t>за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такмичење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D81DFE">
        <w:rPr>
          <w:rFonts w:ascii="Times New Roman" w:hAnsi="Times New Roman" w:cs="Times New Roman"/>
          <w:b/>
          <w:sz w:val="24"/>
          <w:szCs w:val="24"/>
          <w:lang w:val="sr-Latn-CS"/>
        </w:rPr>
        <w:t>»</w:t>
      </w:r>
      <w:r w:rsidRPr="00E84372">
        <w:rPr>
          <w:rFonts w:ascii="Times New Roman" w:hAnsi="Times New Roman" w:cs="Times New Roman"/>
          <w:b/>
          <w:sz w:val="24"/>
          <w:szCs w:val="24"/>
        </w:rPr>
        <w:t>Шта</w:t>
      </w:r>
      <w:r w:rsidRPr="00D81DFE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b/>
          <w:sz w:val="24"/>
          <w:szCs w:val="24"/>
        </w:rPr>
        <w:t>знаш</w:t>
      </w:r>
      <w:r w:rsidRPr="00D81DFE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b/>
          <w:sz w:val="24"/>
          <w:szCs w:val="24"/>
        </w:rPr>
        <w:t>о</w:t>
      </w:r>
      <w:r w:rsidRPr="00D81DFE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b/>
          <w:sz w:val="24"/>
          <w:szCs w:val="24"/>
        </w:rPr>
        <w:t>саобраћају</w:t>
      </w:r>
      <w:r w:rsidRPr="00D81DFE">
        <w:rPr>
          <w:rFonts w:ascii="Times New Roman" w:hAnsi="Times New Roman" w:cs="Times New Roman"/>
          <w:b/>
          <w:sz w:val="24"/>
          <w:szCs w:val="24"/>
          <w:lang w:val="sr-Latn-CS"/>
        </w:rPr>
        <w:t>«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 које се одвија на школском, општинском, окружном (градском), републичком и међународном нивоу.</w:t>
      </w:r>
    </w:p>
    <w:p w:rsidR="00E84372" w:rsidRPr="00E84372" w:rsidRDefault="00E84372" w:rsidP="0023249A">
      <w:pPr>
        <w:numPr>
          <w:ilvl w:val="0"/>
          <w:numId w:val="49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E84372">
        <w:rPr>
          <w:rFonts w:ascii="Times New Roman" w:hAnsi="Times New Roman" w:cs="Times New Roman"/>
          <w:b/>
          <w:sz w:val="24"/>
          <w:szCs w:val="24"/>
          <w:lang w:val="sr-Cyrl-CS"/>
        </w:rPr>
        <w:t>„Б“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>е</w:t>
      </w:r>
      <w:r w:rsidRPr="00D81DFE">
        <w:rPr>
          <w:rFonts w:ascii="Times New Roman" w:hAnsi="Times New Roman" w:cs="Times New Roman"/>
          <w:sz w:val="24"/>
          <w:szCs w:val="24"/>
          <w:lang w:val="sr-Cyrl-CS"/>
        </w:rPr>
        <w:t>кип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>у</w:t>
      </w:r>
      <w:r w:rsidRPr="00D81DFE">
        <w:rPr>
          <w:rFonts w:ascii="Times New Roman" w:hAnsi="Times New Roman" w:cs="Times New Roman"/>
          <w:sz w:val="24"/>
          <w:szCs w:val="24"/>
          <w:lang w:val="sr-Cyrl-CS"/>
        </w:rPr>
        <w:t xml:space="preserve"> за такмичење сачињавају четири ученика 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(2 </w:t>
      </w:r>
      <w:r w:rsidRPr="00D81DFE">
        <w:rPr>
          <w:rFonts w:ascii="Times New Roman" w:hAnsi="Times New Roman" w:cs="Times New Roman"/>
          <w:sz w:val="24"/>
          <w:szCs w:val="24"/>
          <w:lang w:val="sr-Cyrl-CS"/>
        </w:rPr>
        <w:t>дечак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а и 2 </w:t>
      </w:r>
      <w:r w:rsidRPr="00D81DFE">
        <w:rPr>
          <w:rFonts w:ascii="Times New Roman" w:hAnsi="Times New Roman" w:cs="Times New Roman"/>
          <w:sz w:val="24"/>
          <w:szCs w:val="24"/>
          <w:lang w:val="sr-Cyrl-CS"/>
        </w:rPr>
        <w:t>девојчиц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е) од 10 </w:t>
      </w:r>
      <w:r w:rsidRPr="00D81DFE">
        <w:rPr>
          <w:rFonts w:ascii="Times New Roman" w:hAnsi="Times New Roman" w:cs="Times New Roman"/>
          <w:sz w:val="24"/>
          <w:szCs w:val="24"/>
          <w:lang w:val="sr-Cyrl-CS"/>
        </w:rPr>
        <w:t xml:space="preserve">до 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>12</w:t>
      </w:r>
      <w:r w:rsidRPr="00D81DFE">
        <w:rPr>
          <w:rFonts w:ascii="Times New Roman" w:hAnsi="Times New Roman" w:cs="Times New Roman"/>
          <w:sz w:val="24"/>
          <w:szCs w:val="24"/>
          <w:lang w:val="sr-Cyrl-CS"/>
        </w:rPr>
        <w:t xml:space="preserve"> година старос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>т</w:t>
      </w:r>
      <w:r w:rsidRPr="00D81DFE">
        <w:rPr>
          <w:rFonts w:ascii="Times New Roman" w:hAnsi="Times New Roman" w:cs="Times New Roman"/>
          <w:sz w:val="24"/>
          <w:szCs w:val="24"/>
          <w:lang w:val="sr-Cyrl-CS"/>
        </w:rPr>
        <w:t xml:space="preserve">и </w:t>
      </w:r>
    </w:p>
    <w:p w:rsidR="00E84372" w:rsidRPr="00D81DFE" w:rsidRDefault="00E84372" w:rsidP="0023249A">
      <w:pPr>
        <w:numPr>
          <w:ilvl w:val="0"/>
          <w:numId w:val="49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E84372">
        <w:rPr>
          <w:rFonts w:ascii="Times New Roman" w:hAnsi="Times New Roman" w:cs="Times New Roman"/>
          <w:b/>
          <w:sz w:val="24"/>
          <w:szCs w:val="24"/>
          <w:lang w:val="sr-Cyrl-CS"/>
        </w:rPr>
        <w:t>„Ц“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>е</w:t>
      </w:r>
      <w:r w:rsidRPr="00E84372">
        <w:rPr>
          <w:rFonts w:ascii="Times New Roman" w:hAnsi="Times New Roman" w:cs="Times New Roman"/>
          <w:sz w:val="24"/>
          <w:szCs w:val="24"/>
        </w:rPr>
        <w:t>кип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>у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за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такмичење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сачињавају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четири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ученика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(2 </w:t>
      </w:r>
      <w:r w:rsidRPr="00E84372">
        <w:rPr>
          <w:rFonts w:ascii="Times New Roman" w:hAnsi="Times New Roman" w:cs="Times New Roman"/>
          <w:sz w:val="24"/>
          <w:szCs w:val="24"/>
        </w:rPr>
        <w:t>дечак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а и 2 </w:t>
      </w:r>
      <w:r w:rsidRPr="00E84372">
        <w:rPr>
          <w:rFonts w:ascii="Times New Roman" w:hAnsi="Times New Roman" w:cs="Times New Roman"/>
          <w:sz w:val="24"/>
          <w:szCs w:val="24"/>
        </w:rPr>
        <w:t>девојчиц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>е) преко 12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година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старос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>т</w:t>
      </w:r>
      <w:r w:rsidRPr="00E84372">
        <w:rPr>
          <w:rFonts w:ascii="Times New Roman" w:hAnsi="Times New Roman" w:cs="Times New Roman"/>
          <w:sz w:val="24"/>
          <w:szCs w:val="24"/>
        </w:rPr>
        <w:t>и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</w:p>
    <w:p w:rsidR="00E84372" w:rsidRPr="00E84372" w:rsidRDefault="00E84372" w:rsidP="0023249A">
      <w:pPr>
        <w:numPr>
          <w:ilvl w:val="0"/>
          <w:numId w:val="49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Такмичење обухвата два дела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>:</w:t>
      </w:r>
      <w:r w:rsidRPr="00E843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4372" w:rsidRPr="00E84372" w:rsidRDefault="00E84372" w:rsidP="0023249A">
      <w:pPr>
        <w:numPr>
          <w:ilvl w:val="1"/>
          <w:numId w:val="50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 xml:space="preserve">Први део је тест знања за који се  ученици спремају током школске  године на часовима секције. </w:t>
      </w:r>
    </w:p>
    <w:p w:rsidR="00E84372" w:rsidRPr="00E84372" w:rsidRDefault="00E84372" w:rsidP="0023249A">
      <w:pPr>
        <w:numPr>
          <w:ilvl w:val="1"/>
          <w:numId w:val="50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 xml:space="preserve">Други део обухвата вожњу бициклом на полигону спретности 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и на полигону практичне вожње </w:t>
      </w:r>
      <w:r w:rsidRPr="00E84372">
        <w:rPr>
          <w:rFonts w:ascii="Times New Roman" w:hAnsi="Times New Roman" w:cs="Times New Roman"/>
          <w:sz w:val="24"/>
          <w:szCs w:val="24"/>
        </w:rPr>
        <w:t>за кој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>е</w:t>
      </w:r>
      <w:r w:rsidRPr="00E84372">
        <w:rPr>
          <w:rFonts w:ascii="Times New Roman" w:hAnsi="Times New Roman" w:cs="Times New Roman"/>
          <w:sz w:val="24"/>
          <w:szCs w:val="24"/>
        </w:rPr>
        <w:t xml:space="preserve"> се ученици спремају на часовима секције возећи бицикл на школском полигону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 и на улицама у близини школе</w:t>
      </w:r>
      <w:r w:rsidRPr="00E84372">
        <w:rPr>
          <w:rFonts w:ascii="Times New Roman" w:hAnsi="Times New Roman" w:cs="Times New Roman"/>
          <w:sz w:val="24"/>
          <w:szCs w:val="24"/>
        </w:rPr>
        <w:t>.</w:t>
      </w:r>
    </w:p>
    <w:p w:rsidR="00E84372" w:rsidRPr="00E84372" w:rsidRDefault="00E84372" w:rsidP="00E84372">
      <w:pPr>
        <w:spacing w:after="0" w:line="240" w:lineRule="auto"/>
        <w:jc w:val="center"/>
        <w:rPr>
          <w:rStyle w:val="a"/>
          <w:rFonts w:ascii="Times New Roman" w:hAnsi="Times New Roman" w:cs="Times New Roman"/>
          <w:b/>
          <w:sz w:val="24"/>
          <w:szCs w:val="24"/>
          <w:lang w:val="sr-Cyrl-CS"/>
        </w:rPr>
      </w:pPr>
      <w:r w:rsidRPr="00E84372">
        <w:rPr>
          <w:rStyle w:val="a"/>
          <w:rFonts w:ascii="Times New Roman" w:hAnsi="Times New Roman" w:cs="Times New Roman"/>
          <w:b/>
          <w:sz w:val="24"/>
          <w:szCs w:val="24"/>
          <w:lang w:val="sr-Cyrl-CS"/>
        </w:rPr>
        <w:t xml:space="preserve">ПЛАН РАДА СЕКЦИЈЕ </w:t>
      </w:r>
    </w:p>
    <w:p w:rsidR="00E84372" w:rsidRPr="00E84372" w:rsidRDefault="00E84372" w:rsidP="00E84372">
      <w:pPr>
        <w:spacing w:after="0" w:line="240" w:lineRule="auto"/>
        <w:rPr>
          <w:rStyle w:val="a"/>
          <w:rFonts w:ascii="Times New Roman" w:hAnsi="Times New Roman" w:cs="Times New Roman"/>
          <w:spacing w:val="-15"/>
          <w:sz w:val="24"/>
          <w:szCs w:val="24"/>
          <w:lang w:val="sr-Cyrl-CS"/>
        </w:rPr>
      </w:pPr>
      <w:r w:rsidRPr="00E84372">
        <w:rPr>
          <w:rStyle w:val="a"/>
          <w:rFonts w:ascii="Times New Roman" w:hAnsi="Times New Roman" w:cs="Times New Roman"/>
          <w:spacing w:val="-15"/>
          <w:sz w:val="24"/>
          <w:szCs w:val="24"/>
          <w:lang w:val="sr-Cyrl-CS"/>
        </w:rPr>
        <w:t xml:space="preserve">Секција ће се састајати у договорено време ( пре наставе, после наставе или суботом) </w:t>
      </w:r>
    </w:p>
    <w:p w:rsidR="00E84372" w:rsidRPr="00E84372" w:rsidRDefault="00E84372" w:rsidP="00E84372">
      <w:pPr>
        <w:spacing w:after="0" w:line="240" w:lineRule="auto"/>
        <w:rPr>
          <w:rStyle w:val="a"/>
          <w:rFonts w:ascii="Times New Roman" w:hAnsi="Times New Roman" w:cs="Times New Roman"/>
          <w:spacing w:val="-10"/>
          <w:sz w:val="24"/>
          <w:szCs w:val="24"/>
          <w:lang w:val="sr-Cyrl-CS"/>
        </w:rPr>
      </w:pP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7"/>
        <w:gridCol w:w="514"/>
        <w:gridCol w:w="4982"/>
        <w:gridCol w:w="2237"/>
      </w:tblGrid>
      <w:tr w:rsidR="00E84372" w:rsidRPr="00CE2238" w:rsidTr="00E84372">
        <w:trPr>
          <w:trHeight w:val="380"/>
        </w:trPr>
        <w:tc>
          <w:tcPr>
            <w:tcW w:w="972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Style w:val="a"/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E84372"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  <w:lang w:val="sr-Cyrl-CS"/>
              </w:rPr>
              <w:t>РАСПОРЕД ГОДИШЊЕГ ФОНДА ЧАСОВА САОБРАЋАЈНЕ СЕКЦИЈЕ</w:t>
            </w:r>
          </w:p>
        </w:tc>
      </w:tr>
      <w:tr w:rsidR="00E84372" w:rsidRPr="00E84372" w:rsidTr="00E84372">
        <w:trPr>
          <w:trHeight w:val="517"/>
        </w:trPr>
        <w:tc>
          <w:tcPr>
            <w:tcW w:w="1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  <w:lang w:val="sr-Cyrl-CS" w:eastAsia="sr-Latn-CS"/>
              </w:rPr>
            </w:pPr>
            <w:r w:rsidRPr="00E84372"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  <w:lang w:val="sr-Cyrl-CS"/>
              </w:rPr>
              <w:t>ПОЛУГОДИШТЕ</w:t>
            </w:r>
          </w:p>
        </w:tc>
        <w:tc>
          <w:tcPr>
            <w:tcW w:w="549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  <w:lang w:val="sr-Cyrl-CS" w:eastAsia="sr-Latn-CS"/>
              </w:rPr>
            </w:pPr>
            <w:r w:rsidRPr="00E84372"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  <w:lang w:val="sr-Cyrl-CS"/>
              </w:rPr>
              <w:t>НАСТАВНЕ ТЕМЕ</w:t>
            </w:r>
          </w:p>
        </w:tc>
        <w:tc>
          <w:tcPr>
            <w:tcW w:w="2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  <w:lang w:val="sr-Cyrl-CS" w:eastAsia="sr-Latn-CS"/>
              </w:rPr>
            </w:pPr>
            <w:r w:rsidRPr="00E84372"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  <w:lang w:val="sr-Cyrl-CS"/>
              </w:rPr>
              <w:t>БРОЈ ПЛАНИРАНИХ ЧАСОВА</w:t>
            </w:r>
          </w:p>
        </w:tc>
      </w:tr>
      <w:tr w:rsidR="00E84372" w:rsidRPr="00E84372" w:rsidTr="00E84372">
        <w:trPr>
          <w:trHeight w:val="254"/>
        </w:trPr>
        <w:tc>
          <w:tcPr>
            <w:tcW w:w="19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Style w:val="a"/>
                <w:rFonts w:ascii="Times New Roman" w:hAnsi="Times New Roman" w:cs="Times New Roman"/>
                <w:b/>
                <w:spacing w:val="-10"/>
                <w:sz w:val="24"/>
                <w:szCs w:val="24"/>
                <w:lang w:eastAsia="sr-Latn-CS"/>
              </w:rPr>
            </w:pPr>
          </w:p>
          <w:p w:rsidR="00E84372" w:rsidRPr="00E84372" w:rsidRDefault="00E84372" w:rsidP="00E84372">
            <w:pPr>
              <w:spacing w:after="0" w:line="240" w:lineRule="auto"/>
              <w:jc w:val="center"/>
              <w:rPr>
                <w:rStyle w:val="a"/>
                <w:rFonts w:ascii="Times New Roman" w:hAnsi="Times New Roman" w:cs="Times New Roman"/>
                <w:b/>
                <w:spacing w:val="-10"/>
                <w:sz w:val="24"/>
                <w:szCs w:val="24"/>
                <w:lang w:val="sr-Cyrl-CS" w:eastAsia="sr-Latn-CS"/>
              </w:rPr>
            </w:pPr>
            <w:r w:rsidRPr="00E84372">
              <w:rPr>
                <w:rStyle w:val="a"/>
                <w:rFonts w:ascii="Times New Roman" w:hAnsi="Times New Roman" w:cs="Times New Roman"/>
                <w:b/>
                <w:spacing w:val="-15"/>
                <w:sz w:val="24"/>
                <w:szCs w:val="24"/>
              </w:rPr>
              <w:t>II</w:t>
            </w:r>
          </w:p>
        </w:tc>
        <w:tc>
          <w:tcPr>
            <w:tcW w:w="5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  <w:lang w:val="sr-Cyrl-CS" w:eastAsia="sr-Latn-CS"/>
              </w:rPr>
            </w:pPr>
            <w:r w:rsidRPr="00E84372"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4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  <w:lang w:val="sr-Cyrl-CS" w:eastAsia="sr-Latn-CS"/>
              </w:rPr>
            </w:pPr>
            <w:r w:rsidRPr="00E84372"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  <w:lang w:val="sr-Cyrl-CS"/>
              </w:rPr>
              <w:t>Увод – припрема за рад</w:t>
            </w:r>
          </w:p>
        </w:tc>
        <w:tc>
          <w:tcPr>
            <w:tcW w:w="22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  <w:lang w:val="sr-Latn-CS" w:eastAsia="sr-Latn-CS"/>
              </w:rPr>
            </w:pPr>
            <w:r w:rsidRPr="00E84372"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</w:tr>
      <w:tr w:rsidR="00E84372" w:rsidRPr="00E84372" w:rsidTr="00E84372">
        <w:trPr>
          <w:trHeight w:val="254"/>
        </w:trPr>
        <w:tc>
          <w:tcPr>
            <w:tcW w:w="972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Style w:val="a"/>
                <w:rFonts w:ascii="Times New Roman" w:hAnsi="Times New Roman" w:cs="Times New Roman"/>
                <w:b/>
                <w:spacing w:val="-10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  <w:lang w:val="sr-Cyrl-CS" w:eastAsia="sr-Latn-CS"/>
              </w:rPr>
            </w:pPr>
            <w:r w:rsidRPr="00E84372"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  <w:lang w:val="sr-Cyrl-CS" w:eastAsia="sr-Latn-CS"/>
              </w:rPr>
            </w:pPr>
            <w:r w:rsidRPr="00D81DFE">
              <w:rPr>
                <w:rStyle w:val="a"/>
                <w:rFonts w:ascii="Times New Roman" w:hAnsi="Times New Roman" w:cs="Times New Roman"/>
                <w:spacing w:val="-15"/>
                <w:sz w:val="24"/>
                <w:szCs w:val="24"/>
                <w:lang w:val="sr-Cyrl-CS"/>
              </w:rPr>
              <w:t>Правила и прописи у друмском саобраћају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  <w:lang w:val="sr-Latn-CS" w:eastAsia="sr-Latn-CS"/>
              </w:rPr>
            </w:pPr>
            <w:r w:rsidRPr="00E84372"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</w:tr>
      <w:tr w:rsidR="00E84372" w:rsidRPr="00E84372" w:rsidTr="00E84372">
        <w:trPr>
          <w:trHeight w:val="254"/>
        </w:trPr>
        <w:tc>
          <w:tcPr>
            <w:tcW w:w="972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Style w:val="a"/>
                <w:rFonts w:ascii="Times New Roman" w:hAnsi="Times New Roman" w:cs="Times New Roman"/>
                <w:b/>
                <w:spacing w:val="-10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  <w:lang w:val="sr-Cyrl-CS" w:eastAsia="sr-Latn-CS"/>
              </w:rPr>
            </w:pPr>
            <w:r w:rsidRPr="00E84372"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  <w:lang w:val="sr-Cyrl-CS" w:eastAsia="sr-Latn-CS"/>
              </w:rPr>
            </w:pPr>
            <w:r w:rsidRPr="00E84372">
              <w:rPr>
                <w:rStyle w:val="a"/>
                <w:rFonts w:ascii="Times New Roman" w:hAnsi="Times New Roman" w:cs="Times New Roman"/>
                <w:sz w:val="24"/>
                <w:szCs w:val="24"/>
                <w:lang w:val="sr-Cyrl-CS"/>
              </w:rPr>
              <w:t>Саобраћајни знакови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  <w:lang w:val="sr-Latn-CS" w:eastAsia="sr-Latn-CS"/>
              </w:rPr>
            </w:pPr>
            <w:r w:rsidRPr="00E84372"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</w:tr>
      <w:tr w:rsidR="00E84372" w:rsidRPr="00E84372" w:rsidTr="00E84372">
        <w:trPr>
          <w:trHeight w:val="254"/>
        </w:trPr>
        <w:tc>
          <w:tcPr>
            <w:tcW w:w="972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Style w:val="a"/>
                <w:rFonts w:ascii="Times New Roman" w:hAnsi="Times New Roman" w:cs="Times New Roman"/>
                <w:b/>
                <w:spacing w:val="-10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  <w:lang w:val="sr-Cyrl-CS" w:eastAsia="sr-Latn-CS"/>
              </w:rPr>
            </w:pPr>
            <w:r w:rsidRPr="00E84372"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Style w:val="a"/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Саобраћајна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култура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безбедност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  <w:lang w:val="sr-Latn-CS" w:eastAsia="sr-Latn-CS"/>
              </w:rPr>
            </w:pPr>
            <w:r w:rsidRPr="00E84372"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</w:tr>
      <w:tr w:rsidR="00E84372" w:rsidRPr="00E84372" w:rsidTr="00E84372">
        <w:trPr>
          <w:trHeight w:val="254"/>
        </w:trPr>
        <w:tc>
          <w:tcPr>
            <w:tcW w:w="972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Style w:val="a"/>
                <w:rFonts w:ascii="Times New Roman" w:hAnsi="Times New Roman" w:cs="Times New Roman"/>
                <w:b/>
                <w:spacing w:val="-10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  <w:lang w:val="sr-Cyrl-CS" w:eastAsia="sr-Latn-CS"/>
              </w:rPr>
            </w:pPr>
            <w:r w:rsidRPr="00E84372"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Style w:val="a"/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D81DFE">
              <w:rPr>
                <w:rStyle w:val="a"/>
                <w:rFonts w:ascii="Times New Roman" w:hAnsi="Times New Roman" w:cs="Times New Roman"/>
                <w:sz w:val="24"/>
                <w:szCs w:val="24"/>
                <w:lang w:val="sr-Cyrl-CS"/>
              </w:rPr>
              <w:t>Ситуације – пешак и бициклиста у саобраћају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  <w:lang w:val="sr-Latn-CS" w:eastAsia="sr-Latn-CS"/>
              </w:rPr>
            </w:pPr>
            <w:r w:rsidRPr="00E84372"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</w:tr>
      <w:tr w:rsidR="00E84372" w:rsidRPr="00E84372" w:rsidTr="00E84372">
        <w:trPr>
          <w:trHeight w:val="254"/>
        </w:trPr>
        <w:tc>
          <w:tcPr>
            <w:tcW w:w="972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Style w:val="a"/>
                <w:rFonts w:ascii="Times New Roman" w:hAnsi="Times New Roman" w:cs="Times New Roman"/>
                <w:b/>
                <w:spacing w:val="-10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  <w:lang w:val="sr-Cyrl-CS" w:eastAsia="sr-Latn-CS"/>
              </w:rPr>
            </w:pPr>
            <w:r w:rsidRPr="00E84372"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  <w:lang w:val="sr-Cyrl-CS"/>
              </w:rPr>
              <w:t>6.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Style w:val="a"/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Style w:val="a"/>
                <w:rFonts w:ascii="Times New Roman" w:hAnsi="Times New Roman" w:cs="Times New Roman"/>
                <w:sz w:val="24"/>
                <w:szCs w:val="24"/>
              </w:rPr>
              <w:t>Припрема за такмичење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  <w:lang w:val="sr-Latn-CS" w:eastAsia="sr-Latn-CS"/>
              </w:rPr>
            </w:pPr>
            <w:r w:rsidRPr="00E84372"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</w:tr>
      <w:tr w:rsidR="00E84372" w:rsidRPr="00E84372" w:rsidTr="00E84372">
        <w:trPr>
          <w:trHeight w:val="254"/>
        </w:trPr>
        <w:tc>
          <w:tcPr>
            <w:tcW w:w="972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Style w:val="a"/>
                <w:rFonts w:ascii="Times New Roman" w:hAnsi="Times New Roman" w:cs="Times New Roman"/>
                <w:b/>
                <w:spacing w:val="-10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  <w:lang w:val="sr-Cyrl-CS" w:eastAsia="sr-Latn-CS"/>
              </w:rPr>
            </w:pPr>
            <w:r w:rsidRPr="00E84372"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  <w:lang w:val="sr-Cyrl-CS"/>
              </w:rPr>
              <w:t>7.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Style w:val="a"/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Style w:val="a"/>
                <w:rFonts w:ascii="Times New Roman" w:hAnsi="Times New Roman" w:cs="Times New Roman"/>
                <w:sz w:val="24"/>
                <w:szCs w:val="24"/>
              </w:rPr>
              <w:t>Сумирање резултата такмичења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  <w:lang w:val="sr-Latn-CS" w:eastAsia="sr-Latn-CS"/>
              </w:rPr>
            </w:pPr>
            <w:r w:rsidRPr="00E84372">
              <w:rPr>
                <w:rStyle w:val="a"/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</w:tr>
      <w:tr w:rsidR="00E84372" w:rsidRPr="00E84372" w:rsidTr="00E84372">
        <w:trPr>
          <w:trHeight w:val="492"/>
        </w:trPr>
        <w:tc>
          <w:tcPr>
            <w:tcW w:w="748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Style w:val="a"/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E84372">
              <w:rPr>
                <w:rStyle w:val="a"/>
                <w:rFonts w:ascii="Times New Roman" w:hAnsi="Times New Roman" w:cs="Times New Roman"/>
                <w:sz w:val="24"/>
                <w:szCs w:val="24"/>
                <w:lang w:val="sr-Cyrl-CS"/>
              </w:rPr>
              <w:t>Свега планирано у школској години</w:t>
            </w:r>
          </w:p>
        </w:tc>
        <w:tc>
          <w:tcPr>
            <w:tcW w:w="2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Style w:val="a"/>
                <w:rFonts w:ascii="Times New Roman" w:hAnsi="Times New Roman" w:cs="Times New Roman"/>
                <w:b/>
                <w:spacing w:val="-10"/>
                <w:sz w:val="24"/>
                <w:szCs w:val="24"/>
                <w:lang w:val="sr-Latn-CS" w:eastAsia="sr-Latn-CS"/>
              </w:rPr>
            </w:pPr>
            <w:r w:rsidRPr="00E84372">
              <w:rPr>
                <w:rStyle w:val="a"/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18</w:t>
            </w:r>
          </w:p>
        </w:tc>
      </w:tr>
      <w:tr w:rsidR="00E84372" w:rsidRPr="00E84372" w:rsidTr="00E84372">
        <w:trPr>
          <w:trHeight w:val="453"/>
        </w:trPr>
        <w:tc>
          <w:tcPr>
            <w:tcW w:w="972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Style w:val="a"/>
                <w:rFonts w:ascii="Times New Roman" w:hAnsi="Times New Roman" w:cs="Times New Roman"/>
                <w:spacing w:val="-15"/>
                <w:sz w:val="24"/>
                <w:szCs w:val="24"/>
                <w:lang w:val="sr-Cyrl-CS" w:eastAsia="sr-Latn-CS"/>
              </w:rPr>
            </w:pPr>
            <w:r w:rsidRPr="00E84372">
              <w:rPr>
                <w:rStyle w:val="a"/>
                <w:rFonts w:ascii="Times New Roman" w:hAnsi="Times New Roman" w:cs="Times New Roman"/>
                <w:spacing w:val="-15"/>
                <w:sz w:val="24"/>
                <w:szCs w:val="24"/>
                <w:lang w:val="sr-Cyrl-CS"/>
              </w:rPr>
              <w:t xml:space="preserve">Секцију </w:t>
            </w:r>
            <w:r w:rsidRPr="00E84372">
              <w:rPr>
                <w:rStyle w:val="l"/>
                <w:rFonts w:ascii="Times New Roman" w:hAnsi="Times New Roman" w:cs="Times New Roman"/>
                <w:spacing w:val="-15"/>
                <w:sz w:val="24"/>
                <w:szCs w:val="24"/>
                <w:lang w:val="sr-Cyrl-CS"/>
              </w:rPr>
              <w:t>води:                                                     Зора Ђукић, проф. ТиО</w:t>
            </w:r>
          </w:p>
        </w:tc>
      </w:tr>
    </w:tbl>
    <w:p w:rsidR="00E84372" w:rsidRPr="00E84372" w:rsidRDefault="00E84372" w:rsidP="00E843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4372">
        <w:rPr>
          <w:rFonts w:ascii="Times New Roman" w:hAnsi="Times New Roman" w:cs="Times New Roman"/>
          <w:b/>
          <w:sz w:val="24"/>
          <w:szCs w:val="24"/>
          <w:lang w:val="sr-Cyrl-CS"/>
        </w:rPr>
        <w:t>АУТО-МОДЕЛАРСКА СЕКЦИЈА</w:t>
      </w:r>
    </w:p>
    <w:p w:rsidR="00E84372" w:rsidRPr="00E84372" w:rsidRDefault="00E84372" w:rsidP="00E843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E84372">
        <w:rPr>
          <w:rFonts w:ascii="Times New Roman" w:hAnsi="Times New Roman" w:cs="Times New Roman"/>
          <w:b/>
          <w:sz w:val="24"/>
          <w:szCs w:val="24"/>
          <w:lang w:val="sr-Cyrl-CS"/>
        </w:rPr>
        <w:t>Задатак:</w:t>
      </w:r>
    </w:p>
    <w:p w:rsidR="00E84372" w:rsidRPr="00E84372" w:rsidRDefault="00E84372" w:rsidP="0023249A">
      <w:pPr>
        <w:pStyle w:val="ListParagraph"/>
        <w:numPr>
          <w:ilvl w:val="0"/>
          <w:numId w:val="51"/>
        </w:numPr>
        <w:tabs>
          <w:tab w:val="clear" w:pos="3675"/>
        </w:tabs>
        <w:spacing w:after="0" w:line="240" w:lineRule="auto"/>
        <w:rPr>
          <w:lang w:val="sr-Cyrl-CS"/>
        </w:rPr>
      </w:pPr>
      <w:r w:rsidRPr="00E84372">
        <w:rPr>
          <w:lang w:val="sr-Cyrl-CS"/>
        </w:rPr>
        <w:t>Ученици треба да науче како да од сопстене идеје дођу до готових производа, аутомобила којег покреће електромотор.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E84372">
        <w:rPr>
          <w:rFonts w:ascii="Times New Roman" w:hAnsi="Times New Roman" w:cs="Times New Roman"/>
          <w:b/>
          <w:sz w:val="24"/>
          <w:szCs w:val="24"/>
        </w:rPr>
        <w:t>Циљ: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4372" w:rsidRPr="00E84372" w:rsidRDefault="00E84372" w:rsidP="0023249A">
      <w:pPr>
        <w:pStyle w:val="ListParagraph"/>
        <w:numPr>
          <w:ilvl w:val="0"/>
          <w:numId w:val="51"/>
        </w:numPr>
        <w:tabs>
          <w:tab w:val="clear" w:pos="3675"/>
        </w:tabs>
        <w:spacing w:after="0" w:line="240" w:lineRule="auto"/>
        <w:rPr>
          <w:lang w:val="sr-Latn-CS"/>
        </w:rPr>
      </w:pPr>
      <w:r w:rsidRPr="00E84372">
        <w:t>Да</w:t>
      </w:r>
      <w:r w:rsidRPr="00E84372">
        <w:rPr>
          <w:lang w:val="sr-Latn-CS"/>
        </w:rPr>
        <w:t xml:space="preserve"> </w:t>
      </w:r>
      <w:r w:rsidRPr="00E84372">
        <w:t>ученици</w:t>
      </w:r>
      <w:r w:rsidRPr="00E84372">
        <w:rPr>
          <w:lang w:val="sr-Latn-CS"/>
        </w:rPr>
        <w:t xml:space="preserve"> </w:t>
      </w:r>
      <w:r w:rsidRPr="00E84372">
        <w:t>овладају</w:t>
      </w:r>
      <w:r w:rsidRPr="00E84372">
        <w:rPr>
          <w:lang w:val="sr-Latn-CS"/>
        </w:rPr>
        <w:t xml:space="preserve"> </w:t>
      </w:r>
      <w:r w:rsidRPr="00E84372">
        <w:t>свим</w:t>
      </w:r>
      <w:r w:rsidRPr="00E84372">
        <w:rPr>
          <w:lang w:val="sr-Latn-CS"/>
        </w:rPr>
        <w:t xml:space="preserve"> </w:t>
      </w:r>
      <w:r w:rsidRPr="00E84372">
        <w:t>фазама</w:t>
      </w:r>
      <w:r w:rsidRPr="00E84372">
        <w:rPr>
          <w:lang w:val="sr-Latn-CS"/>
        </w:rPr>
        <w:t xml:space="preserve"> </w:t>
      </w:r>
      <w:r w:rsidRPr="00E84372">
        <w:t>од</w:t>
      </w:r>
      <w:r w:rsidRPr="00E84372">
        <w:rPr>
          <w:lang w:val="sr-Latn-CS"/>
        </w:rPr>
        <w:t xml:space="preserve"> </w:t>
      </w:r>
      <w:r w:rsidRPr="00E84372">
        <w:t>идеје</w:t>
      </w:r>
      <w:r w:rsidRPr="00E84372">
        <w:rPr>
          <w:lang w:val="sr-Latn-CS"/>
        </w:rPr>
        <w:t xml:space="preserve"> </w:t>
      </w:r>
      <w:r w:rsidRPr="00E84372">
        <w:t>до</w:t>
      </w:r>
      <w:r w:rsidRPr="00E84372">
        <w:rPr>
          <w:lang w:val="sr-Latn-CS"/>
        </w:rPr>
        <w:t xml:space="preserve"> </w:t>
      </w:r>
      <w:r w:rsidRPr="00E84372">
        <w:t>реализације</w:t>
      </w:r>
      <w:r w:rsidRPr="00E84372">
        <w:rPr>
          <w:lang w:val="sr-Latn-CS"/>
        </w:rPr>
        <w:t xml:space="preserve"> </w:t>
      </w:r>
      <w:r w:rsidRPr="00E84372">
        <w:t>и</w:t>
      </w:r>
      <w:r w:rsidRPr="00E84372">
        <w:rPr>
          <w:lang w:val="sr-Latn-CS"/>
        </w:rPr>
        <w:t xml:space="preserve"> </w:t>
      </w:r>
      <w:r w:rsidRPr="00E84372">
        <w:t>да</w:t>
      </w:r>
      <w:r w:rsidRPr="00E84372">
        <w:rPr>
          <w:lang w:val="sr-Latn-CS"/>
        </w:rPr>
        <w:t xml:space="preserve"> </w:t>
      </w:r>
      <w:r w:rsidRPr="00E84372">
        <w:t>дођу</w:t>
      </w:r>
      <w:r w:rsidRPr="00E84372">
        <w:rPr>
          <w:lang w:val="sr-Latn-CS"/>
        </w:rPr>
        <w:t xml:space="preserve"> </w:t>
      </w:r>
      <w:r w:rsidRPr="00E84372">
        <w:t>до</w:t>
      </w:r>
      <w:r w:rsidRPr="00E84372">
        <w:rPr>
          <w:lang w:val="sr-Latn-CS"/>
        </w:rPr>
        <w:t xml:space="preserve"> </w:t>
      </w:r>
      <w:r w:rsidRPr="00E84372">
        <w:t>готовог</w:t>
      </w:r>
      <w:r w:rsidRPr="00E84372">
        <w:rPr>
          <w:lang w:val="sr-Latn-CS"/>
        </w:rPr>
        <w:t xml:space="preserve"> </w:t>
      </w:r>
      <w:r w:rsidRPr="00E84372">
        <w:t>производа</w:t>
      </w:r>
      <w:r w:rsidRPr="00E84372">
        <w:rPr>
          <w:lang w:val="sr-Latn-CS"/>
        </w:rPr>
        <w:t xml:space="preserve">. </w:t>
      </w:r>
      <w:r w:rsidRPr="00E84372">
        <w:t>У</w:t>
      </w:r>
      <w:r w:rsidRPr="00E84372">
        <w:rPr>
          <w:lang w:val="sr-Latn-CS"/>
        </w:rPr>
        <w:t xml:space="preserve"> </w:t>
      </w:r>
      <w:r w:rsidRPr="00E84372">
        <w:t>току</w:t>
      </w:r>
      <w:r w:rsidRPr="00E84372">
        <w:rPr>
          <w:lang w:val="sr-Latn-CS"/>
        </w:rPr>
        <w:t xml:space="preserve"> </w:t>
      </w:r>
      <w:r w:rsidRPr="00E84372">
        <w:t>рада</w:t>
      </w:r>
      <w:r w:rsidRPr="00E84372">
        <w:rPr>
          <w:lang w:val="sr-Latn-CS"/>
        </w:rPr>
        <w:t xml:space="preserve"> </w:t>
      </w:r>
      <w:r w:rsidRPr="00E84372">
        <w:t>секције</w:t>
      </w:r>
      <w:r w:rsidRPr="00E84372">
        <w:rPr>
          <w:lang w:val="sr-Latn-CS"/>
        </w:rPr>
        <w:t xml:space="preserve"> </w:t>
      </w:r>
      <w:r w:rsidRPr="00E84372">
        <w:t>ученици</w:t>
      </w:r>
      <w:r w:rsidRPr="00E84372">
        <w:rPr>
          <w:lang w:val="sr-Latn-CS"/>
        </w:rPr>
        <w:t xml:space="preserve"> </w:t>
      </w:r>
      <w:r w:rsidRPr="00E84372">
        <w:t>имају</w:t>
      </w:r>
      <w:r w:rsidRPr="00E84372">
        <w:rPr>
          <w:lang w:val="sr-Latn-CS"/>
        </w:rPr>
        <w:t xml:space="preserve"> </w:t>
      </w:r>
      <w:r w:rsidRPr="00E84372">
        <w:t>задатак</w:t>
      </w:r>
      <w:r w:rsidRPr="00E84372">
        <w:rPr>
          <w:lang w:val="sr-Latn-CS"/>
        </w:rPr>
        <w:t xml:space="preserve"> </w:t>
      </w:r>
      <w:r w:rsidRPr="00E84372">
        <w:t>да</w:t>
      </w:r>
      <w:r w:rsidRPr="00E84372">
        <w:rPr>
          <w:lang w:val="sr-Latn-CS"/>
        </w:rPr>
        <w:t xml:space="preserve"> </w:t>
      </w:r>
      <w:r w:rsidRPr="00E84372">
        <w:t>увежбају</w:t>
      </w:r>
      <w:r w:rsidRPr="00E84372">
        <w:rPr>
          <w:lang w:val="sr-Latn-CS"/>
        </w:rPr>
        <w:t xml:space="preserve"> </w:t>
      </w:r>
      <w:r w:rsidRPr="00E84372">
        <w:t>пуштање</w:t>
      </w:r>
      <w:r w:rsidRPr="00E84372">
        <w:rPr>
          <w:lang w:val="sr-Latn-CS"/>
        </w:rPr>
        <w:t xml:space="preserve"> </w:t>
      </w:r>
      <w:r w:rsidRPr="00E84372">
        <w:t>аутомобила</w:t>
      </w:r>
      <w:r w:rsidRPr="00E84372">
        <w:rPr>
          <w:lang w:val="sr-Latn-CS"/>
        </w:rPr>
        <w:t xml:space="preserve">, </w:t>
      </w:r>
      <w:r w:rsidRPr="00E84372">
        <w:t>јер</w:t>
      </w:r>
      <w:r w:rsidRPr="00E84372">
        <w:rPr>
          <w:lang w:val="sr-Latn-CS"/>
        </w:rPr>
        <w:t xml:space="preserve"> </w:t>
      </w:r>
      <w:r w:rsidRPr="00E84372">
        <w:t>је</w:t>
      </w:r>
      <w:r w:rsidRPr="00E84372">
        <w:rPr>
          <w:lang w:val="sr-Latn-CS"/>
        </w:rPr>
        <w:t xml:space="preserve"> </w:t>
      </w:r>
      <w:r w:rsidRPr="00E84372">
        <w:t>и</w:t>
      </w:r>
      <w:r w:rsidRPr="00E84372">
        <w:rPr>
          <w:lang w:val="sr-Latn-CS"/>
        </w:rPr>
        <w:t xml:space="preserve"> </w:t>
      </w:r>
      <w:r w:rsidRPr="00E84372">
        <w:t>то</w:t>
      </w:r>
      <w:r w:rsidRPr="00E84372">
        <w:rPr>
          <w:lang w:val="sr-Latn-CS"/>
        </w:rPr>
        <w:t xml:space="preserve"> </w:t>
      </w:r>
      <w:r w:rsidRPr="00E84372">
        <w:t>веома</w:t>
      </w:r>
      <w:r w:rsidRPr="00E84372">
        <w:rPr>
          <w:lang w:val="sr-Latn-CS"/>
        </w:rPr>
        <w:t xml:space="preserve"> </w:t>
      </w:r>
      <w:r w:rsidRPr="00E84372">
        <w:t>важан</w:t>
      </w:r>
      <w:r w:rsidRPr="00E84372">
        <w:rPr>
          <w:lang w:val="sr-Latn-CS"/>
        </w:rPr>
        <w:t xml:space="preserve"> </w:t>
      </w:r>
      <w:r w:rsidRPr="00E84372">
        <w:t>сегмент</w:t>
      </w:r>
      <w:r w:rsidRPr="00E84372">
        <w:rPr>
          <w:lang w:val="sr-Latn-CS"/>
        </w:rPr>
        <w:t xml:space="preserve"> </w:t>
      </w:r>
      <w:r w:rsidRPr="00E84372">
        <w:t>од</w:t>
      </w:r>
      <w:r w:rsidRPr="00E84372">
        <w:rPr>
          <w:lang w:val="sr-Latn-CS"/>
        </w:rPr>
        <w:t xml:space="preserve"> </w:t>
      </w:r>
      <w:r w:rsidRPr="00E84372">
        <w:t>ког</w:t>
      </w:r>
      <w:r w:rsidRPr="00E84372">
        <w:rPr>
          <w:lang w:val="sr-Latn-CS"/>
        </w:rPr>
        <w:t xml:space="preserve"> </w:t>
      </w:r>
      <w:r w:rsidRPr="00E84372">
        <w:t>зависи</w:t>
      </w:r>
      <w:r w:rsidRPr="00E84372">
        <w:rPr>
          <w:lang w:val="sr-Latn-CS"/>
        </w:rPr>
        <w:t xml:space="preserve"> </w:t>
      </w:r>
      <w:r w:rsidRPr="00E84372">
        <w:t>успешност</w:t>
      </w:r>
      <w:r w:rsidRPr="00E84372">
        <w:rPr>
          <w:lang w:val="sr-Latn-CS"/>
        </w:rPr>
        <w:t xml:space="preserve"> </w:t>
      </w:r>
      <w:r w:rsidRPr="00E84372">
        <w:t>у</w:t>
      </w:r>
      <w:r w:rsidRPr="00E84372">
        <w:rPr>
          <w:lang w:val="sr-Latn-CS"/>
        </w:rPr>
        <w:t xml:space="preserve"> </w:t>
      </w:r>
      <w:r w:rsidRPr="00E84372">
        <w:t>такмичењу</w:t>
      </w:r>
      <w:r w:rsidRPr="00E84372">
        <w:rPr>
          <w:lang w:val="sr-Latn-CS"/>
        </w:rPr>
        <w:t>.</w:t>
      </w:r>
    </w:p>
    <w:p w:rsidR="00E84372" w:rsidRPr="00E84372" w:rsidRDefault="00E84372" w:rsidP="00E84372">
      <w:pPr>
        <w:pStyle w:val="ListParagraph"/>
        <w:spacing w:after="0" w:line="240" w:lineRule="auto"/>
        <w:jc w:val="center"/>
        <w:rPr>
          <w:rStyle w:val="a"/>
          <w:b/>
          <w:lang w:val="sr-Cyrl-CS"/>
        </w:rPr>
      </w:pPr>
      <w:r w:rsidRPr="00E84372">
        <w:rPr>
          <w:rStyle w:val="a"/>
          <w:b/>
          <w:lang w:val="sr-Cyrl-CS"/>
        </w:rPr>
        <w:t>ПЛАН РАДА СЕКЦИЈЕ</w:t>
      </w:r>
    </w:p>
    <w:p w:rsidR="00E84372" w:rsidRPr="00E84372" w:rsidRDefault="00E84372" w:rsidP="00E84372">
      <w:pPr>
        <w:spacing w:after="0" w:line="240" w:lineRule="auto"/>
        <w:rPr>
          <w:rStyle w:val="a"/>
          <w:rFonts w:ascii="Times New Roman" w:hAnsi="Times New Roman" w:cs="Times New Roman"/>
          <w:spacing w:val="-15"/>
          <w:sz w:val="24"/>
          <w:szCs w:val="24"/>
          <w:lang w:val="sr-Cyrl-CS"/>
        </w:rPr>
      </w:pPr>
      <w:r w:rsidRPr="00E84372">
        <w:rPr>
          <w:rStyle w:val="a"/>
          <w:rFonts w:ascii="Times New Roman" w:hAnsi="Times New Roman" w:cs="Times New Roman"/>
          <w:spacing w:val="-15"/>
          <w:sz w:val="24"/>
          <w:szCs w:val="24"/>
          <w:lang w:val="sr-Cyrl-CS"/>
        </w:rPr>
        <w:t>Секција ће се састајати у договорено време ( пре наставе, после наставе или суботом).</w:t>
      </w:r>
    </w:p>
    <w:p w:rsidR="00E84372" w:rsidRPr="00E84372" w:rsidRDefault="00E84372" w:rsidP="00E84372">
      <w:pPr>
        <w:spacing w:after="0" w:line="240" w:lineRule="auto"/>
        <w:rPr>
          <w:rStyle w:val="a"/>
          <w:rFonts w:ascii="Times New Roman" w:hAnsi="Times New Roman" w:cs="Times New Roman"/>
          <w:spacing w:val="-15"/>
          <w:sz w:val="24"/>
          <w:szCs w:val="24"/>
          <w:lang w:val="sr-Cyrl-CS"/>
        </w:rPr>
      </w:pPr>
    </w:p>
    <w:p w:rsidR="00E84372" w:rsidRPr="00D81DFE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84372" w:rsidRPr="00D81DFE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84372" w:rsidRPr="00D81DFE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84372" w:rsidRPr="00D81DFE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84372" w:rsidRPr="00D81DFE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84372" w:rsidRPr="00D81DFE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84372" w:rsidRPr="00D81DFE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84372" w:rsidRPr="00D81DFE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84372" w:rsidRPr="00D81DFE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84372" w:rsidRPr="00D81DFE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84372" w:rsidRPr="00D81DFE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84372" w:rsidRPr="00D81DFE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84372" w:rsidRPr="00D81DFE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tbl>
      <w:tblPr>
        <w:tblpPr w:leftFromText="180" w:rightFromText="180" w:vertAnchor="page" w:horzAnchor="margin" w:tblpY="1599"/>
        <w:tblW w:w="96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29"/>
        <w:gridCol w:w="2273"/>
        <w:gridCol w:w="1421"/>
        <w:gridCol w:w="1851"/>
        <w:gridCol w:w="1729"/>
        <w:gridCol w:w="1489"/>
      </w:tblGrid>
      <w:tr w:rsidR="00E84372" w:rsidRPr="00E84372" w:rsidTr="00D84C28">
        <w:trPr>
          <w:trHeight w:val="547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Р.бр.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Наставна јединица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Тип часа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Облик рада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Метода рада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Наставна средства</w:t>
            </w:r>
          </w:p>
        </w:tc>
      </w:tr>
      <w:tr w:rsidR="00E84372" w:rsidRPr="00CE2238" w:rsidTr="00D84C28">
        <w:trPr>
          <w:trHeight w:val="839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372" w:rsidRPr="00E84372" w:rsidRDefault="00E84372" w:rsidP="0023249A">
            <w:pPr>
              <w:pStyle w:val="ListParagraph"/>
              <w:numPr>
                <w:ilvl w:val="0"/>
                <w:numId w:val="52"/>
              </w:numPr>
              <w:tabs>
                <w:tab w:val="clear" w:pos="3675"/>
              </w:tabs>
              <w:spacing w:after="0" w:line="240" w:lineRule="auto"/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Упознавање ученика с радом секције</w:t>
            </w:r>
          </w:p>
        </w:tc>
        <w:tc>
          <w:tcPr>
            <w:tcW w:w="1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обрада</w:t>
            </w:r>
          </w:p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фронтални</w:t>
            </w:r>
          </w:p>
        </w:tc>
        <w:tc>
          <w:tcPr>
            <w:tcW w:w="1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дијалошка</w:t>
            </w:r>
          </w:p>
        </w:tc>
        <w:tc>
          <w:tcPr>
            <w:tcW w:w="1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Табла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,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прибор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цртање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,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рачунар</w:t>
            </w:r>
          </w:p>
        </w:tc>
      </w:tr>
      <w:tr w:rsidR="00E84372" w:rsidRPr="00CE2238" w:rsidTr="00D84C28">
        <w:trPr>
          <w:trHeight w:val="839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372" w:rsidRPr="00E84372" w:rsidRDefault="00E84372" w:rsidP="0023249A">
            <w:pPr>
              <w:pStyle w:val="ListParagraph"/>
              <w:numPr>
                <w:ilvl w:val="0"/>
                <w:numId w:val="52"/>
              </w:numPr>
              <w:tabs>
                <w:tab w:val="clear" w:pos="3675"/>
              </w:tabs>
              <w:spacing w:after="0" w:line="240" w:lineRule="auto"/>
              <w:rPr>
                <w:lang w:val="sr-Latn-CS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Увод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информатику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.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Основни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појмови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E84372" w:rsidRPr="00CE2238" w:rsidTr="00D84C28">
        <w:trPr>
          <w:trHeight w:val="547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372" w:rsidRPr="00E84372" w:rsidRDefault="00E84372" w:rsidP="0023249A">
            <w:pPr>
              <w:pStyle w:val="ListParagraph"/>
              <w:numPr>
                <w:ilvl w:val="0"/>
                <w:numId w:val="52"/>
              </w:numPr>
              <w:tabs>
                <w:tab w:val="clear" w:pos="3675"/>
              </w:tabs>
              <w:spacing w:after="0" w:line="240" w:lineRule="auto"/>
              <w:rPr>
                <w:lang w:val="sr-Latn-CS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Основе аутомоделарства</w:t>
            </w:r>
          </w:p>
        </w:tc>
        <w:tc>
          <w:tcPr>
            <w:tcW w:w="1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Обрада, вежба</w:t>
            </w:r>
          </w:p>
        </w:tc>
        <w:tc>
          <w:tcPr>
            <w:tcW w:w="1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Фронтални, индивидуални</w:t>
            </w:r>
          </w:p>
        </w:tc>
        <w:tc>
          <w:tcPr>
            <w:tcW w:w="1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Показивачка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,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.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рачунару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E84372" w:rsidRPr="00E84372" w:rsidTr="00D84C28">
        <w:trPr>
          <w:trHeight w:val="267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372" w:rsidRPr="00E84372" w:rsidRDefault="00E84372" w:rsidP="0023249A">
            <w:pPr>
              <w:pStyle w:val="ListParagraph"/>
              <w:numPr>
                <w:ilvl w:val="0"/>
                <w:numId w:val="52"/>
              </w:numPr>
              <w:tabs>
                <w:tab w:val="clear" w:pos="3675"/>
              </w:tabs>
              <w:spacing w:after="0" w:line="240" w:lineRule="auto"/>
              <w:rPr>
                <w:lang w:val="sr-Latn-CS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Предлог мера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E84372" w:rsidRPr="00E84372" w:rsidTr="00D84C28">
        <w:trPr>
          <w:trHeight w:val="279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372" w:rsidRPr="00E84372" w:rsidRDefault="00E84372" w:rsidP="0023249A">
            <w:pPr>
              <w:pStyle w:val="ListParagraph"/>
              <w:numPr>
                <w:ilvl w:val="0"/>
                <w:numId w:val="52"/>
              </w:numPr>
              <w:tabs>
                <w:tab w:val="clear" w:pos="3675"/>
              </w:tabs>
              <w:spacing w:after="0" w:line="240" w:lineRule="auto"/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Израда скице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E84372" w:rsidRPr="00E84372" w:rsidTr="00D84C28">
        <w:trPr>
          <w:trHeight w:val="267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372" w:rsidRPr="00E84372" w:rsidRDefault="00E84372" w:rsidP="0023249A">
            <w:pPr>
              <w:pStyle w:val="ListParagraph"/>
              <w:numPr>
                <w:ilvl w:val="0"/>
                <w:numId w:val="52"/>
              </w:numPr>
              <w:tabs>
                <w:tab w:val="clear" w:pos="3675"/>
              </w:tabs>
              <w:spacing w:after="0" w:line="240" w:lineRule="auto"/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Израда скице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E84372" w:rsidRPr="00E84372" w:rsidTr="00D84C28">
        <w:trPr>
          <w:trHeight w:val="560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372" w:rsidRPr="00E84372" w:rsidRDefault="00E84372" w:rsidP="0023249A">
            <w:pPr>
              <w:pStyle w:val="ListParagraph"/>
              <w:numPr>
                <w:ilvl w:val="0"/>
                <w:numId w:val="52"/>
              </w:numPr>
              <w:tabs>
                <w:tab w:val="clear" w:pos="3675"/>
              </w:tabs>
              <w:spacing w:after="0" w:line="240" w:lineRule="auto"/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Израда техничке документације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E84372" w:rsidRPr="00E84372" w:rsidTr="00D84C28">
        <w:trPr>
          <w:trHeight w:val="267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372" w:rsidRPr="00E84372" w:rsidRDefault="00E84372" w:rsidP="0023249A">
            <w:pPr>
              <w:pStyle w:val="ListParagraph"/>
              <w:numPr>
                <w:ilvl w:val="0"/>
                <w:numId w:val="52"/>
              </w:numPr>
              <w:tabs>
                <w:tab w:val="clear" w:pos="3675"/>
              </w:tabs>
              <w:spacing w:after="0" w:line="240" w:lineRule="auto"/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-II-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E84372" w:rsidRPr="00E84372" w:rsidTr="00D84C28">
        <w:trPr>
          <w:trHeight w:val="279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372" w:rsidRPr="00E84372" w:rsidRDefault="00E84372" w:rsidP="0023249A">
            <w:pPr>
              <w:pStyle w:val="ListParagraph"/>
              <w:numPr>
                <w:ilvl w:val="0"/>
                <w:numId w:val="52"/>
              </w:numPr>
              <w:tabs>
                <w:tab w:val="clear" w:pos="3675"/>
              </w:tabs>
              <w:spacing w:after="0" w:line="240" w:lineRule="auto"/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-II-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E84372" w:rsidRPr="00E84372" w:rsidTr="00D84C28">
        <w:trPr>
          <w:trHeight w:val="279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372" w:rsidRPr="00E84372" w:rsidRDefault="00E84372" w:rsidP="0023249A">
            <w:pPr>
              <w:pStyle w:val="ListParagraph"/>
              <w:numPr>
                <w:ilvl w:val="0"/>
                <w:numId w:val="52"/>
              </w:numPr>
              <w:tabs>
                <w:tab w:val="clear" w:pos="3675"/>
              </w:tabs>
              <w:spacing w:after="0" w:line="240" w:lineRule="auto"/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-II-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E84372" w:rsidRPr="00CE2238" w:rsidTr="00D84C28">
        <w:trPr>
          <w:trHeight w:val="547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372" w:rsidRPr="00E84372" w:rsidRDefault="00E84372" w:rsidP="0023249A">
            <w:pPr>
              <w:pStyle w:val="ListParagraph"/>
              <w:numPr>
                <w:ilvl w:val="0"/>
                <w:numId w:val="52"/>
              </w:numPr>
              <w:tabs>
                <w:tab w:val="clear" w:pos="3675"/>
              </w:tabs>
              <w:spacing w:after="0" w:line="240" w:lineRule="auto"/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Обележавање на материјалу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Материјал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израду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модела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алат</w:t>
            </w:r>
          </w:p>
        </w:tc>
      </w:tr>
      <w:tr w:rsidR="00E84372" w:rsidRPr="00E84372" w:rsidTr="00D84C28">
        <w:trPr>
          <w:trHeight w:val="267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372" w:rsidRPr="00E84372" w:rsidRDefault="00E84372" w:rsidP="0023249A">
            <w:pPr>
              <w:pStyle w:val="ListParagraph"/>
              <w:numPr>
                <w:ilvl w:val="0"/>
                <w:numId w:val="52"/>
              </w:numPr>
              <w:tabs>
                <w:tab w:val="clear" w:pos="3675"/>
              </w:tabs>
              <w:spacing w:after="0" w:line="240" w:lineRule="auto"/>
              <w:rPr>
                <w:lang w:val="sr-Latn-CS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-II-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E84372" w:rsidRPr="00E84372" w:rsidTr="00D84C28">
        <w:trPr>
          <w:trHeight w:val="560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372" w:rsidRPr="00E84372" w:rsidRDefault="00E84372" w:rsidP="0023249A">
            <w:pPr>
              <w:pStyle w:val="ListParagraph"/>
              <w:numPr>
                <w:ilvl w:val="0"/>
                <w:numId w:val="52"/>
              </w:numPr>
              <w:tabs>
                <w:tab w:val="clear" w:pos="3675"/>
              </w:tabs>
              <w:spacing w:after="0" w:line="240" w:lineRule="auto"/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Обрада материјала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E84372" w:rsidRPr="00E84372" w:rsidTr="00D84C28">
        <w:trPr>
          <w:trHeight w:val="279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372" w:rsidRPr="00E84372" w:rsidRDefault="00E84372" w:rsidP="0023249A">
            <w:pPr>
              <w:pStyle w:val="ListParagraph"/>
              <w:numPr>
                <w:ilvl w:val="0"/>
                <w:numId w:val="52"/>
              </w:numPr>
              <w:tabs>
                <w:tab w:val="clear" w:pos="3675"/>
              </w:tabs>
              <w:spacing w:after="0" w:line="240" w:lineRule="auto"/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-II-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E84372" w:rsidRPr="00CE2238" w:rsidTr="00D84C28">
        <w:trPr>
          <w:trHeight w:val="827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372" w:rsidRPr="00E84372" w:rsidRDefault="00E84372" w:rsidP="0023249A">
            <w:pPr>
              <w:pStyle w:val="ListParagraph"/>
              <w:numPr>
                <w:ilvl w:val="0"/>
                <w:numId w:val="52"/>
              </w:numPr>
              <w:tabs>
                <w:tab w:val="clear" w:pos="3675"/>
              </w:tabs>
              <w:spacing w:after="0" w:line="240" w:lineRule="auto"/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Састављање делова и уградња електромотора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Дијалошка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,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Показивачка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,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.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рачунару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E84372" w:rsidRPr="00CE2238" w:rsidTr="00D84C28">
        <w:trPr>
          <w:trHeight w:val="827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372" w:rsidRPr="00E84372" w:rsidRDefault="00E84372" w:rsidP="0023249A">
            <w:pPr>
              <w:pStyle w:val="ListParagraph"/>
              <w:numPr>
                <w:ilvl w:val="0"/>
                <w:numId w:val="52"/>
              </w:numPr>
              <w:tabs>
                <w:tab w:val="clear" w:pos="3675"/>
              </w:tabs>
              <w:spacing w:after="0" w:line="240" w:lineRule="auto"/>
              <w:rPr>
                <w:lang w:val="sr-Latn-CS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Пуштање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тестирање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аутомобила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E84372" w:rsidRPr="00CE2238" w:rsidTr="00D84C28">
        <w:trPr>
          <w:trHeight w:val="1385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372" w:rsidRPr="00E84372" w:rsidRDefault="00E84372" w:rsidP="0023249A">
            <w:pPr>
              <w:pStyle w:val="ListParagraph"/>
              <w:numPr>
                <w:ilvl w:val="0"/>
                <w:numId w:val="52"/>
              </w:numPr>
              <w:tabs>
                <w:tab w:val="clear" w:pos="3675"/>
              </w:tabs>
              <w:spacing w:after="0" w:line="240" w:lineRule="auto"/>
              <w:rPr>
                <w:lang w:val="sr-Latn-CS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Дорада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аутомобила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тестирање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.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Пуштање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аутомобила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E84372" w:rsidRPr="00E84372" w:rsidTr="00D84C28">
        <w:trPr>
          <w:trHeight w:val="547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372" w:rsidRPr="00E84372" w:rsidRDefault="00E84372" w:rsidP="0023249A">
            <w:pPr>
              <w:pStyle w:val="ListParagraph"/>
              <w:numPr>
                <w:ilvl w:val="0"/>
                <w:numId w:val="52"/>
              </w:numPr>
              <w:tabs>
                <w:tab w:val="clear" w:pos="3675"/>
              </w:tabs>
              <w:spacing w:after="0" w:line="240" w:lineRule="auto"/>
              <w:rPr>
                <w:lang w:val="sr-Latn-CS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Припрема за такмичење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вежба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индивидуални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E84372" w:rsidRPr="00E84372" w:rsidTr="00D84C28">
        <w:trPr>
          <w:trHeight w:val="291"/>
        </w:trPr>
        <w:tc>
          <w:tcPr>
            <w:tcW w:w="96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Укупно: 18. часова</w:t>
            </w:r>
          </w:p>
        </w:tc>
      </w:tr>
    </w:tbl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4372" w:rsidRPr="00E84372" w:rsidRDefault="00E84372" w:rsidP="00E843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4372" w:rsidRPr="00E84372" w:rsidRDefault="00E84372" w:rsidP="00E843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4372" w:rsidRPr="00E84372" w:rsidRDefault="00E84372" w:rsidP="00E843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4372" w:rsidRPr="00E84372" w:rsidRDefault="00E84372" w:rsidP="00E843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E84372">
        <w:rPr>
          <w:rFonts w:ascii="Times New Roman" w:hAnsi="Times New Roman" w:cs="Times New Roman"/>
          <w:b/>
          <w:sz w:val="24"/>
          <w:szCs w:val="24"/>
        </w:rPr>
        <w:t>СПОРТСКА ГИМНАСТИКА (ДЕВОЈЧИЦЕ)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1.</w:t>
      </w:r>
      <w:r w:rsidRPr="00E84372">
        <w:rPr>
          <w:rFonts w:ascii="Times New Roman" w:hAnsi="Times New Roman" w:cs="Times New Roman"/>
          <w:sz w:val="24"/>
          <w:szCs w:val="24"/>
        </w:rPr>
        <w:tab/>
        <w:t>Упознавање ученика са планом рада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2.</w:t>
      </w:r>
      <w:r w:rsidRPr="00E84372">
        <w:rPr>
          <w:rFonts w:ascii="Times New Roman" w:hAnsi="Times New Roman" w:cs="Times New Roman"/>
          <w:sz w:val="24"/>
          <w:szCs w:val="24"/>
        </w:rPr>
        <w:tab/>
        <w:t>Разне варијанте трчања,ходања,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 xml:space="preserve">са променом ритма 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Pr="00E84372">
        <w:rPr>
          <w:rFonts w:ascii="Times New Roman" w:hAnsi="Times New Roman" w:cs="Times New Roman"/>
          <w:sz w:val="24"/>
          <w:szCs w:val="24"/>
        </w:rPr>
        <w:t xml:space="preserve"> темпа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3.</w:t>
      </w:r>
      <w:r w:rsidRPr="00E84372">
        <w:rPr>
          <w:rFonts w:ascii="Times New Roman" w:hAnsi="Times New Roman" w:cs="Times New Roman"/>
          <w:sz w:val="24"/>
          <w:szCs w:val="24"/>
        </w:rPr>
        <w:tab/>
        <w:t>Скокови из сасеа (мачији,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маказице)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4.</w:t>
      </w:r>
      <w:r w:rsidRPr="00E84372">
        <w:rPr>
          <w:rFonts w:ascii="Times New Roman" w:hAnsi="Times New Roman" w:cs="Times New Roman"/>
          <w:sz w:val="24"/>
          <w:szCs w:val="24"/>
        </w:rPr>
        <w:tab/>
        <w:t>Далеколетећи скокови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5.</w:t>
      </w:r>
      <w:r w:rsidRPr="00E84372">
        <w:rPr>
          <w:rFonts w:ascii="Times New Roman" w:hAnsi="Times New Roman" w:cs="Times New Roman"/>
          <w:sz w:val="24"/>
          <w:szCs w:val="24"/>
        </w:rPr>
        <w:tab/>
        <w:t>Пируете на једној нози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6.</w:t>
      </w:r>
      <w:r w:rsidRPr="00E84372">
        <w:rPr>
          <w:rFonts w:ascii="Times New Roman" w:hAnsi="Times New Roman" w:cs="Times New Roman"/>
          <w:sz w:val="24"/>
          <w:szCs w:val="24"/>
        </w:rPr>
        <w:tab/>
        <w:t>Став на шакама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7.</w:t>
      </w:r>
      <w:r w:rsidRPr="00E84372">
        <w:rPr>
          <w:rFonts w:ascii="Times New Roman" w:hAnsi="Times New Roman" w:cs="Times New Roman"/>
          <w:sz w:val="24"/>
          <w:szCs w:val="24"/>
        </w:rPr>
        <w:tab/>
        <w:t>Премет странце повезан са кораком из обавезног састава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8.</w:t>
      </w:r>
      <w:r w:rsidRPr="00E84372">
        <w:rPr>
          <w:rFonts w:ascii="Times New Roman" w:hAnsi="Times New Roman" w:cs="Times New Roman"/>
          <w:sz w:val="24"/>
          <w:szCs w:val="24"/>
        </w:rPr>
        <w:tab/>
        <w:t>Летећи колут повезан са комбинацијом из обавезног састава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9.</w:t>
      </w:r>
      <w:r w:rsidRPr="00E84372">
        <w:rPr>
          <w:rFonts w:ascii="Times New Roman" w:hAnsi="Times New Roman" w:cs="Times New Roman"/>
          <w:sz w:val="24"/>
          <w:szCs w:val="24"/>
        </w:rPr>
        <w:tab/>
        <w:t>Вежба на партеру за такмичење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10.</w:t>
      </w:r>
      <w:r w:rsidRPr="00E84372">
        <w:rPr>
          <w:rFonts w:ascii="Times New Roman" w:hAnsi="Times New Roman" w:cs="Times New Roman"/>
          <w:sz w:val="24"/>
          <w:szCs w:val="24"/>
        </w:rPr>
        <w:tab/>
        <w:t>Вежба на партеру за такмичење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11.</w:t>
      </w:r>
      <w:r w:rsidRPr="00E84372">
        <w:rPr>
          <w:rFonts w:ascii="Times New Roman" w:hAnsi="Times New Roman" w:cs="Times New Roman"/>
          <w:sz w:val="24"/>
          <w:szCs w:val="24"/>
        </w:rPr>
        <w:tab/>
        <w:t>Разне варијанте ходања, поскока, скокова на греди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12.</w:t>
      </w:r>
      <w:r w:rsidRPr="00E84372">
        <w:rPr>
          <w:rFonts w:ascii="Times New Roman" w:hAnsi="Times New Roman" w:cs="Times New Roman"/>
          <w:sz w:val="24"/>
          <w:szCs w:val="24"/>
        </w:rPr>
        <w:tab/>
        <w:t>Греда-ваге, издржаји, равнотеже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13.</w:t>
      </w:r>
      <w:r w:rsidRPr="00E84372">
        <w:rPr>
          <w:rFonts w:ascii="Times New Roman" w:hAnsi="Times New Roman" w:cs="Times New Roman"/>
          <w:sz w:val="24"/>
          <w:szCs w:val="24"/>
        </w:rPr>
        <w:tab/>
        <w:t>Греда-обавезна вежба,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прва дужина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14.</w:t>
      </w:r>
      <w:r w:rsidRPr="00E84372">
        <w:rPr>
          <w:rFonts w:ascii="Times New Roman" w:hAnsi="Times New Roman" w:cs="Times New Roman"/>
          <w:sz w:val="24"/>
          <w:szCs w:val="24"/>
        </w:rPr>
        <w:tab/>
        <w:t>Греда-обавезна вежба,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друга дужина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15.</w:t>
      </w:r>
      <w:r w:rsidRPr="00E84372">
        <w:rPr>
          <w:rFonts w:ascii="Times New Roman" w:hAnsi="Times New Roman" w:cs="Times New Roman"/>
          <w:sz w:val="24"/>
          <w:szCs w:val="24"/>
        </w:rPr>
        <w:tab/>
        <w:t>Греда-обавезна вежба за такмичење у целости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16.</w:t>
      </w:r>
      <w:r w:rsidRPr="00E84372">
        <w:rPr>
          <w:rFonts w:ascii="Times New Roman" w:hAnsi="Times New Roman" w:cs="Times New Roman"/>
          <w:sz w:val="24"/>
          <w:szCs w:val="24"/>
        </w:rPr>
        <w:tab/>
        <w:t>Разбој-узмак до упора предњег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17.</w:t>
      </w:r>
      <w:r w:rsidRPr="00E84372">
        <w:rPr>
          <w:rFonts w:ascii="Times New Roman" w:hAnsi="Times New Roman" w:cs="Times New Roman"/>
          <w:sz w:val="24"/>
          <w:szCs w:val="24"/>
        </w:rPr>
        <w:tab/>
        <w:t>Разбој-ковртљај назад до упора предњег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18.</w:t>
      </w:r>
      <w:r w:rsidRPr="00E84372">
        <w:rPr>
          <w:rFonts w:ascii="Times New Roman" w:hAnsi="Times New Roman" w:cs="Times New Roman"/>
          <w:sz w:val="24"/>
          <w:szCs w:val="24"/>
        </w:rPr>
        <w:tab/>
        <w:t>Разбој -премах односно левом, десном, саскок  заноска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19.</w:t>
      </w:r>
      <w:r w:rsidRPr="00E84372">
        <w:rPr>
          <w:rFonts w:ascii="Times New Roman" w:hAnsi="Times New Roman" w:cs="Times New Roman"/>
          <w:sz w:val="24"/>
          <w:szCs w:val="24"/>
        </w:rPr>
        <w:tab/>
        <w:t>Разбој-премах одножно до седа јашућег и ковртљај напред у упору јашућем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20.</w:t>
      </w:r>
      <w:r w:rsidRPr="00E84372">
        <w:rPr>
          <w:rFonts w:ascii="Times New Roman" w:hAnsi="Times New Roman" w:cs="Times New Roman"/>
          <w:sz w:val="24"/>
          <w:szCs w:val="24"/>
        </w:rPr>
        <w:tab/>
        <w:t>Разбој-обавезна вежба за такмичење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21.</w:t>
      </w:r>
      <w:r w:rsidRPr="00E84372">
        <w:rPr>
          <w:rFonts w:ascii="Times New Roman" w:hAnsi="Times New Roman" w:cs="Times New Roman"/>
          <w:sz w:val="24"/>
          <w:szCs w:val="24"/>
        </w:rPr>
        <w:tab/>
        <w:t>Разбој-обавезна вежба за такмичење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22.</w:t>
      </w:r>
      <w:r w:rsidRPr="00E84372">
        <w:rPr>
          <w:rFonts w:ascii="Times New Roman" w:hAnsi="Times New Roman" w:cs="Times New Roman"/>
          <w:sz w:val="24"/>
          <w:szCs w:val="24"/>
        </w:rPr>
        <w:tab/>
        <w:t>Прескок-разношка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23.</w:t>
      </w:r>
      <w:r w:rsidRPr="00E84372">
        <w:rPr>
          <w:rFonts w:ascii="Times New Roman" w:hAnsi="Times New Roman" w:cs="Times New Roman"/>
          <w:sz w:val="24"/>
          <w:szCs w:val="24"/>
        </w:rPr>
        <w:tab/>
        <w:t>Прескок-разношка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24.</w:t>
      </w:r>
      <w:r w:rsidRPr="00E84372">
        <w:rPr>
          <w:rFonts w:ascii="Times New Roman" w:hAnsi="Times New Roman" w:cs="Times New Roman"/>
          <w:sz w:val="24"/>
          <w:szCs w:val="24"/>
        </w:rPr>
        <w:tab/>
        <w:t>Прескок-разношка са високим заножењем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25.</w:t>
      </w:r>
      <w:r w:rsidRPr="00E84372">
        <w:rPr>
          <w:rFonts w:ascii="Times New Roman" w:hAnsi="Times New Roman" w:cs="Times New Roman"/>
          <w:sz w:val="24"/>
          <w:szCs w:val="24"/>
        </w:rPr>
        <w:tab/>
        <w:t>Прескок-згрчка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26.</w:t>
      </w:r>
      <w:r w:rsidRPr="00E84372">
        <w:rPr>
          <w:rFonts w:ascii="Times New Roman" w:hAnsi="Times New Roman" w:cs="Times New Roman"/>
          <w:sz w:val="24"/>
          <w:szCs w:val="24"/>
        </w:rPr>
        <w:tab/>
        <w:t>Прескок-згрћка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27.</w:t>
      </w:r>
      <w:r w:rsidRPr="00E84372">
        <w:rPr>
          <w:rFonts w:ascii="Times New Roman" w:hAnsi="Times New Roman" w:cs="Times New Roman"/>
          <w:sz w:val="24"/>
          <w:szCs w:val="24"/>
        </w:rPr>
        <w:tab/>
        <w:t>Прескок-згрчка са високим заножењем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28.</w:t>
      </w:r>
      <w:r w:rsidRPr="00E84372">
        <w:rPr>
          <w:rFonts w:ascii="Times New Roman" w:hAnsi="Times New Roman" w:cs="Times New Roman"/>
          <w:sz w:val="24"/>
          <w:szCs w:val="24"/>
        </w:rPr>
        <w:tab/>
        <w:t>Увежбавање вежбе на партеру,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 xml:space="preserve">разбоју 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29.</w:t>
      </w:r>
      <w:r w:rsidRPr="00E84372">
        <w:rPr>
          <w:rFonts w:ascii="Times New Roman" w:hAnsi="Times New Roman" w:cs="Times New Roman"/>
          <w:sz w:val="24"/>
          <w:szCs w:val="24"/>
        </w:rPr>
        <w:tab/>
        <w:t xml:space="preserve">Увезжбавање вежбе на греди 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Pr="00E84372">
        <w:rPr>
          <w:rFonts w:ascii="Times New Roman" w:hAnsi="Times New Roman" w:cs="Times New Roman"/>
          <w:sz w:val="24"/>
          <w:szCs w:val="24"/>
        </w:rPr>
        <w:t xml:space="preserve"> прескок (згрчка или разношка)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30.</w:t>
      </w:r>
      <w:r w:rsidRPr="00E84372">
        <w:rPr>
          <w:rFonts w:ascii="Times New Roman" w:hAnsi="Times New Roman" w:cs="Times New Roman"/>
          <w:sz w:val="24"/>
          <w:szCs w:val="24"/>
        </w:rPr>
        <w:tab/>
        <w:t>Увежбавање вежби на партеру,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 xml:space="preserve">разбоју 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Pr="00E84372">
        <w:rPr>
          <w:rFonts w:ascii="Times New Roman" w:hAnsi="Times New Roman" w:cs="Times New Roman"/>
          <w:sz w:val="24"/>
          <w:szCs w:val="24"/>
        </w:rPr>
        <w:t xml:space="preserve"> греди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31.</w:t>
      </w:r>
      <w:r w:rsidRPr="00E84372">
        <w:rPr>
          <w:rFonts w:ascii="Times New Roman" w:hAnsi="Times New Roman" w:cs="Times New Roman"/>
          <w:sz w:val="24"/>
          <w:szCs w:val="24"/>
        </w:rPr>
        <w:tab/>
        <w:t>Увежбавање вежби на партеру,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 xml:space="preserve">разбоју 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Pr="00E84372">
        <w:rPr>
          <w:rFonts w:ascii="Times New Roman" w:hAnsi="Times New Roman" w:cs="Times New Roman"/>
          <w:sz w:val="24"/>
          <w:szCs w:val="24"/>
        </w:rPr>
        <w:t xml:space="preserve"> греди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32.</w:t>
      </w:r>
      <w:r w:rsidRPr="00E84372">
        <w:rPr>
          <w:rFonts w:ascii="Times New Roman" w:hAnsi="Times New Roman" w:cs="Times New Roman"/>
          <w:sz w:val="24"/>
          <w:szCs w:val="24"/>
        </w:rPr>
        <w:tab/>
        <w:t>Увезбавање везби на партеру,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 xml:space="preserve">разбоју 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и </w:t>
      </w:r>
      <w:r w:rsidRPr="00E84372">
        <w:rPr>
          <w:rFonts w:ascii="Times New Roman" w:hAnsi="Times New Roman" w:cs="Times New Roman"/>
          <w:sz w:val="24"/>
          <w:szCs w:val="24"/>
        </w:rPr>
        <w:t>греди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33.</w:t>
      </w:r>
      <w:r w:rsidRPr="00E84372">
        <w:rPr>
          <w:rFonts w:ascii="Times New Roman" w:hAnsi="Times New Roman" w:cs="Times New Roman"/>
          <w:sz w:val="24"/>
          <w:szCs w:val="24"/>
        </w:rPr>
        <w:tab/>
        <w:t>Увежбавање вежби на партеру,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 xml:space="preserve">разбоју 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Pr="00E84372">
        <w:rPr>
          <w:rFonts w:ascii="Times New Roman" w:hAnsi="Times New Roman" w:cs="Times New Roman"/>
          <w:sz w:val="24"/>
          <w:szCs w:val="24"/>
        </w:rPr>
        <w:t xml:space="preserve"> греди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34.</w:t>
      </w:r>
      <w:r w:rsidRPr="00E84372">
        <w:rPr>
          <w:rFonts w:ascii="Times New Roman" w:hAnsi="Times New Roman" w:cs="Times New Roman"/>
          <w:sz w:val="24"/>
          <w:szCs w:val="24"/>
        </w:rPr>
        <w:tab/>
        <w:t>Увежбавање вежби на партеру,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 xml:space="preserve">разбоју 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Pr="00E84372">
        <w:rPr>
          <w:rFonts w:ascii="Times New Roman" w:hAnsi="Times New Roman" w:cs="Times New Roman"/>
          <w:sz w:val="24"/>
          <w:szCs w:val="24"/>
        </w:rPr>
        <w:t xml:space="preserve"> греди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</w:rPr>
        <w:t>35.</w:t>
      </w:r>
      <w:r w:rsidRPr="00E84372">
        <w:rPr>
          <w:rFonts w:ascii="Times New Roman" w:hAnsi="Times New Roman" w:cs="Times New Roman"/>
          <w:sz w:val="24"/>
          <w:szCs w:val="24"/>
        </w:rPr>
        <w:tab/>
        <w:t xml:space="preserve">Сумирање </w:t>
      </w:r>
      <w:r w:rsidRPr="00E84372"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Pr="00E84372">
        <w:rPr>
          <w:rFonts w:ascii="Times New Roman" w:hAnsi="Times New Roman" w:cs="Times New Roman"/>
          <w:sz w:val="24"/>
          <w:szCs w:val="24"/>
        </w:rPr>
        <w:t xml:space="preserve"> анализа постигнутих резултата</w:t>
      </w:r>
    </w:p>
    <w:p w:rsidR="00E84372" w:rsidRPr="00E84372" w:rsidRDefault="00E84372" w:rsidP="00E843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C28" w:rsidRDefault="00D84C28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4C28" w:rsidRPr="00E84372" w:rsidRDefault="00D84C28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4372" w:rsidRPr="00E84372" w:rsidRDefault="00E84372" w:rsidP="00E84372">
      <w:pPr>
        <w:spacing w:before="100" w:beforeAutospacing="1" w:after="0" w:line="240" w:lineRule="auto"/>
        <w:ind w:left="1440" w:firstLine="720"/>
        <w:rPr>
          <w:rFonts w:ascii="Times New Roman" w:hAnsi="Times New Roman" w:cs="Times New Roman"/>
          <w:b/>
          <w:sz w:val="24"/>
          <w:szCs w:val="24"/>
        </w:rPr>
      </w:pPr>
      <w:r w:rsidRPr="00E84372">
        <w:rPr>
          <w:rFonts w:ascii="Times New Roman" w:hAnsi="Times New Roman" w:cs="Times New Roman"/>
          <w:b/>
          <w:sz w:val="24"/>
          <w:szCs w:val="24"/>
        </w:rPr>
        <w:t>ДРАМСКА СЕКЦИЈА</w:t>
      </w:r>
    </w:p>
    <w:p w:rsidR="00E84372" w:rsidRPr="00E84372" w:rsidRDefault="00E84372" w:rsidP="00E84372">
      <w:pPr>
        <w:spacing w:before="100" w:beforeAutospacing="1"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  <w:lang w:val="sr-Latn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4A0"/>
      </w:tblPr>
      <w:tblGrid>
        <w:gridCol w:w="1668"/>
        <w:gridCol w:w="4716"/>
        <w:gridCol w:w="3192"/>
      </w:tblGrid>
      <w:tr w:rsidR="00E84372" w:rsidRPr="00E84372" w:rsidTr="00E84372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Време реализације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Садржај   рада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Реализацатори</w:t>
            </w:r>
          </w:p>
        </w:tc>
      </w:tr>
      <w:tr w:rsidR="00E84372" w:rsidRPr="00CE2238" w:rsidTr="00B00D97">
        <w:trPr>
          <w:trHeight w:val="2429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E84372" w:rsidRPr="00D81DFE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-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Формирање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секције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(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аудиција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),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одабир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чланова</w:t>
            </w:r>
          </w:p>
          <w:p w:rsidR="00E84372" w:rsidRPr="00D81DFE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  <w:p w:rsidR="00E84372" w:rsidRPr="00D81DFE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-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Доношење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текућу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школску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годину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избор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комада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припрему</w:t>
            </w:r>
          </w:p>
          <w:p w:rsidR="00E84372" w:rsidRPr="00D81DFE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Избор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краћих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текстова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поводом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просветних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радника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84372" w:rsidRPr="00E84372" w:rsidRDefault="00E84372" w:rsidP="00E84372">
            <w:pPr>
              <w:pStyle w:val="ListParagraph"/>
              <w:spacing w:after="0" w:line="240" w:lineRule="auto"/>
              <w:jc w:val="center"/>
              <w:rPr>
                <w:lang w:val="sr-Latn-CS"/>
              </w:rPr>
            </w:pPr>
          </w:p>
          <w:p w:rsidR="00E84372" w:rsidRPr="00E84372" w:rsidRDefault="00E84372" w:rsidP="00E84372">
            <w:pPr>
              <w:pStyle w:val="ListParagraph"/>
              <w:spacing w:after="0" w:line="240" w:lineRule="auto"/>
              <w:jc w:val="center"/>
              <w:rPr>
                <w:lang w:val="sr-Latn-CS"/>
              </w:rPr>
            </w:pPr>
            <w:r w:rsidRPr="00E84372">
              <w:t>Чланови</w:t>
            </w:r>
            <w:r w:rsidRPr="00E84372">
              <w:rPr>
                <w:lang w:val="sr-Latn-CS"/>
              </w:rPr>
              <w:t xml:space="preserve"> </w:t>
            </w:r>
            <w:r w:rsidRPr="00E84372">
              <w:t>драмске</w:t>
            </w:r>
            <w:r w:rsidRPr="00E84372">
              <w:rPr>
                <w:lang w:val="sr-Latn-CS"/>
              </w:rPr>
              <w:t xml:space="preserve"> </w:t>
            </w:r>
            <w:r w:rsidRPr="00E84372">
              <w:t>секције</w:t>
            </w:r>
            <w:r w:rsidRPr="00E84372">
              <w:rPr>
                <w:lang w:val="sr-Latn-CS"/>
              </w:rPr>
              <w:t xml:space="preserve">, </w:t>
            </w:r>
            <w:r w:rsidRPr="00E84372">
              <w:t>руководилац</w:t>
            </w:r>
            <w:r w:rsidRPr="00E84372">
              <w:rPr>
                <w:lang w:val="sr-Latn-CS"/>
              </w:rPr>
              <w:t>,</w:t>
            </w:r>
          </w:p>
          <w:p w:rsidR="00E84372" w:rsidRPr="00E84372" w:rsidRDefault="00E84372" w:rsidP="00B00D97">
            <w:pPr>
              <w:pStyle w:val="ListParagraph"/>
              <w:spacing w:after="0" w:line="240" w:lineRule="auto"/>
              <w:jc w:val="center"/>
              <w:rPr>
                <w:lang w:val="sr-Latn-CS"/>
              </w:rPr>
            </w:pPr>
            <w:r w:rsidRPr="00E84372">
              <w:t>наставница</w:t>
            </w:r>
            <w:r w:rsidRPr="00E84372">
              <w:rPr>
                <w:lang w:val="sr-Latn-CS"/>
              </w:rPr>
              <w:t xml:space="preserve"> </w:t>
            </w:r>
            <w:r w:rsidRPr="00E84372">
              <w:t>српског</w:t>
            </w:r>
            <w:r w:rsidRPr="00E84372">
              <w:rPr>
                <w:lang w:val="sr-Latn-CS"/>
              </w:rPr>
              <w:t xml:space="preserve"> </w:t>
            </w:r>
            <w:r w:rsidRPr="00E84372">
              <w:t>језика</w:t>
            </w:r>
            <w:r w:rsidRPr="00E84372">
              <w:rPr>
                <w:lang w:val="sr-Latn-CS"/>
              </w:rPr>
              <w:t xml:space="preserve">, </w:t>
            </w:r>
          </w:p>
        </w:tc>
      </w:tr>
      <w:tr w:rsidR="00E84372" w:rsidRPr="00E84372" w:rsidTr="00E84372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Октобар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84372" w:rsidRPr="00E84372" w:rsidRDefault="00E84372" w:rsidP="00E84372">
            <w:pPr>
              <w:pStyle w:val="NormalWeb"/>
              <w:shd w:val="clear" w:color="auto" w:fill="F9F5E7"/>
              <w:spacing w:before="0" w:beforeAutospacing="0" w:after="0" w:afterAutospacing="0"/>
              <w:jc w:val="center"/>
              <w:rPr>
                <w:lang w:val="sr-Latn-CS"/>
              </w:rPr>
            </w:pPr>
          </w:p>
          <w:p w:rsidR="00E84372" w:rsidRPr="00E84372" w:rsidRDefault="00E84372" w:rsidP="00E84372">
            <w:pPr>
              <w:pStyle w:val="NormalWeb"/>
              <w:shd w:val="clear" w:color="auto" w:fill="F9F5E7"/>
              <w:spacing w:before="0" w:beforeAutospacing="0" w:after="0" w:afterAutospacing="0"/>
              <w:jc w:val="center"/>
              <w:rPr>
                <w:lang w:val="sr-Latn-CS"/>
              </w:rPr>
            </w:pPr>
            <w:r w:rsidRPr="00E84372">
              <w:t>Учешће</w:t>
            </w:r>
            <w:r w:rsidRPr="00E84372">
              <w:rPr>
                <w:lang w:val="sr-Latn-CS"/>
              </w:rPr>
              <w:t xml:space="preserve"> </w:t>
            </w:r>
            <w:r w:rsidRPr="00E84372">
              <w:t>у</w:t>
            </w:r>
            <w:r w:rsidRPr="00E84372">
              <w:rPr>
                <w:lang w:val="sr-Latn-CS"/>
              </w:rPr>
              <w:t xml:space="preserve"> </w:t>
            </w:r>
            <w:r w:rsidRPr="00E84372">
              <w:t>обележавању</w:t>
            </w:r>
            <w:r w:rsidRPr="00E84372">
              <w:rPr>
                <w:lang w:val="sr-Latn-CS"/>
              </w:rPr>
              <w:t xml:space="preserve"> </w:t>
            </w:r>
            <w:r w:rsidRPr="00E84372">
              <w:t>Светског</w:t>
            </w:r>
            <w:r w:rsidRPr="00E84372">
              <w:rPr>
                <w:lang w:val="sr-Latn-CS"/>
              </w:rPr>
              <w:t xml:space="preserve"> </w:t>
            </w:r>
            <w:r w:rsidRPr="00E84372">
              <w:t>дана</w:t>
            </w:r>
            <w:r w:rsidRPr="00E84372">
              <w:rPr>
                <w:lang w:val="sr-Latn-CS"/>
              </w:rPr>
              <w:t xml:space="preserve"> </w:t>
            </w:r>
            <w:r w:rsidRPr="00E84372">
              <w:t>просветних</w:t>
            </w:r>
            <w:r w:rsidRPr="00E84372">
              <w:rPr>
                <w:lang w:val="sr-Latn-CS"/>
              </w:rPr>
              <w:t xml:space="preserve"> </w:t>
            </w:r>
            <w:r w:rsidRPr="00E84372">
              <w:t>радника</w:t>
            </w:r>
          </w:p>
          <w:p w:rsidR="00E84372" w:rsidRPr="00E84372" w:rsidRDefault="00E84372" w:rsidP="00E84372">
            <w:pPr>
              <w:pStyle w:val="NormalWeb"/>
              <w:shd w:val="clear" w:color="auto" w:fill="F9F5E7"/>
              <w:spacing w:before="0" w:beforeAutospacing="0" w:after="0" w:afterAutospacing="0"/>
              <w:jc w:val="center"/>
              <w:rPr>
                <w:lang w:val="sr-Latn-CS"/>
              </w:rPr>
            </w:pP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E84372" w:rsidRPr="00E84372" w:rsidRDefault="00E84372" w:rsidP="0023249A">
            <w:pPr>
              <w:pStyle w:val="NormalWeb"/>
              <w:numPr>
                <w:ilvl w:val="0"/>
                <w:numId w:val="53"/>
              </w:numPr>
              <w:shd w:val="clear" w:color="auto" w:fill="F9F5E7"/>
              <w:spacing w:before="0" w:beforeAutospacing="0" w:after="0" w:afterAutospacing="0"/>
              <w:jc w:val="center"/>
            </w:pPr>
            <w:r w:rsidRPr="00E84372">
              <w:t>Чланови драмске секције, руководилац,</w:t>
            </w:r>
          </w:p>
          <w:p w:rsidR="00E84372" w:rsidRPr="00E84372" w:rsidRDefault="00E84372" w:rsidP="00B00D97">
            <w:pPr>
              <w:spacing w:after="0" w:line="240" w:lineRule="auto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 xml:space="preserve">наставница  српског језика, </w:t>
            </w:r>
          </w:p>
        </w:tc>
      </w:tr>
      <w:tr w:rsidR="00E84372" w:rsidRPr="00E84372" w:rsidTr="00E84372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Новембар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Учешће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обележавању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просветних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радника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Србији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(8.11.)</w:t>
            </w:r>
          </w:p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Избор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текстова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прославу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школске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славе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,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Светог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Саве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E84372" w:rsidRPr="00E84372" w:rsidRDefault="00E84372" w:rsidP="0023249A">
            <w:pPr>
              <w:pStyle w:val="NormalWeb"/>
              <w:numPr>
                <w:ilvl w:val="0"/>
                <w:numId w:val="53"/>
              </w:numPr>
              <w:shd w:val="clear" w:color="auto" w:fill="F9F5E7"/>
              <w:spacing w:before="0" w:beforeAutospacing="0" w:after="0" w:afterAutospacing="0"/>
              <w:jc w:val="center"/>
            </w:pPr>
            <w:r w:rsidRPr="00E84372">
              <w:t>Чланови драмске секције, руководилац,</w:t>
            </w:r>
          </w:p>
          <w:p w:rsidR="00E84372" w:rsidRPr="00E84372" w:rsidRDefault="00E84372" w:rsidP="00B00D97">
            <w:pPr>
              <w:spacing w:after="0" w:line="240" w:lineRule="auto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 xml:space="preserve">наставница српског језика, </w:t>
            </w:r>
          </w:p>
        </w:tc>
      </w:tr>
      <w:tr w:rsidR="00E84372" w:rsidRPr="00E84372" w:rsidTr="00E84372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Децембар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84372" w:rsidRPr="00E84372" w:rsidRDefault="00E84372" w:rsidP="00E8437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sr-Latn-CS" w:eastAsia="sr-Latn-CS"/>
              </w:rPr>
            </w:pPr>
          </w:p>
          <w:p w:rsidR="00E84372" w:rsidRPr="00D81DFE" w:rsidRDefault="00E84372" w:rsidP="00E8437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</w:pP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Избор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нових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текстова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поводом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значајних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јубилеја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књижевника</w:t>
            </w:r>
          </w:p>
          <w:p w:rsidR="00E84372" w:rsidRPr="00E84372" w:rsidRDefault="00E84372" w:rsidP="00E8437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-Подела улога, Читајућа проба</w:t>
            </w:r>
          </w:p>
          <w:p w:rsidR="00E84372" w:rsidRPr="00E84372" w:rsidRDefault="00E84372" w:rsidP="00E8437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4372" w:rsidRPr="00B00D97" w:rsidRDefault="00E84372" w:rsidP="00B00D97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84372" w:rsidRPr="00E84372" w:rsidRDefault="00E84372" w:rsidP="00E84372">
            <w:pPr>
              <w:spacing w:after="0" w:line="240" w:lineRule="auto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E84372" w:rsidRPr="00E84372" w:rsidRDefault="00E84372" w:rsidP="0023249A">
            <w:pPr>
              <w:pStyle w:val="NormalWeb"/>
              <w:numPr>
                <w:ilvl w:val="0"/>
                <w:numId w:val="53"/>
              </w:numPr>
              <w:shd w:val="clear" w:color="auto" w:fill="F9F5E7"/>
              <w:spacing w:before="0" w:beforeAutospacing="0" w:after="0" w:afterAutospacing="0"/>
              <w:jc w:val="center"/>
            </w:pPr>
            <w:r w:rsidRPr="00E84372">
              <w:t>Чланови драмске секције, руководилац,</w:t>
            </w:r>
          </w:p>
          <w:p w:rsidR="00E84372" w:rsidRPr="00E84372" w:rsidRDefault="00E84372" w:rsidP="00B00D97">
            <w:pPr>
              <w:spacing w:after="0" w:line="240" w:lineRule="auto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 xml:space="preserve">наставницасрпског језика, </w:t>
            </w:r>
          </w:p>
        </w:tc>
      </w:tr>
      <w:tr w:rsidR="00E84372" w:rsidRPr="00E84372" w:rsidTr="00E84372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Јануар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Увежбавање комада-костими</w:t>
            </w:r>
          </w:p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Учешће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секције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школској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свечаности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E84372" w:rsidRPr="00E84372" w:rsidRDefault="00E84372" w:rsidP="0023249A">
            <w:pPr>
              <w:pStyle w:val="NormalWeb"/>
              <w:numPr>
                <w:ilvl w:val="0"/>
                <w:numId w:val="53"/>
              </w:numPr>
              <w:shd w:val="clear" w:color="auto" w:fill="F9F5E7"/>
              <w:spacing w:before="0" w:beforeAutospacing="0" w:after="0" w:afterAutospacing="0"/>
              <w:jc w:val="center"/>
            </w:pPr>
            <w:r w:rsidRPr="00E84372">
              <w:t>Чланови драмске секције, руководилац,</w:t>
            </w:r>
          </w:p>
          <w:p w:rsidR="00E84372" w:rsidRPr="00E84372" w:rsidRDefault="00E84372" w:rsidP="0023249A">
            <w:pPr>
              <w:numPr>
                <w:ilvl w:val="0"/>
                <w:numId w:val="5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 xml:space="preserve">наставница српског језика, </w:t>
            </w:r>
          </w:p>
        </w:tc>
      </w:tr>
      <w:tr w:rsidR="00E84372" w:rsidRPr="00CE2238" w:rsidTr="00E84372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Фебруар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84372" w:rsidRPr="00E84372" w:rsidRDefault="00E84372" w:rsidP="00E8437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Слушање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радио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 –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драме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или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стваралачки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писмени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рад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: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писање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сценских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дела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 –</w:t>
            </w:r>
          </w:p>
          <w:p w:rsidR="00E84372" w:rsidRPr="00D81DFE" w:rsidRDefault="00E84372" w:rsidP="00E8437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</w:pP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игроказа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,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дијалога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,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драматизација</w:t>
            </w:r>
          </w:p>
          <w:p w:rsidR="00E84372" w:rsidRPr="00D81DFE" w:rsidRDefault="00E84372" w:rsidP="00E8437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</w:pP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Подела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задатака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за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обележавање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 8.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марта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, 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читајућа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проба</w:t>
            </w:r>
          </w:p>
          <w:p w:rsidR="00E84372" w:rsidRPr="00E84372" w:rsidRDefault="00E84372" w:rsidP="00E8437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E84372" w:rsidRPr="00E84372" w:rsidRDefault="00E84372" w:rsidP="0023249A">
            <w:pPr>
              <w:pStyle w:val="NormalWeb"/>
              <w:numPr>
                <w:ilvl w:val="0"/>
                <w:numId w:val="53"/>
              </w:numPr>
              <w:shd w:val="clear" w:color="auto" w:fill="F9F5E7"/>
              <w:spacing w:before="0" w:beforeAutospacing="0" w:after="0" w:afterAutospacing="0"/>
              <w:jc w:val="center"/>
              <w:rPr>
                <w:lang w:val="sr-Latn-CS"/>
              </w:rPr>
            </w:pPr>
            <w:r w:rsidRPr="00E84372">
              <w:t>Чланови</w:t>
            </w:r>
            <w:r w:rsidRPr="00E84372">
              <w:rPr>
                <w:lang w:val="sr-Latn-CS"/>
              </w:rPr>
              <w:t xml:space="preserve"> </w:t>
            </w:r>
            <w:r w:rsidRPr="00E84372">
              <w:t>драмске</w:t>
            </w:r>
            <w:r w:rsidRPr="00E84372">
              <w:rPr>
                <w:lang w:val="sr-Latn-CS"/>
              </w:rPr>
              <w:t xml:space="preserve"> </w:t>
            </w:r>
            <w:r w:rsidRPr="00E84372">
              <w:t>секције</w:t>
            </w:r>
            <w:r w:rsidRPr="00E84372">
              <w:rPr>
                <w:lang w:val="sr-Latn-CS"/>
              </w:rPr>
              <w:t xml:space="preserve">, </w:t>
            </w:r>
            <w:r w:rsidRPr="00E84372">
              <w:t>руководилац</w:t>
            </w:r>
            <w:r w:rsidRPr="00E84372">
              <w:rPr>
                <w:lang w:val="sr-Latn-CS"/>
              </w:rPr>
              <w:t xml:space="preserve">, </w:t>
            </w:r>
            <w:r w:rsidRPr="00E84372">
              <w:t>наставница</w:t>
            </w:r>
            <w:r w:rsidRPr="00E84372">
              <w:rPr>
                <w:lang w:val="sr-Latn-CS"/>
              </w:rPr>
              <w:t xml:space="preserve">  </w:t>
            </w:r>
            <w:r w:rsidRPr="00E84372">
              <w:t>српског</w:t>
            </w:r>
            <w:r w:rsidRPr="00E84372">
              <w:rPr>
                <w:lang w:val="sr-Latn-CS"/>
              </w:rPr>
              <w:t xml:space="preserve"> </w:t>
            </w:r>
            <w:r w:rsidRPr="00E84372">
              <w:t>језика</w:t>
            </w:r>
            <w:r w:rsidRPr="00E84372">
              <w:rPr>
                <w:lang w:val="sr-Latn-CS"/>
              </w:rPr>
              <w:t xml:space="preserve">, </w:t>
            </w:r>
          </w:p>
        </w:tc>
      </w:tr>
      <w:tr w:rsidR="00E84372" w:rsidRPr="00E84372" w:rsidTr="00E84372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84372" w:rsidRPr="00E84372" w:rsidRDefault="00E84372" w:rsidP="00E8437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 w:eastAsia="sr-Latn-CS"/>
              </w:rPr>
            </w:pPr>
          </w:p>
          <w:p w:rsidR="00E84372" w:rsidRPr="00D81DFE" w:rsidRDefault="00E84372" w:rsidP="00E8437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</w:pP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Читајућа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проба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>,</w:t>
            </w:r>
          </w:p>
          <w:p w:rsidR="00E84372" w:rsidRPr="00D81DFE" w:rsidRDefault="00E84372" w:rsidP="00E8437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</w:pP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Учешће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у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обележавању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 8.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марта</w:t>
            </w:r>
          </w:p>
          <w:p w:rsidR="00E84372" w:rsidRPr="00D81DFE" w:rsidRDefault="00E84372" w:rsidP="00B00D97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</w:pPr>
          </w:p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E84372" w:rsidRPr="00E84372" w:rsidRDefault="00E84372" w:rsidP="0023249A">
            <w:pPr>
              <w:pStyle w:val="NormalWeb"/>
              <w:numPr>
                <w:ilvl w:val="0"/>
                <w:numId w:val="53"/>
              </w:numPr>
              <w:shd w:val="clear" w:color="auto" w:fill="F9F5E7"/>
              <w:spacing w:before="0" w:beforeAutospacing="0" w:after="0" w:afterAutospacing="0"/>
              <w:jc w:val="center"/>
            </w:pPr>
            <w:r w:rsidRPr="00E84372">
              <w:t>Чланови драмске секције, руководилац,</w:t>
            </w:r>
          </w:p>
          <w:p w:rsidR="00E84372" w:rsidRPr="00E84372" w:rsidRDefault="00E84372" w:rsidP="00B00D97">
            <w:pPr>
              <w:shd w:val="clear" w:color="auto" w:fill="FFFFFF"/>
              <w:spacing w:after="0" w:line="240" w:lineRule="auto"/>
              <w:ind w:left="72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 xml:space="preserve">наставница  српског језика, </w:t>
            </w:r>
          </w:p>
        </w:tc>
      </w:tr>
      <w:tr w:rsidR="00E84372" w:rsidRPr="00E84372" w:rsidTr="00E84372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84372" w:rsidRPr="00E84372" w:rsidRDefault="00E84372" w:rsidP="00E8437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 w:eastAsia="sr-Latn-CS"/>
              </w:rPr>
            </w:pPr>
          </w:p>
          <w:p w:rsidR="00E84372" w:rsidRPr="00E84372" w:rsidRDefault="00E84372" w:rsidP="00E84372">
            <w:pPr>
              <w:pStyle w:val="ListParagraph"/>
              <w:spacing w:after="0" w:line="240" w:lineRule="auto"/>
              <w:ind w:left="0"/>
              <w:jc w:val="center"/>
              <w:rPr>
                <w:lang w:val="sr-Cyrl-CS"/>
              </w:rPr>
            </w:pPr>
            <w:r w:rsidRPr="00E84372">
              <w:rPr>
                <w:lang w:val="sr-Cyrl-CS"/>
              </w:rPr>
              <w:t>Гледање представе и њена анализа</w:t>
            </w:r>
          </w:p>
          <w:p w:rsidR="00E84372" w:rsidRPr="00E84372" w:rsidRDefault="00E84372" w:rsidP="00E8437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</w:pPr>
          </w:p>
          <w:p w:rsidR="00E84372" w:rsidRPr="00D81DFE" w:rsidRDefault="00E84372" w:rsidP="00B00D9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</w:pP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Распоредна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проба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: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сценске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радње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,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вежбе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ритма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и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темпа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E84372" w:rsidRPr="00E84372" w:rsidRDefault="00E84372" w:rsidP="0023249A">
            <w:pPr>
              <w:pStyle w:val="NormalWeb"/>
              <w:numPr>
                <w:ilvl w:val="0"/>
                <w:numId w:val="53"/>
              </w:numPr>
              <w:shd w:val="clear" w:color="auto" w:fill="F9F5E7"/>
              <w:spacing w:before="0" w:beforeAutospacing="0" w:after="0" w:afterAutospacing="0"/>
              <w:jc w:val="center"/>
            </w:pPr>
            <w:r w:rsidRPr="00E84372">
              <w:t>Чланови драмске секције, руководилац,</w:t>
            </w:r>
          </w:p>
          <w:p w:rsidR="00E84372" w:rsidRPr="00E84372" w:rsidRDefault="00E84372" w:rsidP="0023249A">
            <w:pPr>
              <w:numPr>
                <w:ilvl w:val="0"/>
                <w:numId w:val="5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 xml:space="preserve">наставница  српског језика, </w:t>
            </w:r>
          </w:p>
        </w:tc>
      </w:tr>
      <w:tr w:rsidR="00E84372" w:rsidRPr="00E84372" w:rsidTr="00E84372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Мај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84372" w:rsidRPr="00E84372" w:rsidRDefault="00E84372" w:rsidP="00E8437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 w:eastAsia="sr-Latn-CS"/>
              </w:rPr>
            </w:pP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>.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Припреме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за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такмичење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у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 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беседништву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 xml:space="preserve"> (</w:t>
            </w: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говору</w:t>
            </w:r>
            <w:r w:rsidRPr="00D81DFE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sr-Latn-CS"/>
              </w:rPr>
              <w:t>)</w:t>
            </w:r>
          </w:p>
          <w:p w:rsidR="00E84372" w:rsidRPr="00E84372" w:rsidRDefault="00E84372" w:rsidP="00E8437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– самоостални рад</w:t>
            </w:r>
          </w:p>
          <w:p w:rsidR="00E84372" w:rsidRPr="00E84372" w:rsidRDefault="00E84372" w:rsidP="00E8437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Такмичење у беседништву</w:t>
            </w:r>
          </w:p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E84372" w:rsidRPr="00E84372" w:rsidRDefault="00E84372" w:rsidP="0023249A">
            <w:pPr>
              <w:pStyle w:val="NormalWeb"/>
              <w:numPr>
                <w:ilvl w:val="0"/>
                <w:numId w:val="53"/>
              </w:numPr>
              <w:shd w:val="clear" w:color="auto" w:fill="F9F5E7"/>
              <w:spacing w:before="0" w:beforeAutospacing="0" w:after="0" w:afterAutospacing="0"/>
              <w:jc w:val="center"/>
            </w:pPr>
            <w:r w:rsidRPr="00E84372">
              <w:t>Чланови драмске секције, руководилац,</w:t>
            </w:r>
          </w:p>
          <w:p w:rsidR="00E84372" w:rsidRPr="00E84372" w:rsidRDefault="00E84372" w:rsidP="0023249A">
            <w:pPr>
              <w:numPr>
                <w:ilvl w:val="0"/>
                <w:numId w:val="5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 xml:space="preserve">Наставница  српског језика, </w:t>
            </w:r>
          </w:p>
        </w:tc>
      </w:tr>
      <w:tr w:rsidR="00E84372" w:rsidRPr="00E84372" w:rsidTr="00E84372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Јун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Учешће у испраћају осмог разреда</w:t>
            </w:r>
          </w:p>
          <w:p w:rsidR="00E84372" w:rsidRPr="00E84372" w:rsidRDefault="00E84372" w:rsidP="00E8437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4372" w:rsidRPr="00E84372" w:rsidRDefault="00E84372" w:rsidP="00E8437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Разматрање извештаја о раду секције</w:t>
            </w:r>
          </w:p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E84372" w:rsidRPr="00E84372" w:rsidRDefault="00E84372" w:rsidP="0023249A">
            <w:pPr>
              <w:pStyle w:val="NormalWeb"/>
              <w:numPr>
                <w:ilvl w:val="0"/>
                <w:numId w:val="53"/>
              </w:numPr>
              <w:shd w:val="clear" w:color="auto" w:fill="F9F5E7"/>
              <w:spacing w:before="0" w:beforeAutospacing="0" w:after="0" w:afterAutospacing="0"/>
              <w:jc w:val="center"/>
            </w:pPr>
            <w:r w:rsidRPr="00E84372">
              <w:t>Чланови драмске секције, руководилац,</w:t>
            </w:r>
          </w:p>
          <w:p w:rsidR="00E84372" w:rsidRPr="00E84372" w:rsidRDefault="00E84372" w:rsidP="0023249A">
            <w:pPr>
              <w:numPr>
                <w:ilvl w:val="0"/>
                <w:numId w:val="5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 xml:space="preserve">наставница српског језика, </w:t>
            </w:r>
          </w:p>
        </w:tc>
      </w:tr>
    </w:tbl>
    <w:p w:rsidR="00E84372" w:rsidRPr="00B00D97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4372" w:rsidRPr="00E84372" w:rsidRDefault="00E84372" w:rsidP="00E8437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  <w:lang w:val="sr-Cyrl-CS"/>
        </w:rPr>
      </w:pPr>
      <w:r w:rsidRPr="00E8437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7. 3 AKЦИОНИ ПЛАН </w:t>
      </w:r>
      <w:r w:rsidRPr="00E84372">
        <w:rPr>
          <w:rFonts w:ascii="Times New Roman" w:hAnsi="Times New Roman" w:cs="Times New Roman"/>
          <w:b/>
          <w:i/>
          <w:sz w:val="24"/>
          <w:szCs w:val="24"/>
          <w:u w:val="single"/>
          <w:lang w:val="sr-Cyrl-CS"/>
        </w:rPr>
        <w:t>БИБЛИОТЕКАРСКЕ СЕКЦИЈЕ</w:t>
      </w:r>
    </w:p>
    <w:p w:rsidR="00E84372" w:rsidRPr="00E84372" w:rsidRDefault="00E84372" w:rsidP="00E8437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sr-Cyrl-CS"/>
        </w:rPr>
      </w:pPr>
      <w:r w:rsidRPr="00E84372">
        <w:rPr>
          <w:rFonts w:ascii="Times New Roman" w:hAnsi="Times New Roman" w:cs="Times New Roman"/>
          <w:b/>
          <w:i/>
          <w:sz w:val="24"/>
          <w:szCs w:val="24"/>
          <w:lang w:val="sr-Cyrl-CS"/>
        </w:rPr>
        <w:t>„ЧИТАЧИ СНОВА“</w:t>
      </w:r>
    </w:p>
    <w:p w:rsidR="00E84372" w:rsidRPr="00E84372" w:rsidRDefault="00E84372" w:rsidP="00E843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24"/>
        <w:gridCol w:w="2274"/>
        <w:gridCol w:w="2350"/>
      </w:tblGrid>
      <w:tr w:rsidR="00E84372" w:rsidRPr="00E84372" w:rsidTr="00E84372">
        <w:trPr>
          <w:jc w:val="center"/>
        </w:trPr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Активност</w:t>
            </w:r>
          </w:p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Временски оквир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Начин реализације</w:t>
            </w:r>
          </w:p>
        </w:tc>
      </w:tr>
      <w:tr w:rsidR="00E84372" w:rsidRPr="00CE2238" w:rsidTr="00E84372">
        <w:trPr>
          <w:jc w:val="center"/>
        </w:trPr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Конкурс за учешће у секцији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Септембар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Расписивање конкурса за пријем нових чланова</w:t>
            </w:r>
          </w:p>
        </w:tc>
      </w:tr>
      <w:tr w:rsidR="00E84372" w:rsidRPr="00CE2238" w:rsidTr="00E84372">
        <w:trPr>
          <w:jc w:val="center"/>
        </w:trPr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Формирање секције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Септембар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Одабир пријављених чланова, верификација плана рада за текућу школску годину</w:t>
            </w:r>
          </w:p>
        </w:tc>
      </w:tr>
      <w:tr w:rsidR="00E84372" w:rsidRPr="00CE2238" w:rsidTr="00E84372">
        <w:trPr>
          <w:jc w:val="center"/>
        </w:trPr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Сајам књига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Октобар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Организација квиза знања на тему – Дечија литература</w:t>
            </w:r>
          </w:p>
        </w:tc>
      </w:tr>
      <w:tr w:rsidR="00E84372" w:rsidRPr="00E84372" w:rsidTr="00E84372">
        <w:trPr>
          <w:jc w:val="center"/>
        </w:trPr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Јавни час секције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Новембар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Дан просветних радника – реситал</w:t>
            </w:r>
          </w:p>
        </w:tc>
      </w:tr>
      <w:tr w:rsidR="00E84372" w:rsidRPr="00CE2238" w:rsidTr="00E84372">
        <w:trPr>
          <w:jc w:val="center"/>
        </w:trPr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Упознајмо градске великане – Данило Киш и његов рођендан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Фебруар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Дружење у Градској књижари „Данило Киш“ са Бошком Крстићем, писцем</w:t>
            </w:r>
          </w:p>
        </w:tc>
      </w:tr>
      <w:tr w:rsidR="00E84372" w:rsidRPr="00E84372" w:rsidTr="00E84372">
        <w:trPr>
          <w:jc w:val="center"/>
        </w:trPr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Пронађимо читаче у нашој школи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Мај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Организација читачког маратона</w:t>
            </w:r>
          </w:p>
        </w:tc>
      </w:tr>
    </w:tbl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r-Latn-CS"/>
        </w:rPr>
      </w:pP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4372" w:rsidRPr="00E84372" w:rsidRDefault="00E84372" w:rsidP="00B00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4372" w:rsidRPr="00E84372" w:rsidRDefault="00E84372" w:rsidP="00E8437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84372" w:rsidRPr="00E84372" w:rsidRDefault="00E84372" w:rsidP="00E8437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84372" w:rsidRPr="00E84372" w:rsidRDefault="00E84372" w:rsidP="00E84372">
      <w:pPr>
        <w:spacing w:after="0" w:line="240" w:lineRule="auto"/>
        <w:ind w:left="720" w:hanging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4372">
        <w:rPr>
          <w:rFonts w:ascii="Times New Roman" w:hAnsi="Times New Roman" w:cs="Times New Roman"/>
          <w:b/>
          <w:sz w:val="24"/>
          <w:szCs w:val="24"/>
        </w:rPr>
        <w:t>ПЛАН РАДА ЛИТЕРАРНЕ СЕКЦИЈЕ</w:t>
      </w:r>
    </w:p>
    <w:p w:rsidR="00E84372" w:rsidRPr="00E84372" w:rsidRDefault="00E84372" w:rsidP="00E84372">
      <w:pPr>
        <w:spacing w:after="0" w:line="240" w:lineRule="auto"/>
        <w:ind w:left="720" w:hanging="36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E84372" w:rsidRPr="00E84372" w:rsidRDefault="00E84372" w:rsidP="00E84372">
      <w:pPr>
        <w:spacing w:after="0" w:line="240" w:lineRule="auto"/>
        <w:ind w:left="720" w:hanging="36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01"/>
        <w:gridCol w:w="7621"/>
      </w:tblGrid>
      <w:tr w:rsidR="00E84372" w:rsidRPr="00E84372" w:rsidTr="00E84372">
        <w:trPr>
          <w:jc w:val="center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sr-Latn-CS" w:eastAsia="sr-Latn-CS"/>
              </w:rPr>
            </w:pP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-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Формирање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секције</w:t>
            </w:r>
          </w:p>
          <w:p w:rsidR="00E84372" w:rsidRPr="00D81DFE" w:rsidRDefault="00E84372" w:rsidP="00E84372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</w:pP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-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Упознавање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ученика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са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циљевима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и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садржајима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рада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- Изражајно читање</w:t>
            </w:r>
          </w:p>
        </w:tc>
      </w:tr>
      <w:tr w:rsidR="00E84372" w:rsidRPr="00CE2238" w:rsidTr="00E84372">
        <w:trPr>
          <w:jc w:val="center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Октобар</w:t>
            </w: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sr-Latn-CS" w:eastAsia="sr-Latn-CS"/>
              </w:rPr>
            </w:pP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>- „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Књига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проширује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моје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видике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>“</w:t>
            </w:r>
          </w:p>
          <w:p w:rsidR="00E84372" w:rsidRPr="00D81DFE" w:rsidRDefault="00E84372" w:rsidP="00E84372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</w:pP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>- „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Суботица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–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мој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град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>“</w:t>
            </w:r>
          </w:p>
          <w:p w:rsidR="00E84372" w:rsidRPr="00D81DFE" w:rsidRDefault="00E84372" w:rsidP="00E84372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</w:pP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-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Слободна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тема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sr-Latn-CS" w:eastAsia="sr-Latn-CS"/>
              </w:rPr>
            </w:pP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>- „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Јесен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у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мом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граду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>“</w:t>
            </w:r>
          </w:p>
        </w:tc>
      </w:tr>
      <w:tr w:rsidR="00E84372" w:rsidRPr="00CE2238" w:rsidTr="00E84372">
        <w:trPr>
          <w:jc w:val="center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Новембар</w:t>
            </w: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sr-Latn-CS" w:eastAsia="sr-Latn-CS"/>
              </w:rPr>
            </w:pP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-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Приказ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књиге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по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слободном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избору</w:t>
            </w:r>
          </w:p>
          <w:p w:rsidR="00E84372" w:rsidRPr="00D81DFE" w:rsidRDefault="00E84372" w:rsidP="00E84372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</w:pP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-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Наша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школа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sr-Latn-CS" w:eastAsia="sr-Latn-CS"/>
              </w:rPr>
            </w:pP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>- „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Шта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је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шунд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?“,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проучавање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литературе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о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шунду</w:t>
            </w:r>
          </w:p>
        </w:tc>
      </w:tr>
      <w:tr w:rsidR="00E84372" w:rsidRPr="00E84372" w:rsidTr="00E84372">
        <w:trPr>
          <w:jc w:val="center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Децембар</w:t>
            </w: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sr-Latn-CS" w:eastAsia="sr-Latn-CS"/>
              </w:rPr>
            </w:pP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>- „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Одрасли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и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ми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>“</w:t>
            </w:r>
          </w:p>
          <w:p w:rsidR="00E84372" w:rsidRPr="00D81DFE" w:rsidRDefault="00E84372" w:rsidP="00E84372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</w:pP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>- „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Надомак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Нове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године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>“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- „Новогодишње жеље“ </w:t>
            </w:r>
          </w:p>
        </w:tc>
      </w:tr>
      <w:tr w:rsidR="00E84372" w:rsidRPr="00CE2238" w:rsidTr="00E84372">
        <w:trPr>
          <w:jc w:val="center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Јануар</w:t>
            </w: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sr-Latn-CS" w:eastAsia="sr-Latn-CS"/>
              </w:rPr>
            </w:pP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-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Зима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као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мотив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sr-Latn-CS" w:eastAsia="sr-Latn-CS"/>
              </w:rPr>
            </w:pP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>- „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На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породичном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слављу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>“</w:t>
            </w:r>
          </w:p>
        </w:tc>
      </w:tr>
      <w:tr w:rsidR="00E84372" w:rsidRPr="00E84372" w:rsidTr="00E84372">
        <w:trPr>
          <w:jc w:val="center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Фебруар</w:t>
            </w: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sr-Latn-CS" w:eastAsia="sr-Latn-CS"/>
              </w:rPr>
            </w:pP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-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Читање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радова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о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другарству</w:t>
            </w:r>
          </w:p>
          <w:p w:rsidR="00E84372" w:rsidRPr="00D81DFE" w:rsidRDefault="00E84372" w:rsidP="00E84372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</w:pP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-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Проучавање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књижевног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стваралаштва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Бранка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Ћопића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–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обележавање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годишњице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- осврт на гледани филм</w:t>
            </w:r>
          </w:p>
        </w:tc>
      </w:tr>
      <w:tr w:rsidR="00E84372" w:rsidRPr="00CE2238" w:rsidTr="00E84372">
        <w:trPr>
          <w:jc w:val="center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sr-Latn-CS" w:eastAsia="sr-Latn-CS"/>
              </w:rPr>
            </w:pP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-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Лик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мајке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у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књижевним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делима</w:t>
            </w:r>
          </w:p>
          <w:p w:rsidR="00E84372" w:rsidRPr="00D81DFE" w:rsidRDefault="00E84372" w:rsidP="00E84372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</w:pP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-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Припремање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за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наступе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на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школским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приредбама</w:t>
            </w:r>
          </w:p>
          <w:p w:rsidR="00E84372" w:rsidRPr="00D81DFE" w:rsidRDefault="00E84372" w:rsidP="00E84372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</w:pP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-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Самостални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радови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ученика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sr-Latn-CS" w:eastAsia="sr-Latn-CS"/>
              </w:rPr>
            </w:pP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>- „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Опет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креће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пролеће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>“</w:t>
            </w:r>
          </w:p>
        </w:tc>
      </w:tr>
      <w:tr w:rsidR="00E84372" w:rsidRPr="00CE2238" w:rsidTr="00E84372">
        <w:trPr>
          <w:jc w:val="center"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sr-Latn-CS" w:eastAsia="sr-Latn-CS"/>
              </w:rPr>
            </w:pP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>- „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Грохотом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смо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се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смејали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>“</w:t>
            </w:r>
          </w:p>
          <w:p w:rsidR="00E84372" w:rsidRPr="00D81DFE" w:rsidRDefault="00E84372" w:rsidP="00E84372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</w:pP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-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Читање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песама</w:t>
            </w:r>
          </w:p>
          <w:p w:rsidR="00E84372" w:rsidRPr="00D81DFE" w:rsidRDefault="00E84372" w:rsidP="00E84372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</w:pP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-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Поезија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и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младост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val="sr-Latn-CS" w:eastAsia="sr-Latn-CS"/>
              </w:rPr>
            </w:pP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-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Проучавање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књижевног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стваралаштва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Иве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Андрића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–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обележавање</w:t>
            </w:r>
            <w:r w:rsidRPr="00D81DFE">
              <w:rPr>
                <w:rFonts w:ascii="Times New Roman" w:eastAsia="Batang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E84372">
              <w:rPr>
                <w:rFonts w:ascii="Times New Roman" w:eastAsia="Batang" w:hAnsi="Times New Roman" w:cs="Times New Roman"/>
                <w:sz w:val="24"/>
                <w:szCs w:val="24"/>
              </w:rPr>
              <w:t>годишњице</w:t>
            </w:r>
          </w:p>
        </w:tc>
      </w:tr>
    </w:tbl>
    <w:p w:rsidR="00E84372" w:rsidRPr="00E84372" w:rsidRDefault="00E84372" w:rsidP="00E8437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Latn-CS" w:eastAsia="sr-Latn-CS"/>
        </w:rPr>
      </w:pPr>
    </w:p>
    <w:p w:rsidR="00E84372" w:rsidRPr="00D81DFE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84372" w:rsidRPr="00D81DFE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84372" w:rsidRPr="00D81DFE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84372" w:rsidRPr="00D81DFE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84372" w:rsidRPr="00D81DFE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84372" w:rsidRPr="00D81DFE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84372" w:rsidRPr="00D81DFE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84372" w:rsidRPr="00D81DFE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84372" w:rsidRPr="00D81DFE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84372" w:rsidRPr="00D81DFE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B00D97" w:rsidRPr="00D81DFE" w:rsidRDefault="00B00D97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84372" w:rsidRPr="00D81DFE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84372" w:rsidRPr="00D81DFE" w:rsidRDefault="00E84372" w:rsidP="00E843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E84372">
        <w:rPr>
          <w:rFonts w:ascii="Times New Roman" w:hAnsi="Times New Roman" w:cs="Times New Roman"/>
          <w:b/>
          <w:sz w:val="24"/>
          <w:szCs w:val="24"/>
          <w:lang w:val="ru-RU"/>
        </w:rPr>
        <w:t>План ваннаставних  активности</w:t>
      </w:r>
    </w:p>
    <w:p w:rsidR="00E84372" w:rsidRPr="00D81DFE" w:rsidRDefault="00E84372" w:rsidP="00E843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E84372" w:rsidRPr="00E84372" w:rsidRDefault="00E84372" w:rsidP="00E843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sr-Latn-CS"/>
        </w:rPr>
      </w:pPr>
      <w:r w:rsidRPr="00E84372">
        <w:rPr>
          <w:rFonts w:ascii="Times New Roman" w:hAnsi="Times New Roman" w:cs="Times New Roman"/>
          <w:b/>
          <w:sz w:val="24"/>
          <w:szCs w:val="24"/>
          <w:u w:val="single"/>
        </w:rPr>
        <w:t>Унапређење</w:t>
      </w:r>
      <w:r w:rsidRPr="00D81DFE">
        <w:rPr>
          <w:rFonts w:ascii="Times New Roman" w:hAnsi="Times New Roman" w:cs="Times New Roman"/>
          <w:b/>
          <w:sz w:val="24"/>
          <w:szCs w:val="24"/>
          <w:u w:val="single"/>
          <w:lang w:val="sr-Latn-CS"/>
        </w:rPr>
        <w:t xml:space="preserve"> </w:t>
      </w:r>
      <w:r w:rsidRPr="00E84372">
        <w:rPr>
          <w:rFonts w:ascii="Times New Roman" w:hAnsi="Times New Roman" w:cs="Times New Roman"/>
          <w:b/>
          <w:sz w:val="24"/>
          <w:szCs w:val="24"/>
          <w:u w:val="single"/>
        </w:rPr>
        <w:t>личног</w:t>
      </w:r>
      <w:r w:rsidRPr="00D81DFE">
        <w:rPr>
          <w:rFonts w:ascii="Times New Roman" w:hAnsi="Times New Roman" w:cs="Times New Roman"/>
          <w:b/>
          <w:sz w:val="24"/>
          <w:szCs w:val="24"/>
          <w:u w:val="single"/>
          <w:lang w:val="sr-Latn-CS"/>
        </w:rPr>
        <w:t xml:space="preserve"> </w:t>
      </w:r>
      <w:r w:rsidRPr="00E84372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Pr="00D81DFE">
        <w:rPr>
          <w:rFonts w:ascii="Times New Roman" w:hAnsi="Times New Roman" w:cs="Times New Roman"/>
          <w:b/>
          <w:sz w:val="24"/>
          <w:szCs w:val="24"/>
          <w:u w:val="single"/>
          <w:lang w:val="sr-Latn-CS"/>
        </w:rPr>
        <w:t xml:space="preserve"> </w:t>
      </w:r>
      <w:r w:rsidRPr="00E84372">
        <w:rPr>
          <w:rFonts w:ascii="Times New Roman" w:hAnsi="Times New Roman" w:cs="Times New Roman"/>
          <w:b/>
          <w:sz w:val="24"/>
          <w:szCs w:val="24"/>
          <w:u w:val="single"/>
        </w:rPr>
        <w:t>социјалног</w:t>
      </w:r>
      <w:r w:rsidRPr="00D81DFE">
        <w:rPr>
          <w:rFonts w:ascii="Times New Roman" w:hAnsi="Times New Roman" w:cs="Times New Roman"/>
          <w:b/>
          <w:sz w:val="24"/>
          <w:szCs w:val="24"/>
          <w:u w:val="single"/>
          <w:lang w:val="sr-Latn-CS"/>
        </w:rPr>
        <w:t xml:space="preserve"> </w:t>
      </w:r>
      <w:r w:rsidRPr="00E84372">
        <w:rPr>
          <w:rFonts w:ascii="Times New Roman" w:hAnsi="Times New Roman" w:cs="Times New Roman"/>
          <w:b/>
          <w:sz w:val="24"/>
          <w:szCs w:val="24"/>
          <w:u w:val="single"/>
        </w:rPr>
        <w:t>развоја</w:t>
      </w:r>
      <w:r w:rsidRPr="00D81DFE">
        <w:rPr>
          <w:rFonts w:ascii="Times New Roman" w:hAnsi="Times New Roman" w:cs="Times New Roman"/>
          <w:b/>
          <w:sz w:val="24"/>
          <w:szCs w:val="24"/>
          <w:u w:val="single"/>
          <w:lang w:val="sr-Latn-CS"/>
        </w:rPr>
        <w:t xml:space="preserve"> </w:t>
      </w:r>
      <w:r w:rsidRPr="00E84372">
        <w:rPr>
          <w:rFonts w:ascii="Times New Roman" w:hAnsi="Times New Roman" w:cs="Times New Roman"/>
          <w:b/>
          <w:sz w:val="24"/>
          <w:szCs w:val="24"/>
          <w:u w:val="single"/>
        </w:rPr>
        <w:t>ученика</w:t>
      </w:r>
      <w:r w:rsidRPr="00D81DFE">
        <w:rPr>
          <w:rFonts w:ascii="Times New Roman" w:hAnsi="Times New Roman" w:cs="Times New Roman"/>
          <w:b/>
          <w:sz w:val="24"/>
          <w:szCs w:val="24"/>
          <w:u w:val="single"/>
          <w:lang w:val="sr-Latn-CS"/>
        </w:rPr>
        <w:t xml:space="preserve"> ‒ </w:t>
      </w:r>
      <w:r w:rsidRPr="00E84372">
        <w:rPr>
          <w:rFonts w:ascii="Times New Roman" w:hAnsi="Times New Roman" w:cs="Times New Roman"/>
          <w:b/>
          <w:sz w:val="24"/>
          <w:szCs w:val="24"/>
          <w:u w:val="single"/>
        </w:rPr>
        <w:t>понуда</w:t>
      </w:r>
      <w:r w:rsidRPr="00D81DFE">
        <w:rPr>
          <w:rFonts w:ascii="Times New Roman" w:hAnsi="Times New Roman" w:cs="Times New Roman"/>
          <w:b/>
          <w:sz w:val="24"/>
          <w:szCs w:val="24"/>
          <w:u w:val="single"/>
          <w:lang w:val="sr-Latn-CS"/>
        </w:rPr>
        <w:t xml:space="preserve"> </w:t>
      </w:r>
      <w:r w:rsidRPr="00E84372">
        <w:rPr>
          <w:rFonts w:ascii="Times New Roman" w:hAnsi="Times New Roman" w:cs="Times New Roman"/>
          <w:b/>
          <w:sz w:val="24"/>
          <w:szCs w:val="24"/>
          <w:u w:val="single"/>
        </w:rPr>
        <w:t>ваннаставних</w:t>
      </w:r>
      <w:r w:rsidRPr="00D81DFE">
        <w:rPr>
          <w:rFonts w:ascii="Times New Roman" w:hAnsi="Times New Roman" w:cs="Times New Roman"/>
          <w:b/>
          <w:sz w:val="24"/>
          <w:szCs w:val="24"/>
          <w:u w:val="single"/>
          <w:lang w:val="sr-Latn-CS"/>
        </w:rPr>
        <w:t xml:space="preserve"> </w:t>
      </w:r>
      <w:r w:rsidRPr="00E84372">
        <w:rPr>
          <w:rFonts w:ascii="Times New Roman" w:hAnsi="Times New Roman" w:cs="Times New Roman"/>
          <w:b/>
          <w:sz w:val="24"/>
          <w:szCs w:val="24"/>
          <w:u w:val="single"/>
        </w:rPr>
        <w:t>активности</w:t>
      </w:r>
      <w:r w:rsidRPr="00E84372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</w:t>
      </w:r>
    </w:p>
    <w:p w:rsidR="00E84372" w:rsidRPr="00D81DFE" w:rsidRDefault="00E84372" w:rsidP="00E843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84372" w:rsidRPr="00D81DFE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 w:rsidRPr="00E84372">
        <w:rPr>
          <w:rFonts w:ascii="Times New Roman" w:hAnsi="Times New Roman" w:cs="Times New Roman"/>
          <w:sz w:val="24"/>
          <w:szCs w:val="24"/>
          <w:lang w:val="ru-RU"/>
        </w:rPr>
        <w:t xml:space="preserve">Циљ ваннаставних активности је подршка ученицима </w:t>
      </w:r>
      <w:r w:rsidRPr="00E84372">
        <w:rPr>
          <w:rFonts w:ascii="Times New Roman" w:hAnsi="Times New Roman" w:cs="Times New Roman"/>
          <w:sz w:val="24"/>
          <w:szCs w:val="24"/>
        </w:rPr>
        <w:t>у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унапређењу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њиховог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личног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и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социјалног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развоја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r w:rsidRPr="00E84372">
        <w:rPr>
          <w:rFonts w:ascii="Times New Roman" w:hAnsi="Times New Roman" w:cs="Times New Roman"/>
          <w:sz w:val="24"/>
          <w:szCs w:val="24"/>
          <w:lang w:val="ru-RU"/>
        </w:rPr>
        <w:t>у остваривању њихових интересовања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r w:rsidRPr="00E84372">
        <w:rPr>
          <w:rFonts w:ascii="Times New Roman" w:hAnsi="Times New Roman" w:cs="Times New Roman"/>
          <w:sz w:val="24"/>
          <w:szCs w:val="24"/>
          <w:lang w:val="ru-RU"/>
        </w:rPr>
        <w:t>дружењу са вршњацима кроз заједнички рад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r w:rsidRPr="00E84372">
        <w:rPr>
          <w:rFonts w:ascii="Times New Roman" w:hAnsi="Times New Roman" w:cs="Times New Roman"/>
          <w:sz w:val="24"/>
          <w:szCs w:val="24"/>
          <w:lang w:val="ru-RU"/>
        </w:rPr>
        <w:t>у исказивању способности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r w:rsidRPr="00E84372">
        <w:rPr>
          <w:rFonts w:ascii="Times New Roman" w:hAnsi="Times New Roman" w:cs="Times New Roman"/>
          <w:sz w:val="24"/>
          <w:szCs w:val="24"/>
          <w:lang w:val="ru-RU"/>
        </w:rPr>
        <w:t>развијању вештина и осамостаљивању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. </w:t>
      </w:r>
    </w:p>
    <w:p w:rsidR="00E84372" w:rsidRPr="00D81DFE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 w:rsidRPr="00E84372">
        <w:rPr>
          <w:rFonts w:ascii="Times New Roman" w:hAnsi="Times New Roman" w:cs="Times New Roman"/>
          <w:sz w:val="24"/>
          <w:szCs w:val="24"/>
        </w:rPr>
        <w:t>У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оквиру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школе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раде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следеће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секције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: </w:t>
      </w:r>
      <w:r w:rsidRPr="00E84372">
        <w:rPr>
          <w:rFonts w:ascii="Times New Roman" w:hAnsi="Times New Roman" w:cs="Times New Roman"/>
          <w:sz w:val="24"/>
          <w:szCs w:val="24"/>
        </w:rPr>
        <w:t>Луткарска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секција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Корачко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r w:rsidRPr="00E84372">
        <w:rPr>
          <w:rFonts w:ascii="Times New Roman" w:hAnsi="Times New Roman" w:cs="Times New Roman"/>
          <w:sz w:val="24"/>
          <w:szCs w:val="24"/>
        </w:rPr>
        <w:t>Хор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нижих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разреда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r w:rsidRPr="00E84372">
        <w:rPr>
          <w:rFonts w:ascii="Times New Roman" w:hAnsi="Times New Roman" w:cs="Times New Roman"/>
          <w:sz w:val="24"/>
          <w:szCs w:val="24"/>
        </w:rPr>
        <w:t>Школица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енглеског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језика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r w:rsidRPr="00E84372">
        <w:rPr>
          <w:rFonts w:ascii="Times New Roman" w:hAnsi="Times New Roman" w:cs="Times New Roman"/>
          <w:sz w:val="24"/>
          <w:szCs w:val="24"/>
        </w:rPr>
        <w:t>Спретне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руке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r w:rsidRPr="00E84372">
        <w:rPr>
          <w:rFonts w:ascii="Times New Roman" w:hAnsi="Times New Roman" w:cs="Times New Roman"/>
          <w:sz w:val="24"/>
          <w:szCs w:val="24"/>
        </w:rPr>
        <w:t>У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авантуру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са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књигом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r w:rsidRPr="00E84372">
        <w:rPr>
          <w:rFonts w:ascii="Times New Roman" w:hAnsi="Times New Roman" w:cs="Times New Roman"/>
          <w:sz w:val="24"/>
          <w:szCs w:val="24"/>
        </w:rPr>
        <w:t>Школа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спорта</w:t>
      </w:r>
      <w:r w:rsidRPr="00D81DFE"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:rsidR="00B00D97" w:rsidRPr="00D81DFE" w:rsidRDefault="00B00D97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10"/>
        <w:gridCol w:w="1259"/>
        <w:gridCol w:w="2109"/>
        <w:gridCol w:w="4365"/>
      </w:tblGrid>
      <w:tr w:rsidR="00B00D97" w:rsidRPr="00E84372" w:rsidTr="00B00D97">
        <w:trPr>
          <w:trHeight w:val="14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Време реализације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Разред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Ваннаставна активност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Активности ученика</w:t>
            </w:r>
          </w:p>
        </w:tc>
      </w:tr>
      <w:tr w:rsidR="00B00D97" w:rsidRPr="00E84372" w:rsidTr="00B00D97">
        <w:trPr>
          <w:trHeight w:val="14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Током године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1 – 4.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Луткарска секција Корачко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Припрема и увежбавање за учешће у: представама, приредбама, на јавним наступима, такмичењима и школским пројектима</w:t>
            </w:r>
          </w:p>
          <w:p w:rsidR="00B00D97" w:rsidRPr="00E84372" w:rsidRDefault="00B00D97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Посета установама културе</w:t>
            </w:r>
          </w:p>
        </w:tc>
      </w:tr>
      <w:tr w:rsidR="00B00D97" w:rsidRPr="00E84372" w:rsidTr="00B00D97">
        <w:trPr>
          <w:trHeight w:val="14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Током године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1 – 3.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Хор нижих разреда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D97" w:rsidRPr="00E84372" w:rsidRDefault="00B00D97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Припрема програма за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приредбе ( према Годишњем плану рада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 xml:space="preserve">школе: пријем првака, 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Дечија недеља,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Сунчана јесен живота, Дан школе –Свети Сава,такмичења и смотре дечијих хорова)</w:t>
            </w:r>
          </w:p>
          <w:p w:rsidR="00B00D97" w:rsidRPr="00E84372" w:rsidRDefault="00B00D97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</w:p>
        </w:tc>
      </w:tr>
      <w:tr w:rsidR="00B00D97" w:rsidRPr="00E84372" w:rsidTr="00B00D97">
        <w:trPr>
          <w:trHeight w:val="14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Током године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3,4.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Школица енглеског језика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Дискусије и дебате на енглеском језику; обележавање значајних датума уз обавезну компаративну анализу - кроз израду паноа, рецитације, квизове, игре речи, писање састава; организовање преводилачких и поетских радионица; гледање филмова без превода или са титловима на енглеском језику; упућивање ученика на употребу интернет сајтова за учење енглеског језика и коришћење литературе британских и америчких писаца, уз одигравање сцена из романа или игру асоцијације везану за дешавања у њима</w:t>
            </w:r>
          </w:p>
        </w:tc>
      </w:tr>
      <w:tr w:rsidR="00B00D97" w:rsidRPr="00CE2238" w:rsidTr="00B00D97">
        <w:trPr>
          <w:trHeight w:val="14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Током године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2,3,4,5.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Спретне руке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Излагање радова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Учешће на конкурсима,  школским пројектима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Израда плаката, честитки, позивница, рукотворина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Презентација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Посета установама културе Ангажовање у хуманитарним акцијама 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у Ученичкој задрузи. </w:t>
            </w:r>
          </w:p>
        </w:tc>
      </w:tr>
      <w:tr w:rsidR="00B00D97" w:rsidRPr="00CE2238" w:rsidTr="00B00D97">
        <w:trPr>
          <w:trHeight w:val="14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Током године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2,3,4.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У авантуру са књигом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Читање и тумачење текстова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Учешће на јавним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наступ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има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школск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 xml:space="preserve">им 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пројект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има,</w:t>
            </w:r>
          </w:p>
          <w:p w:rsidR="00B00D97" w:rsidRPr="00E84372" w:rsidRDefault="00B00D97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Посета установама културе Ангажовање у друштвеним акцијама</w:t>
            </w:r>
          </w:p>
        </w:tc>
      </w:tr>
      <w:tr w:rsidR="00B00D97" w:rsidRPr="00E84372" w:rsidTr="00B00D97">
        <w:trPr>
          <w:trHeight w:val="170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Током године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1 – 4.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Спортска</w:t>
            </w:r>
          </w:p>
          <w:p w:rsidR="00B00D97" w:rsidRPr="00E84372" w:rsidRDefault="00B00D97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Фудбал</w:t>
            </w:r>
          </w:p>
          <w:p w:rsidR="00B00D97" w:rsidRPr="00E84372" w:rsidRDefault="00B00D97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Школа спорта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Припрема и увежбавање за учешће на:такмичењима, турнирима, јавним часовима, кросу, приредбама Ангажовање у друштвеним,спортским и хуманитарним акцијама</w:t>
            </w:r>
          </w:p>
        </w:tc>
      </w:tr>
    </w:tbl>
    <w:p w:rsidR="00E84372" w:rsidRPr="00E84372" w:rsidRDefault="00E84372" w:rsidP="00E843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sr-Latn-CS"/>
        </w:rPr>
      </w:pPr>
      <w:r w:rsidRPr="00E84372">
        <w:rPr>
          <w:rFonts w:ascii="Times New Roman" w:hAnsi="Times New Roman" w:cs="Times New Roman"/>
          <w:sz w:val="24"/>
          <w:szCs w:val="24"/>
        </w:rPr>
        <w:br w:type="page"/>
      </w:r>
      <w:r w:rsidRPr="00E84372">
        <w:rPr>
          <w:rFonts w:ascii="Times New Roman" w:hAnsi="Times New Roman" w:cs="Times New Roman"/>
          <w:b/>
          <w:sz w:val="24"/>
          <w:szCs w:val="24"/>
        </w:rPr>
        <w:t xml:space="preserve">План Луткарске секције „Корачко“ 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91"/>
        <w:gridCol w:w="3877"/>
        <w:gridCol w:w="3538"/>
      </w:tblGrid>
      <w:tr w:rsidR="00B00D97" w:rsidRPr="00E84372" w:rsidTr="00B00D97">
        <w:trPr>
          <w:trHeight w:val="563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00D97" w:rsidRPr="00E84372" w:rsidRDefault="00B00D97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Време 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00D97" w:rsidRPr="00E84372" w:rsidRDefault="00B00D97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Планиране активности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00D97" w:rsidRPr="00E84372" w:rsidRDefault="00B00D97" w:rsidP="00E8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Начин реализације </w:t>
            </w:r>
          </w:p>
        </w:tc>
      </w:tr>
      <w:tr w:rsidR="00B00D97" w:rsidRPr="00E84372" w:rsidTr="00B00D97">
        <w:trPr>
          <w:trHeight w:val="572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Прво полугодиште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Пријем нових чланова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Организовање аудиције</w:t>
            </w:r>
          </w:p>
        </w:tc>
      </w:tr>
      <w:tr w:rsidR="00B00D97" w:rsidRPr="00E84372" w:rsidTr="00B00D97">
        <w:trPr>
          <w:trHeight w:val="572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D97" w:rsidRPr="00E84372" w:rsidRDefault="00B00D97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Припрема нове представе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Организација читачких проба, подела улога, израда лутака и костима, сценографије, вежбање текста</w:t>
            </w:r>
          </w:p>
        </w:tc>
      </w:tr>
      <w:tr w:rsidR="00B00D97" w:rsidRPr="00E84372" w:rsidTr="00B00D97">
        <w:trPr>
          <w:trHeight w:val="572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D97" w:rsidRPr="00E84372" w:rsidRDefault="00B00D97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Премијера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Организација претпремијере и премијере за ученике наше школе</w:t>
            </w:r>
          </w:p>
        </w:tc>
      </w:tr>
      <w:tr w:rsidR="00B00D97" w:rsidRPr="00E84372" w:rsidTr="00B00D97">
        <w:trPr>
          <w:trHeight w:val="572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Друго полугодиште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Проналажење публике и развијање предузетничког духа код чланова секције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Организација гостовања по другим школама и институцијама</w:t>
            </w:r>
          </w:p>
        </w:tc>
      </w:tr>
      <w:tr w:rsidR="00B00D97" w:rsidRPr="00E84372" w:rsidTr="00B00D97">
        <w:trPr>
          <w:trHeight w:val="572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D97" w:rsidRPr="00E84372" w:rsidRDefault="00B00D97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Припрема завршне представе за растанак са учитељицом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Организација завршне приредбе</w:t>
            </w:r>
          </w:p>
        </w:tc>
      </w:tr>
      <w:tr w:rsidR="00B00D97" w:rsidRPr="00E84372" w:rsidTr="00B00D97">
        <w:trPr>
          <w:trHeight w:val="572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D97" w:rsidRPr="00E84372" w:rsidRDefault="00B00D97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Учешће на такмичењима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D97" w:rsidRPr="00E84372" w:rsidRDefault="00B00D97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 xml:space="preserve">Праћење конкурса и аплицирање </w:t>
            </w:r>
          </w:p>
        </w:tc>
      </w:tr>
    </w:tbl>
    <w:p w:rsidR="00E84372" w:rsidRPr="00E84372" w:rsidRDefault="00E84372" w:rsidP="00E84372">
      <w:pPr>
        <w:pStyle w:val="NoSpacing"/>
        <w:spacing w:after="0" w:line="240" w:lineRule="auto"/>
        <w:ind w:left="0" w:hanging="2"/>
        <w:rPr>
          <w:rFonts w:ascii="Times New Roman" w:hAnsi="Times New Roman" w:cs="Times New Roman"/>
          <w:b/>
          <w:sz w:val="24"/>
          <w:szCs w:val="24"/>
        </w:rPr>
      </w:pPr>
    </w:p>
    <w:p w:rsidR="00E84372" w:rsidRPr="00E84372" w:rsidRDefault="00E84372" w:rsidP="00E84372">
      <w:pPr>
        <w:pStyle w:val="NoSpacing"/>
        <w:spacing w:after="0" w:line="240" w:lineRule="auto"/>
        <w:ind w:left="0" w:hanging="2"/>
        <w:rPr>
          <w:rFonts w:ascii="Times New Roman" w:hAnsi="Times New Roman" w:cs="Times New Roman"/>
          <w:b/>
          <w:sz w:val="24"/>
          <w:szCs w:val="24"/>
        </w:rPr>
      </w:pPr>
    </w:p>
    <w:p w:rsidR="00B00D97" w:rsidRDefault="00B00D97" w:rsidP="00E84372">
      <w:pPr>
        <w:pStyle w:val="NoSpacing"/>
        <w:spacing w:after="0" w:line="240" w:lineRule="auto"/>
        <w:ind w:left="0" w:hanging="2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B00D97" w:rsidRDefault="00B00D97" w:rsidP="00E84372">
      <w:pPr>
        <w:pStyle w:val="NoSpacing"/>
        <w:spacing w:after="0" w:line="240" w:lineRule="auto"/>
        <w:ind w:left="0" w:hanging="2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E84372" w:rsidRPr="00E84372" w:rsidRDefault="00E84372" w:rsidP="00E84372">
      <w:pPr>
        <w:pStyle w:val="NoSpacing"/>
        <w:spacing w:after="0" w:line="240" w:lineRule="auto"/>
        <w:ind w:left="0" w:hanging="2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84372">
        <w:rPr>
          <w:rFonts w:ascii="Times New Roman" w:hAnsi="Times New Roman" w:cs="Times New Roman"/>
          <w:b/>
          <w:sz w:val="24"/>
          <w:szCs w:val="24"/>
          <w:lang w:val="ru-RU"/>
        </w:rPr>
        <w:t>ПЛАН РАДА ХОРА ОД 1. ДО 3. РАЗРЕДА</w:t>
      </w:r>
    </w:p>
    <w:p w:rsidR="00E84372" w:rsidRPr="00D81DFE" w:rsidRDefault="00E84372" w:rsidP="00E84372">
      <w:pPr>
        <w:pStyle w:val="NoSpacing"/>
        <w:spacing w:after="0" w:line="240" w:lineRule="auto"/>
        <w:ind w:left="0" w:hanging="2"/>
        <w:rPr>
          <w:rFonts w:ascii="Times New Roman" w:hAnsi="Times New Roman" w:cs="Times New Roman"/>
          <w:sz w:val="24"/>
          <w:szCs w:val="24"/>
          <w:lang w:val="ru-RU"/>
        </w:rPr>
      </w:pPr>
      <w:r w:rsidRPr="00E84372">
        <w:rPr>
          <w:rFonts w:ascii="Times New Roman" w:hAnsi="Times New Roman" w:cs="Times New Roman"/>
          <w:sz w:val="24"/>
          <w:szCs w:val="24"/>
          <w:lang w:val="ru-RU"/>
        </w:rPr>
        <w:t>Планирано 36  час</w:t>
      </w:r>
      <w:r w:rsidRPr="00D81DFE">
        <w:rPr>
          <w:rFonts w:ascii="Times New Roman" w:hAnsi="Times New Roman" w:cs="Times New Roman"/>
          <w:sz w:val="24"/>
          <w:szCs w:val="24"/>
          <w:lang w:val="ru-RU"/>
        </w:rPr>
        <w:t>ова</w:t>
      </w:r>
    </w:p>
    <w:p w:rsidR="00E84372" w:rsidRPr="00E84372" w:rsidRDefault="00E84372" w:rsidP="00E84372">
      <w:pPr>
        <w:pStyle w:val="NoSpacing"/>
        <w:spacing w:after="0" w:line="240" w:lineRule="auto"/>
        <w:ind w:left="0" w:hanging="2"/>
        <w:rPr>
          <w:rFonts w:ascii="Times New Roman" w:hAnsi="Times New Roman" w:cs="Times New Roman"/>
          <w:sz w:val="24"/>
          <w:szCs w:val="24"/>
          <w:lang w:val="ru-RU"/>
        </w:rPr>
      </w:pPr>
      <w:r w:rsidRPr="00E84372">
        <w:rPr>
          <w:rFonts w:ascii="Times New Roman" w:hAnsi="Times New Roman" w:cs="Times New Roman"/>
          <w:sz w:val="24"/>
          <w:szCs w:val="24"/>
          <w:lang w:val="ru-RU"/>
        </w:rPr>
        <w:t>Циљ:</w:t>
      </w:r>
    </w:p>
    <w:p w:rsidR="00E84372" w:rsidRPr="00E84372" w:rsidRDefault="00E84372" w:rsidP="00E84372">
      <w:pPr>
        <w:pStyle w:val="NoSpacing"/>
        <w:spacing w:after="0" w:line="240" w:lineRule="auto"/>
        <w:ind w:left="0" w:hanging="2"/>
        <w:rPr>
          <w:rFonts w:ascii="Times New Roman" w:hAnsi="Times New Roman" w:cs="Times New Roman"/>
          <w:sz w:val="24"/>
          <w:szCs w:val="24"/>
          <w:lang w:val="ru-RU"/>
        </w:rPr>
      </w:pPr>
      <w:r w:rsidRPr="00E84372">
        <w:rPr>
          <w:rFonts w:ascii="Times New Roman" w:hAnsi="Times New Roman" w:cs="Times New Roman"/>
          <w:sz w:val="24"/>
          <w:szCs w:val="24"/>
          <w:lang w:val="ru-RU"/>
        </w:rPr>
        <w:t xml:space="preserve">Образовни циљ -развијање слуха и ритма, ширење гласовних могућности, учвршћивање интонације. </w:t>
      </w:r>
    </w:p>
    <w:p w:rsidR="00E84372" w:rsidRPr="00E84372" w:rsidRDefault="00E84372" w:rsidP="00E84372">
      <w:pPr>
        <w:pStyle w:val="NoSpacing"/>
        <w:spacing w:after="0" w:line="240" w:lineRule="auto"/>
        <w:ind w:left="0" w:hanging="2"/>
        <w:rPr>
          <w:rFonts w:ascii="Times New Roman" w:hAnsi="Times New Roman" w:cs="Times New Roman"/>
          <w:sz w:val="24"/>
          <w:szCs w:val="24"/>
          <w:lang w:val="ru-RU"/>
        </w:rPr>
      </w:pPr>
      <w:r w:rsidRPr="00E84372">
        <w:rPr>
          <w:rFonts w:ascii="Times New Roman" w:hAnsi="Times New Roman" w:cs="Times New Roman"/>
          <w:sz w:val="24"/>
          <w:szCs w:val="24"/>
          <w:lang w:val="ru-RU"/>
        </w:rPr>
        <w:t>Васпитни циљ -развијање осећања припадности колективу, развијање естетских осећања, упознавање нових речи, односа у природи и међу људима и др.</w:t>
      </w:r>
    </w:p>
    <w:p w:rsidR="00E84372" w:rsidRPr="00E84372" w:rsidRDefault="00E84372" w:rsidP="00E84372">
      <w:pPr>
        <w:pStyle w:val="NoSpacing"/>
        <w:spacing w:after="0" w:line="240" w:lineRule="auto"/>
        <w:ind w:left="0" w:hanging="2"/>
        <w:rPr>
          <w:rFonts w:ascii="Times New Roman" w:hAnsi="Times New Roman" w:cs="Times New Roman"/>
          <w:sz w:val="24"/>
          <w:szCs w:val="24"/>
          <w:lang w:val="ru-RU"/>
        </w:rPr>
      </w:pPr>
      <w:r w:rsidRPr="00E84372">
        <w:rPr>
          <w:rFonts w:ascii="Times New Roman" w:hAnsi="Times New Roman" w:cs="Times New Roman"/>
          <w:sz w:val="24"/>
          <w:szCs w:val="24"/>
          <w:lang w:val="ru-RU"/>
        </w:rPr>
        <w:t>Развијање љубави према хорском певању</w:t>
      </w:r>
    </w:p>
    <w:p w:rsidR="00E84372" w:rsidRPr="00E84372" w:rsidRDefault="00E84372" w:rsidP="00E84372">
      <w:pPr>
        <w:pStyle w:val="NoSpacing"/>
        <w:spacing w:after="0" w:line="240" w:lineRule="auto"/>
        <w:ind w:left="0" w:hanging="2"/>
        <w:rPr>
          <w:rFonts w:ascii="Times New Roman" w:hAnsi="Times New Roman" w:cs="Times New Roman"/>
          <w:sz w:val="24"/>
          <w:szCs w:val="24"/>
          <w:lang w:val="ru-RU"/>
        </w:rPr>
      </w:pPr>
      <w:r w:rsidRPr="00E84372">
        <w:rPr>
          <w:rFonts w:ascii="Times New Roman" w:hAnsi="Times New Roman" w:cs="Times New Roman"/>
          <w:sz w:val="24"/>
          <w:szCs w:val="24"/>
          <w:lang w:val="ru-RU"/>
        </w:rPr>
        <w:t xml:space="preserve">Хорско певање </w:t>
      </w:r>
    </w:p>
    <w:p w:rsidR="00E84372" w:rsidRPr="00D81DFE" w:rsidRDefault="00E84372" w:rsidP="00E84372">
      <w:pPr>
        <w:pStyle w:val="NoSpacing"/>
        <w:spacing w:after="0" w:line="240" w:lineRule="auto"/>
        <w:ind w:left="0" w:hanging="2"/>
        <w:rPr>
          <w:rFonts w:ascii="Times New Roman" w:hAnsi="Times New Roman" w:cs="Times New Roman"/>
          <w:sz w:val="24"/>
          <w:szCs w:val="24"/>
          <w:lang w:val="ru-RU"/>
        </w:rPr>
      </w:pPr>
      <w:r w:rsidRPr="00E84372">
        <w:rPr>
          <w:rFonts w:ascii="Times New Roman" w:hAnsi="Times New Roman" w:cs="Times New Roman"/>
          <w:sz w:val="24"/>
          <w:szCs w:val="24"/>
          <w:lang w:val="ru-RU"/>
        </w:rPr>
        <w:t xml:space="preserve">Припрема програма за </w:t>
      </w:r>
      <w:r w:rsidRPr="00D81DFE">
        <w:rPr>
          <w:rFonts w:ascii="Times New Roman" w:hAnsi="Times New Roman" w:cs="Times New Roman"/>
          <w:sz w:val="24"/>
          <w:szCs w:val="24"/>
          <w:lang w:val="ru-RU"/>
        </w:rPr>
        <w:t>приредбе ( према Годишњем плану рада</w:t>
      </w:r>
      <w:r w:rsidRPr="00E8437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81DFE">
        <w:rPr>
          <w:rFonts w:ascii="Times New Roman" w:hAnsi="Times New Roman" w:cs="Times New Roman"/>
          <w:sz w:val="24"/>
          <w:szCs w:val="24"/>
          <w:lang w:val="ru-RU"/>
        </w:rPr>
        <w:t xml:space="preserve">школе: пријем првака, </w:t>
      </w:r>
      <w:r w:rsidRPr="00E84372">
        <w:rPr>
          <w:rFonts w:ascii="Times New Roman" w:hAnsi="Times New Roman" w:cs="Times New Roman"/>
          <w:sz w:val="24"/>
          <w:szCs w:val="24"/>
          <w:lang w:val="ru-RU"/>
        </w:rPr>
        <w:t xml:space="preserve">Дечија недеља, </w:t>
      </w:r>
      <w:r w:rsidRPr="00D81DFE">
        <w:rPr>
          <w:rFonts w:ascii="Times New Roman" w:hAnsi="Times New Roman" w:cs="Times New Roman"/>
          <w:sz w:val="24"/>
          <w:szCs w:val="24"/>
          <w:lang w:val="ru-RU"/>
        </w:rPr>
        <w:t>Сунчана јесен живота, Дан школе –Свети Сава,такмичења и смотре дечијих хорова)</w:t>
      </w:r>
    </w:p>
    <w:p w:rsidR="00B00D97" w:rsidRPr="00D81DFE" w:rsidRDefault="00B00D97" w:rsidP="00E84372">
      <w:pPr>
        <w:pStyle w:val="NoSpacing"/>
        <w:spacing w:after="0" w:line="240" w:lineRule="auto"/>
        <w:ind w:left="0" w:hanging="2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pPr w:leftFromText="180" w:rightFromText="180" w:vertAnchor="page" w:horzAnchor="margin" w:tblpY="5065"/>
        <w:tblW w:w="10035" w:type="dxa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2508"/>
        <w:gridCol w:w="2509"/>
        <w:gridCol w:w="2509"/>
        <w:gridCol w:w="2509"/>
      </w:tblGrid>
      <w:tr w:rsidR="00E84372" w:rsidRPr="00E84372" w:rsidTr="00B00D97">
        <w:trPr>
          <w:trHeight w:val="810"/>
        </w:trPr>
        <w:tc>
          <w:tcPr>
            <w:tcW w:w="2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Активности</w:t>
            </w:r>
          </w:p>
        </w:tc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Временски оквир</w:t>
            </w:r>
          </w:p>
        </w:tc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Показатељи успешности</w:t>
            </w:r>
          </w:p>
        </w:tc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Резултат</w:t>
            </w:r>
          </w:p>
        </w:tc>
      </w:tr>
      <w:tr w:rsidR="00E84372" w:rsidRPr="00E84372" w:rsidTr="00B00D97">
        <w:trPr>
          <w:trHeight w:val="810"/>
        </w:trPr>
        <w:tc>
          <w:tcPr>
            <w:tcW w:w="2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Приредба</w:t>
            </w:r>
          </w:p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 xml:space="preserve"> „ Добродошли прваци“</w:t>
            </w:r>
          </w:p>
        </w:tc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 xml:space="preserve"> септембар.</w:t>
            </w:r>
          </w:p>
        </w:tc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наступ малог хора ,</w:t>
            </w:r>
          </w:p>
        </w:tc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Приредба</w:t>
            </w:r>
          </w:p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 xml:space="preserve"> „ Добродошли прваци“</w:t>
            </w:r>
          </w:p>
        </w:tc>
      </w:tr>
      <w:tr w:rsidR="00E84372" w:rsidRPr="00E84372" w:rsidTr="00B00D97">
        <w:trPr>
          <w:trHeight w:val="810"/>
        </w:trPr>
        <w:tc>
          <w:tcPr>
            <w:tcW w:w="2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tbl>
            <w:tblPr>
              <w:tblW w:w="10035" w:type="dxa"/>
              <w:tblLayout w:type="fixed"/>
              <w:tblCellMar>
                <w:left w:w="0" w:type="dxa"/>
                <w:right w:w="0" w:type="dxa"/>
              </w:tblCellMar>
              <w:tblLook w:val="00A0"/>
            </w:tblPr>
            <w:tblGrid>
              <w:gridCol w:w="10035"/>
            </w:tblGrid>
            <w:tr w:rsidR="00E84372" w:rsidRPr="00E84372">
              <w:trPr>
                <w:trHeight w:val="237"/>
              </w:trPr>
              <w:tc>
                <w:tcPr>
                  <w:tcW w:w="237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hideMark/>
                </w:tcPr>
                <w:p w:rsidR="00E84372" w:rsidRPr="00E84372" w:rsidRDefault="00E84372" w:rsidP="00E84372">
                  <w:pPr>
                    <w:pStyle w:val="NoSpacing"/>
                    <w:framePr w:hSpace="180" w:wrap="around" w:vAnchor="page" w:hAnchor="margin" w:y="5065"/>
                    <w:spacing w:after="0" w:line="240" w:lineRule="auto"/>
                    <w:ind w:left="0" w:hanging="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4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избор и учење</w:t>
                  </w:r>
                </w:p>
              </w:tc>
            </w:tr>
            <w:tr w:rsidR="00E84372" w:rsidRPr="00E84372">
              <w:trPr>
                <w:trHeight w:val="252"/>
              </w:trPr>
              <w:tc>
                <w:tcPr>
                  <w:tcW w:w="237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hideMark/>
                </w:tcPr>
                <w:p w:rsidR="00E84372" w:rsidRPr="00E84372" w:rsidRDefault="00E84372" w:rsidP="00E84372">
                  <w:pPr>
                    <w:pStyle w:val="NoSpacing"/>
                    <w:framePr w:hSpace="180" w:wrap="around" w:vAnchor="page" w:hAnchor="margin" w:y="5065"/>
                    <w:spacing w:after="0" w:line="240" w:lineRule="auto"/>
                    <w:ind w:left="0" w:hanging="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4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песама за Дечију недељу</w:t>
                  </w:r>
                </w:p>
              </w:tc>
            </w:tr>
          </w:tbl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</w:p>
        </w:tc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научене песме</w:t>
            </w:r>
          </w:p>
        </w:tc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E84372" w:rsidRPr="00E84372" w:rsidTr="00B00D97">
        <w:trPr>
          <w:trHeight w:val="810"/>
        </w:trPr>
        <w:tc>
          <w:tcPr>
            <w:tcW w:w="2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увежбавање песама</w:t>
            </w:r>
          </w:p>
        </w:tc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</w:p>
        </w:tc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научене песме, сарадња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одељенским заједницама</w:t>
            </w:r>
          </w:p>
        </w:tc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84372" w:rsidRPr="00E84372" w:rsidTr="00B00D97">
        <w:trPr>
          <w:trHeight w:val="810"/>
        </w:trPr>
        <w:tc>
          <w:tcPr>
            <w:tcW w:w="2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Приредба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 xml:space="preserve"> за пријем у Дечији савез</w:t>
            </w:r>
          </w:p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„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Ђак сам тим се дичим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“</w:t>
            </w:r>
          </w:p>
        </w:tc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октобар</w:t>
            </w:r>
          </w:p>
        </w:tc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наступ малог хора ,</w:t>
            </w:r>
          </w:p>
        </w:tc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посећеност приредбе,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увежбавање репертоара</w:t>
            </w:r>
          </w:p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E84372" w:rsidRPr="00E84372" w:rsidTr="00B00D97">
        <w:trPr>
          <w:trHeight w:val="810"/>
        </w:trPr>
        <w:tc>
          <w:tcPr>
            <w:tcW w:w="1003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tbl>
            <w:tblPr>
              <w:tblW w:w="10035" w:type="dxa"/>
              <w:tblLayout w:type="fixed"/>
              <w:tblCellMar>
                <w:left w:w="0" w:type="dxa"/>
                <w:right w:w="0" w:type="dxa"/>
              </w:tblCellMar>
              <w:tblLook w:val="00A0"/>
            </w:tblPr>
            <w:tblGrid>
              <w:gridCol w:w="2900"/>
              <w:gridCol w:w="2950"/>
              <w:gridCol w:w="24"/>
              <w:gridCol w:w="3676"/>
              <w:gridCol w:w="485"/>
            </w:tblGrid>
            <w:tr w:rsidR="00E84372" w:rsidRPr="00E84372">
              <w:trPr>
                <w:trHeight w:val="68"/>
              </w:trPr>
              <w:tc>
                <w:tcPr>
                  <w:tcW w:w="2901" w:type="dxa"/>
                  <w:hideMark/>
                </w:tcPr>
                <w:p w:rsidR="00E84372" w:rsidRPr="00E84372" w:rsidRDefault="00E84372" w:rsidP="00E84372">
                  <w:pPr>
                    <w:pStyle w:val="NoSpacing"/>
                    <w:framePr w:hSpace="180" w:wrap="around" w:vAnchor="page" w:hAnchor="margin" w:y="5065"/>
                    <w:spacing w:after="0" w:line="240" w:lineRule="auto"/>
                    <w:ind w:left="0" w:hanging="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4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Циљ:</w:t>
                  </w:r>
                </w:p>
              </w:tc>
              <w:tc>
                <w:tcPr>
                  <w:tcW w:w="2950" w:type="dxa"/>
                  <w:vAlign w:val="bottom"/>
                </w:tcPr>
                <w:p w:rsidR="00E84372" w:rsidRPr="00E84372" w:rsidRDefault="00E84372" w:rsidP="00E84372">
                  <w:pPr>
                    <w:pStyle w:val="NoSpacing"/>
                    <w:framePr w:hSpace="180" w:wrap="around" w:vAnchor="page" w:hAnchor="margin" w:y="5065"/>
                    <w:spacing w:after="0" w:line="240" w:lineRule="auto"/>
                    <w:ind w:left="0" w:hanging="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" w:type="dxa"/>
                  <w:vAlign w:val="bottom"/>
                </w:tcPr>
                <w:p w:rsidR="00E84372" w:rsidRPr="00E84372" w:rsidRDefault="00E84372" w:rsidP="00E84372">
                  <w:pPr>
                    <w:pStyle w:val="NoSpacing"/>
                    <w:framePr w:hSpace="180" w:wrap="around" w:vAnchor="page" w:hAnchor="margin" w:y="5065"/>
                    <w:spacing w:after="0" w:line="240" w:lineRule="auto"/>
                    <w:ind w:left="0" w:hanging="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61" w:type="dxa"/>
                  <w:gridSpan w:val="2"/>
                  <w:vAlign w:val="bottom"/>
                </w:tcPr>
                <w:p w:rsidR="00E84372" w:rsidRPr="00E84372" w:rsidRDefault="00E84372" w:rsidP="00E84372">
                  <w:pPr>
                    <w:pStyle w:val="NoSpacing"/>
                    <w:framePr w:hSpace="180" w:wrap="around" w:vAnchor="page" w:hAnchor="margin" w:y="5065"/>
                    <w:spacing w:after="0" w:line="240" w:lineRule="auto"/>
                    <w:ind w:left="0" w:hanging="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84372" w:rsidRPr="00E84372">
              <w:trPr>
                <w:gridAfter w:val="1"/>
                <w:wAfter w:w="485" w:type="dxa"/>
                <w:trHeight w:val="254"/>
              </w:trPr>
              <w:tc>
                <w:tcPr>
                  <w:tcW w:w="5851" w:type="dxa"/>
                  <w:gridSpan w:val="2"/>
                  <w:hideMark/>
                </w:tcPr>
                <w:p w:rsidR="00E84372" w:rsidRPr="00E84372" w:rsidRDefault="00E84372" w:rsidP="00E84372">
                  <w:pPr>
                    <w:pStyle w:val="NoSpacing"/>
                    <w:framePr w:hSpace="180" w:wrap="around" w:vAnchor="page" w:hAnchor="margin" w:y="5065"/>
                    <w:spacing w:after="0" w:line="240" w:lineRule="auto"/>
                    <w:ind w:left="0" w:hanging="2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84372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Развијање љубави према хорском певању</w:t>
                  </w:r>
                </w:p>
              </w:tc>
              <w:tc>
                <w:tcPr>
                  <w:tcW w:w="3700" w:type="dxa"/>
                  <w:gridSpan w:val="2"/>
                  <w:vAlign w:val="bottom"/>
                </w:tcPr>
                <w:p w:rsidR="00E84372" w:rsidRPr="00E84372" w:rsidRDefault="00E84372" w:rsidP="00E84372">
                  <w:pPr>
                    <w:pStyle w:val="NoSpacing"/>
                    <w:framePr w:hSpace="180" w:wrap="around" w:vAnchor="page" w:hAnchor="margin" w:y="5065"/>
                    <w:spacing w:after="0" w:line="240" w:lineRule="auto"/>
                    <w:ind w:left="0" w:hanging="2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E84372" w:rsidRPr="00E84372">
              <w:trPr>
                <w:gridAfter w:val="1"/>
                <w:wAfter w:w="485" w:type="dxa"/>
                <w:trHeight w:val="253"/>
              </w:trPr>
              <w:tc>
                <w:tcPr>
                  <w:tcW w:w="5851" w:type="dxa"/>
                  <w:gridSpan w:val="2"/>
                  <w:hideMark/>
                </w:tcPr>
                <w:p w:rsidR="00E84372" w:rsidRPr="00E84372" w:rsidRDefault="00E84372" w:rsidP="00E84372">
                  <w:pPr>
                    <w:pStyle w:val="NoSpacing"/>
                    <w:framePr w:hSpace="180" w:wrap="around" w:vAnchor="page" w:hAnchor="margin" w:y="5065"/>
                    <w:spacing w:after="0" w:line="240" w:lineRule="auto"/>
                    <w:ind w:left="0" w:hanging="2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84372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Песме за Сунчану јесен живота</w:t>
                  </w:r>
                </w:p>
              </w:tc>
              <w:tc>
                <w:tcPr>
                  <w:tcW w:w="3700" w:type="dxa"/>
                  <w:gridSpan w:val="2"/>
                  <w:vAlign w:val="bottom"/>
                </w:tcPr>
                <w:p w:rsidR="00E84372" w:rsidRPr="00E84372" w:rsidRDefault="00E84372" w:rsidP="00E84372">
                  <w:pPr>
                    <w:pStyle w:val="NoSpacing"/>
                    <w:framePr w:hSpace="180" w:wrap="around" w:vAnchor="page" w:hAnchor="margin" w:y="5065"/>
                    <w:spacing w:after="0" w:line="240" w:lineRule="auto"/>
                    <w:ind w:left="0" w:hanging="2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E84372" w:rsidRPr="00E84372">
              <w:trPr>
                <w:gridAfter w:val="1"/>
                <w:wAfter w:w="485" w:type="dxa"/>
                <w:trHeight w:val="254"/>
              </w:trPr>
              <w:tc>
                <w:tcPr>
                  <w:tcW w:w="5851" w:type="dxa"/>
                  <w:gridSpan w:val="2"/>
                  <w:hideMark/>
                </w:tcPr>
                <w:p w:rsidR="00E84372" w:rsidRPr="00E84372" w:rsidRDefault="00E84372" w:rsidP="00E84372">
                  <w:pPr>
                    <w:pStyle w:val="NoSpacing"/>
                    <w:framePr w:hSpace="180" w:wrap="around" w:vAnchor="page" w:hAnchor="margin" w:y="5065"/>
                    <w:spacing w:after="0" w:line="240" w:lineRule="auto"/>
                    <w:ind w:left="0" w:hanging="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4372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Припрема </w:t>
                  </w:r>
                  <w:r w:rsidRPr="00E84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репертоара за Дан школе и школску славу</w:t>
                  </w:r>
                </w:p>
              </w:tc>
              <w:tc>
                <w:tcPr>
                  <w:tcW w:w="3700" w:type="dxa"/>
                  <w:gridSpan w:val="2"/>
                  <w:vAlign w:val="bottom"/>
                </w:tcPr>
                <w:p w:rsidR="00E84372" w:rsidRPr="00E84372" w:rsidRDefault="00E84372" w:rsidP="00E84372">
                  <w:pPr>
                    <w:pStyle w:val="NoSpacing"/>
                    <w:framePr w:hSpace="180" w:wrap="around" w:vAnchor="page" w:hAnchor="margin" w:y="5065"/>
                    <w:spacing w:after="0" w:line="240" w:lineRule="auto"/>
                    <w:ind w:left="0" w:hanging="2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E84372" w:rsidRPr="00E84372">
              <w:trPr>
                <w:gridAfter w:val="1"/>
                <w:wAfter w:w="485" w:type="dxa"/>
                <w:trHeight w:val="255"/>
              </w:trPr>
              <w:tc>
                <w:tcPr>
                  <w:tcW w:w="9551" w:type="dxa"/>
                  <w:gridSpan w:val="4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</w:tcPr>
                <w:p w:rsidR="00E84372" w:rsidRPr="00E84372" w:rsidRDefault="00E84372" w:rsidP="00E84372">
                  <w:pPr>
                    <w:pStyle w:val="NoSpacing"/>
                    <w:framePr w:hSpace="180" w:wrap="around" w:vAnchor="page" w:hAnchor="margin" w:y="5065"/>
                    <w:spacing w:after="0" w:line="240" w:lineRule="auto"/>
                    <w:ind w:left="0" w:hanging="2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84372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Сарадња са великим хором и локалном средином</w:t>
                  </w:r>
                </w:p>
                <w:p w:rsidR="00E84372" w:rsidRPr="00E84372" w:rsidRDefault="00E84372" w:rsidP="00E84372">
                  <w:pPr>
                    <w:pStyle w:val="NoSpacing"/>
                    <w:framePr w:hSpace="180" w:wrap="around" w:vAnchor="page" w:hAnchor="margin" w:y="5065"/>
                    <w:spacing w:after="0" w:line="240" w:lineRule="auto"/>
                    <w:ind w:left="0" w:hanging="2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84372" w:rsidRPr="00E84372" w:rsidTr="00B00D97">
        <w:trPr>
          <w:trHeight w:val="810"/>
        </w:trPr>
        <w:tc>
          <w:tcPr>
            <w:tcW w:w="2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збор и увежбавање песама за Дан школе-Свети Сава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октобар, новембар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децембар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 xml:space="preserve"> и јануар</w:t>
            </w:r>
          </w:p>
        </w:tc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усвојеност песама, пробе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 пратњу хармонике или синтисајзера,сарадња са великим хором</w:t>
            </w:r>
          </w:p>
        </w:tc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посећеност приредбе,</w:t>
            </w:r>
          </w:p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увежбавање репертоара</w:t>
            </w:r>
          </w:p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E84372" w:rsidRPr="00E84372" w:rsidTr="00B00D97">
        <w:trPr>
          <w:trHeight w:val="810"/>
        </w:trPr>
        <w:tc>
          <w:tcPr>
            <w:tcW w:w="25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i/>
                <w:sz w:val="24"/>
                <w:szCs w:val="24"/>
              </w:rPr>
              <w:t>Такмичарски репертоар</w:t>
            </w:r>
          </w:p>
        </w:tc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i/>
                <w:sz w:val="24"/>
                <w:szCs w:val="24"/>
              </w:rPr>
              <w:t>Фебруар, март</w:t>
            </w:r>
          </w:p>
        </w:tc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i/>
                <w:sz w:val="24"/>
                <w:szCs w:val="24"/>
              </w:rPr>
              <w:t>Научени репертоар</w:t>
            </w:r>
          </w:p>
        </w:tc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i/>
                <w:sz w:val="24"/>
                <w:szCs w:val="24"/>
              </w:rPr>
              <w:t>Учешће на смотри</w:t>
            </w:r>
          </w:p>
          <w:p w:rsidR="00E84372" w:rsidRPr="00E84372" w:rsidRDefault="00E84372" w:rsidP="00E84372">
            <w:pPr>
              <w:pStyle w:val="NoSpacing"/>
              <w:spacing w:after="0" w:line="240" w:lineRule="auto"/>
              <w:ind w:left="0" w:hanging="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 такмичењу)школске 2020/21.</w:t>
            </w:r>
          </w:p>
        </w:tc>
      </w:tr>
    </w:tbl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sr-Latn-CS"/>
        </w:rPr>
      </w:pPr>
      <w:r w:rsidRPr="00E84372">
        <w:rPr>
          <w:rFonts w:ascii="Times New Roman" w:hAnsi="Times New Roman" w:cs="Times New Roman"/>
          <w:sz w:val="24"/>
          <w:szCs w:val="24"/>
        </w:rPr>
        <w:t>Термин и место одржавања проба:</w:t>
      </w:r>
      <w:r w:rsidRPr="00E843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84372">
        <w:rPr>
          <w:rFonts w:ascii="Times New Roman" w:hAnsi="Times New Roman" w:cs="Times New Roman"/>
          <w:sz w:val="24"/>
          <w:szCs w:val="24"/>
        </w:rPr>
        <w:t>( септембар-јануар),уторак и четвртак од 11.55.-12.40, Мала школа</w:t>
      </w:r>
      <w:r w:rsidRPr="00E8437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4372" w:rsidRPr="00E84372" w:rsidRDefault="00E84372" w:rsidP="00B00D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84372">
        <w:rPr>
          <w:rFonts w:ascii="Times New Roman" w:hAnsi="Times New Roman" w:cs="Times New Roman"/>
          <w:sz w:val="24"/>
          <w:szCs w:val="24"/>
          <w:lang w:val="ru-RU"/>
        </w:rPr>
        <w:br w:type="page"/>
      </w:r>
      <w:r w:rsidRPr="00E84372">
        <w:rPr>
          <w:rFonts w:ascii="Times New Roman" w:hAnsi="Times New Roman" w:cs="Times New Roman"/>
          <w:b/>
          <w:sz w:val="24"/>
          <w:szCs w:val="24"/>
          <w:lang w:val="ru-RU"/>
        </w:rPr>
        <w:t>ПЛАН РАДА СЕКЦИЈЕ «ШКОЛИЦА ЕНГЛЕСКОГ ЈЕЗИКА»</w:t>
      </w:r>
    </w:p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3"/>
        <w:gridCol w:w="7529"/>
      </w:tblGrid>
      <w:tr w:rsidR="00E84372" w:rsidRPr="00E84372" w:rsidTr="0068773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Реализатори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Ирина Кресић и Јагода Николић</w:t>
            </w:r>
          </w:p>
        </w:tc>
      </w:tr>
      <w:tr w:rsidR="00E84372" w:rsidRPr="00E84372" w:rsidTr="0068773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Циљ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Циљ секције је стицање додатних знања, упознавање језичких појмова и појава, подизање свести о различитости култура у писаној и усменој речи, подстицање на критичко мишљење и истраживачки рад.</w:t>
            </w:r>
          </w:p>
        </w:tc>
      </w:tr>
      <w:tr w:rsidR="00E84372" w:rsidRPr="00CE2238" w:rsidTr="0068773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Начин реализације (облици и методе рада)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D81DFE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D81D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Дискусије и дебате на енглеском језику; обележавање значајних датума уз обавезну компаративну анализу - кроз израду паноа, рецитације, квизове, игре речи, писање састава; организовање преводилачких и поетских радионица; гледање филмова без превода или са титловима на енглеском језику; упућивање ученика на употребу интернет сајтова за учење енглеског језика и коришћење литературе британских и америчких писаца, уз одигравање сцена из романа или игру асоцијације везану за дешавања у њима; Секција је за ученике трећих и четвртих разреда.</w:t>
            </w:r>
          </w:p>
        </w:tc>
      </w:tr>
      <w:tr w:rsidR="00E84372" w:rsidRPr="00CE2238" w:rsidTr="0068773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Временски оквир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D81DFE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рво полугодиште: једном недељно;</w:t>
            </w:r>
          </w:p>
          <w:p w:rsidR="00E84372" w:rsidRPr="00D81DFE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D81D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друго полугодиште: два пута месечно</w:t>
            </w:r>
          </w:p>
        </w:tc>
      </w:tr>
      <w:tr w:rsidR="00E84372" w:rsidRPr="00E84372" w:rsidTr="0068773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План активности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Децембар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E84372" w:rsidRPr="00E84372" w:rsidRDefault="00E84372" w:rsidP="0023249A">
            <w:pPr>
              <w:numPr>
                <w:ilvl w:val="0"/>
                <w:numId w:val="5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Формирање секције</w:t>
            </w:r>
          </w:p>
          <w:p w:rsidR="00E84372" w:rsidRPr="00E84372" w:rsidRDefault="00E84372" w:rsidP="0023249A">
            <w:pPr>
              <w:numPr>
                <w:ilvl w:val="0"/>
                <w:numId w:val="5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Израда пирамиде исхране</w:t>
            </w:r>
          </w:p>
          <w:p w:rsidR="00E84372" w:rsidRPr="00E84372" w:rsidRDefault="00E84372" w:rsidP="0023249A">
            <w:pPr>
              <w:numPr>
                <w:ilvl w:val="0"/>
                <w:numId w:val="5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Christmas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-Израда честитке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Јануар</w:t>
            </w:r>
          </w:p>
          <w:p w:rsidR="00E84372" w:rsidRPr="00E84372" w:rsidRDefault="00E84372" w:rsidP="0023249A">
            <w:pPr>
              <w:numPr>
                <w:ilvl w:val="0"/>
                <w:numId w:val="5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What’s the weather like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E84372" w:rsidRPr="00E84372" w:rsidRDefault="00E84372" w:rsidP="0023249A">
            <w:pPr>
              <w:numPr>
                <w:ilvl w:val="0"/>
                <w:numId w:val="5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Израда временског точка</w:t>
            </w:r>
          </w:p>
          <w:p w:rsidR="00E84372" w:rsidRPr="00E84372" w:rsidRDefault="00E84372" w:rsidP="0023249A">
            <w:pPr>
              <w:numPr>
                <w:ilvl w:val="0"/>
                <w:numId w:val="5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Израда плаката са четири  годишња доба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Фебруар</w:t>
            </w:r>
          </w:p>
          <w:p w:rsidR="00E84372" w:rsidRPr="00E84372" w:rsidRDefault="00E84372" w:rsidP="0023249A">
            <w:pPr>
              <w:numPr>
                <w:ilvl w:val="0"/>
                <w:numId w:val="57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Valentine's day</w:t>
            </w:r>
          </w:p>
          <w:p w:rsidR="00E84372" w:rsidRPr="00E84372" w:rsidRDefault="00E84372" w:rsidP="0023249A">
            <w:pPr>
              <w:numPr>
                <w:ilvl w:val="0"/>
                <w:numId w:val="5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Израда и писање честитки поводом дана заљубљених</w:t>
            </w:r>
          </w:p>
          <w:p w:rsidR="00E84372" w:rsidRPr="00E84372" w:rsidRDefault="00E84372" w:rsidP="0023249A">
            <w:pPr>
              <w:numPr>
                <w:ilvl w:val="0"/>
                <w:numId w:val="5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Гледање цртаних филмова на енглеском по избору ученика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  <w:p w:rsidR="00E84372" w:rsidRPr="00E84372" w:rsidRDefault="00E84372" w:rsidP="0023249A">
            <w:pPr>
              <w:pStyle w:val="NormalWeb"/>
              <w:numPr>
                <w:ilvl w:val="0"/>
                <w:numId w:val="58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E84372">
              <w:rPr>
                <w:b/>
              </w:rPr>
              <w:t>Who's in the jungle?</w:t>
            </w:r>
            <w:r w:rsidRPr="00E84372">
              <w:rPr>
                <w:color w:val="000000"/>
              </w:rPr>
              <w:t xml:space="preserve"> - Увежбавање комуникације</w:t>
            </w:r>
          </w:p>
          <w:p w:rsidR="00E84372" w:rsidRPr="00E84372" w:rsidRDefault="00E84372" w:rsidP="0023249A">
            <w:pPr>
              <w:numPr>
                <w:ilvl w:val="0"/>
                <w:numId w:val="58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Mother's day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 xml:space="preserve">  6th</w:t>
            </w: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Писање честитке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април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Easter</w:t>
            </w:r>
          </w:p>
          <w:p w:rsidR="00E84372" w:rsidRPr="00E84372" w:rsidRDefault="00E84372" w:rsidP="0023249A">
            <w:pPr>
              <w:numPr>
                <w:ilvl w:val="0"/>
                <w:numId w:val="5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Игролике активности на тему Ускрса</w:t>
            </w:r>
          </w:p>
          <w:p w:rsidR="00E84372" w:rsidRPr="00E84372" w:rsidRDefault="00E84372" w:rsidP="0023249A">
            <w:pPr>
              <w:numPr>
                <w:ilvl w:val="0"/>
                <w:numId w:val="5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Увежбавање комуникације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мај</w:t>
            </w:r>
          </w:p>
          <w:p w:rsidR="00E84372" w:rsidRPr="00E84372" w:rsidRDefault="00E84372" w:rsidP="0023249A">
            <w:pPr>
              <w:numPr>
                <w:ilvl w:val="0"/>
                <w:numId w:val="59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Everyone is good at something</w:t>
            </w:r>
          </w:p>
          <w:p w:rsidR="00E84372" w:rsidRPr="00E84372" w:rsidRDefault="00E84372" w:rsidP="0023249A">
            <w:pPr>
              <w:numPr>
                <w:ilvl w:val="0"/>
                <w:numId w:val="5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Разговор о томе у чему су деца добра</w:t>
            </w:r>
          </w:p>
          <w:p w:rsidR="00E84372" w:rsidRPr="00E84372" w:rsidRDefault="00E84372" w:rsidP="0023249A">
            <w:pPr>
              <w:numPr>
                <w:ilvl w:val="0"/>
                <w:numId w:val="5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Игролике активности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јун</w:t>
            </w:r>
          </w:p>
          <w:p w:rsidR="00E84372" w:rsidRPr="00E84372" w:rsidRDefault="00E84372" w:rsidP="0023249A">
            <w:pPr>
              <w:numPr>
                <w:ilvl w:val="0"/>
                <w:numId w:val="5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 xml:space="preserve">Обележавање </w:t>
            </w: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Father’s day</w:t>
            </w:r>
          </w:p>
        </w:tc>
      </w:tr>
      <w:tr w:rsidR="00E84372" w:rsidRPr="00CE2238" w:rsidTr="0068773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Вредновање – начин коришћења резултата вредн</w:t>
            </w:r>
            <w:r w:rsidR="006877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E84372" w:rsidRDefault="00E84372" w:rsidP="0023249A">
            <w:pPr>
              <w:numPr>
                <w:ilvl w:val="0"/>
                <w:numId w:val="5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показатељ успеха су: масовност ученика, активности ученика, 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изложбе радова</w:t>
            </w:r>
          </w:p>
        </w:tc>
      </w:tr>
    </w:tbl>
    <w:p w:rsidR="00E84372" w:rsidRPr="00D81DFE" w:rsidRDefault="00E84372" w:rsidP="00E843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84372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ПЛАН РАДА СЕКЦИЈЕ </w:t>
      </w:r>
      <w:r w:rsidRPr="00D81DFE">
        <w:rPr>
          <w:rFonts w:ascii="Times New Roman" w:hAnsi="Times New Roman" w:cs="Times New Roman"/>
          <w:b/>
          <w:sz w:val="24"/>
          <w:szCs w:val="24"/>
          <w:lang w:val="ru-RU"/>
        </w:rPr>
        <w:t>,, СПРЕТНЕ РУКЕ“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2"/>
        <w:gridCol w:w="7160"/>
      </w:tblGrid>
      <w:tr w:rsidR="00E84372" w:rsidRPr="00E84372" w:rsidTr="00E84372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Реализатори</w:t>
            </w:r>
          </w:p>
        </w:tc>
        <w:tc>
          <w:tcPr>
            <w:tcW w:w="7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Александра Делић, Мирјана Кујунџић, Весна Грбић, Иванка Башић Палковић, Александра Савић, Снежана Радаковић, Драгана Новаковић, Сузана Ишпановић</w:t>
            </w:r>
          </w:p>
        </w:tc>
      </w:tr>
      <w:tr w:rsidR="00E84372" w:rsidRPr="00E84372" w:rsidTr="00E84372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Циљ</w:t>
            </w:r>
          </w:p>
        </w:tc>
        <w:tc>
          <w:tcPr>
            <w:tcW w:w="7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Развијање фине моторике, осећаја за лепо, прецизности, истрајности у раду.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Развијање еколошке свести 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кроз употребу рециклажног материјала за рад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развијање љубави према природи.</w:t>
            </w:r>
          </w:p>
        </w:tc>
      </w:tr>
      <w:tr w:rsidR="00E84372" w:rsidRPr="00CE2238" w:rsidTr="00E84372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Начин реализације (облици и методе рада)</w:t>
            </w:r>
          </w:p>
        </w:tc>
        <w:tc>
          <w:tcPr>
            <w:tcW w:w="7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D81DFE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D81D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Индивидуални рад,р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ад у пару, групни/тимски рад </w:t>
            </w:r>
          </w:p>
          <w:p w:rsidR="00E84372" w:rsidRPr="00D81DFE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D81D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ербално-текстуалне: усмено излагање – монолог и дијалог, разговор, писање демонстративно-илустративне (демонстрација сликом,  рачунаром, учење по моделу)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метода практичних радова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пројектна настава у учионици или на терену</w:t>
            </w:r>
          </w:p>
        </w:tc>
      </w:tr>
      <w:tr w:rsidR="00E84372" w:rsidRPr="00CE2238" w:rsidTr="00E84372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Временски оквир</w:t>
            </w:r>
          </w:p>
        </w:tc>
        <w:tc>
          <w:tcPr>
            <w:tcW w:w="7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D81DFE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рво полугодиште: једном недељно;</w:t>
            </w:r>
          </w:p>
          <w:p w:rsidR="00E84372" w:rsidRPr="00D81DFE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D81D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друго полугодиште: два пута месечно</w:t>
            </w:r>
          </w:p>
        </w:tc>
      </w:tr>
      <w:tr w:rsidR="00E84372" w:rsidRPr="00E84372" w:rsidTr="00E84372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План активности</w:t>
            </w:r>
          </w:p>
        </w:tc>
        <w:tc>
          <w:tcPr>
            <w:tcW w:w="7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септембар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E84372" w:rsidRPr="00E84372" w:rsidRDefault="00E84372" w:rsidP="0023249A">
            <w:pPr>
              <w:pStyle w:val="NoSpacing"/>
              <w:numPr>
                <w:ilvl w:val="0"/>
                <w:numId w:val="60"/>
              </w:numPr>
              <w:suppressAutoHyphens w:val="0"/>
              <w:spacing w:after="0" w:line="240" w:lineRule="auto"/>
              <w:ind w:leftChars="0" w:firstLineChars="0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анкетирање наставника о заинтересованости за рад у ваннаставним активностима – састављена је анкета која ће се поделити колегама, а коју треба да попуне до последње недеље септембра.</w:t>
            </w:r>
          </w:p>
          <w:p w:rsidR="00E84372" w:rsidRPr="00E84372" w:rsidRDefault="00E84372" w:rsidP="0023249A">
            <w:pPr>
              <w:pStyle w:val="NoSpacing"/>
              <w:numPr>
                <w:ilvl w:val="0"/>
                <w:numId w:val="60"/>
              </w:numPr>
              <w:suppressAutoHyphens w:val="0"/>
              <w:spacing w:after="0" w:line="240" w:lineRule="auto"/>
              <w:ind w:leftChars="0" w:firstLineChars="0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обрада анкетом добијених података (чланови Тима/крај септембра)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oктобар</w:t>
            </w:r>
          </w:p>
          <w:p w:rsidR="00E84372" w:rsidRPr="00E84372" w:rsidRDefault="00E84372" w:rsidP="0023249A">
            <w:pPr>
              <w:numPr>
                <w:ilvl w:val="0"/>
                <w:numId w:val="6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 xml:space="preserve">анкетирање ученика о заинтересованости за рад у ваннаставним активностима </w:t>
            </w:r>
          </w:p>
          <w:p w:rsidR="00E84372" w:rsidRPr="00E84372" w:rsidRDefault="00E84372" w:rsidP="0023249A">
            <w:pPr>
              <w:numPr>
                <w:ilvl w:val="0"/>
                <w:numId w:val="6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формирање груп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E84372" w:rsidRPr="00E84372" w:rsidRDefault="00E84372" w:rsidP="0023249A">
            <w:pPr>
              <w:numPr>
                <w:ilvl w:val="0"/>
                <w:numId w:val="6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дефинисање циљева и задатака, доношење плана и програма рада секције ,,Спретне руке”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новембар</w:t>
            </w:r>
          </w:p>
          <w:p w:rsidR="00E84372" w:rsidRPr="00E84372" w:rsidRDefault="00E84372" w:rsidP="0023249A">
            <w:pPr>
              <w:numPr>
                <w:ilvl w:val="0"/>
                <w:numId w:val="6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Рад са папиром – израда новогодишњих украса и играчака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децембар</w:t>
            </w:r>
          </w:p>
          <w:p w:rsidR="00E84372" w:rsidRPr="00E84372" w:rsidRDefault="00E84372" w:rsidP="0023249A">
            <w:pPr>
              <w:numPr>
                <w:ilvl w:val="0"/>
                <w:numId w:val="6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Рад са папиром – израда новогодишњих украса и играчака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јануар</w:t>
            </w:r>
          </w:p>
          <w:p w:rsidR="00E84372" w:rsidRPr="00E84372" w:rsidRDefault="00E84372" w:rsidP="0023249A">
            <w:pPr>
              <w:numPr>
                <w:ilvl w:val="0"/>
                <w:numId w:val="5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 xml:space="preserve">Украшавање школе поводом Дана школе (постављање изложбе у ходницима) 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фебруар</w:t>
            </w:r>
          </w:p>
          <w:p w:rsidR="00E84372" w:rsidRPr="00E84372" w:rsidRDefault="00E84372" w:rsidP="0023249A">
            <w:pPr>
              <w:numPr>
                <w:ilvl w:val="0"/>
                <w:numId w:val="5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израда поклона за маме, баке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  <w:p w:rsidR="00E84372" w:rsidRPr="00E84372" w:rsidRDefault="00E84372" w:rsidP="0023249A">
            <w:pPr>
              <w:numPr>
                <w:ilvl w:val="0"/>
                <w:numId w:val="5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израда украса за Ускрс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април</w:t>
            </w:r>
          </w:p>
          <w:p w:rsidR="00E84372" w:rsidRPr="00E84372" w:rsidRDefault="00E84372" w:rsidP="0023249A">
            <w:pPr>
              <w:numPr>
                <w:ilvl w:val="0"/>
                <w:numId w:val="5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рад са природним материјалима(каменчићи, дрво, гранчице...)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мај</w:t>
            </w:r>
          </w:p>
          <w:p w:rsidR="00E84372" w:rsidRPr="00E84372" w:rsidRDefault="00E84372" w:rsidP="0023249A">
            <w:pPr>
              <w:numPr>
                <w:ilvl w:val="0"/>
                <w:numId w:val="6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уређујемо школско двориште</w:t>
            </w:r>
          </w:p>
          <w:p w:rsidR="00E84372" w:rsidRPr="00E84372" w:rsidRDefault="00E84372" w:rsidP="0023249A">
            <w:pPr>
              <w:numPr>
                <w:ilvl w:val="0"/>
                <w:numId w:val="6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цртање бетонским бојама по површинама у дворишту школе- шема игара спретности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јун</w:t>
            </w:r>
          </w:p>
          <w:p w:rsidR="00E84372" w:rsidRPr="00E84372" w:rsidRDefault="00E84372" w:rsidP="0023249A">
            <w:pPr>
              <w:numPr>
                <w:ilvl w:val="0"/>
                <w:numId w:val="58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демонстрација продуката – изложба, презентација резултата рада секције</w:t>
            </w:r>
          </w:p>
        </w:tc>
      </w:tr>
      <w:tr w:rsidR="00E84372" w:rsidRPr="00CE2238" w:rsidTr="00E84372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Вредновање – начин коришћења резултата вредновања</w:t>
            </w:r>
          </w:p>
        </w:tc>
        <w:tc>
          <w:tcPr>
            <w:tcW w:w="7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E84372" w:rsidRDefault="00E84372" w:rsidP="0023249A">
            <w:pPr>
              <w:numPr>
                <w:ilvl w:val="0"/>
                <w:numId w:val="5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показатељ успеха су: масовност ученика, активности ученика, 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изложбе радова</w:t>
            </w:r>
          </w:p>
        </w:tc>
      </w:tr>
    </w:tbl>
    <w:p w:rsidR="00E84372" w:rsidRPr="00D81DFE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 w:eastAsia="sr-Latn-CS"/>
        </w:rPr>
      </w:pPr>
    </w:p>
    <w:p w:rsidR="00E84372" w:rsidRPr="00D81DFE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E84372" w:rsidRPr="00D81DFE" w:rsidRDefault="00E84372" w:rsidP="00E843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84372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ПЛАН РАДА СЕКЦИЈЕ </w:t>
      </w:r>
      <w:r w:rsidRPr="00D81DFE">
        <w:rPr>
          <w:rFonts w:ascii="Times New Roman" w:hAnsi="Times New Roman" w:cs="Times New Roman"/>
          <w:b/>
          <w:sz w:val="24"/>
          <w:szCs w:val="24"/>
          <w:lang w:val="ru-RU"/>
        </w:rPr>
        <w:t>,, У АВАНТУРУ СА КЊИГОМ“</w:t>
      </w:r>
    </w:p>
    <w:tbl>
      <w:tblPr>
        <w:tblW w:w="104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60"/>
        <w:gridCol w:w="8280"/>
      </w:tblGrid>
      <w:tr w:rsidR="00E84372" w:rsidRPr="00E84372" w:rsidTr="00E8437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Реализатори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 xml:space="preserve">Сузана Војнић Зелић, </w:t>
            </w:r>
          </w:p>
        </w:tc>
      </w:tr>
      <w:tr w:rsidR="00E84372" w:rsidRPr="00E84372" w:rsidTr="00E8437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Циљ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 xml:space="preserve">Развијање читалачких навика, оспособљавање за изражајно читање, читање са разумевањем. Неговање љубави према књизи и писаној речи. Оспособљавање за разумевање и тумачење књижевно-уметничког текста. </w:t>
            </w:r>
          </w:p>
        </w:tc>
      </w:tr>
      <w:tr w:rsidR="00E84372" w:rsidRPr="00CE2238" w:rsidTr="00E8437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Начин реализације (облици и методе рада)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D81DFE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D81D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рупни/тимски рад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индивидуални рад.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E84372" w:rsidRPr="00D81DFE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D81D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ербално-текстуалне: усмено излагање – монолог и дијалог, разговор,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 на тексту, писаних радова, 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демонстративно-илустративне (демонстрација сликом,  рачунаром)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илустративна.</w:t>
            </w:r>
          </w:p>
        </w:tc>
      </w:tr>
      <w:tr w:rsidR="00E84372" w:rsidRPr="00CE2238" w:rsidTr="00E8437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Временски оквир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D81DFE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рво полугодиште: једном недељно;</w:t>
            </w:r>
          </w:p>
          <w:p w:rsidR="00E84372" w:rsidRPr="00D81DFE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D81D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друго полугодиште: два пута месечно</w:t>
            </w:r>
          </w:p>
        </w:tc>
      </w:tr>
      <w:tr w:rsidR="00E84372" w:rsidRPr="00E84372" w:rsidTr="00E8437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План активности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септембар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E84372" w:rsidRPr="00E84372" w:rsidRDefault="00E84372" w:rsidP="0023249A">
            <w:pPr>
              <w:pStyle w:val="NoSpacing"/>
              <w:numPr>
                <w:ilvl w:val="0"/>
                <w:numId w:val="60"/>
              </w:numPr>
              <w:suppressAutoHyphens w:val="0"/>
              <w:spacing w:after="0" w:line="240" w:lineRule="auto"/>
              <w:ind w:leftChars="0" w:firstLineChars="0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анкетирање наставника о заинтересованости за рад у ваннаставним активностима – састављена је анкета која ће се поделити колегама, а коју треба да попуне до последње недеље септембра.</w:t>
            </w:r>
          </w:p>
          <w:p w:rsidR="00E84372" w:rsidRPr="00E84372" w:rsidRDefault="00E84372" w:rsidP="0023249A">
            <w:pPr>
              <w:pStyle w:val="NoSpacing"/>
              <w:numPr>
                <w:ilvl w:val="0"/>
                <w:numId w:val="60"/>
              </w:numPr>
              <w:suppressAutoHyphens w:val="0"/>
              <w:spacing w:after="0" w:line="240" w:lineRule="auto"/>
              <w:ind w:leftChars="0" w:firstLineChars="0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обрада анкетом добијених података (чланови Тима/крај септембра)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oктобар</w:t>
            </w:r>
          </w:p>
          <w:p w:rsidR="00E84372" w:rsidRPr="00E84372" w:rsidRDefault="00E84372" w:rsidP="0023249A">
            <w:pPr>
              <w:numPr>
                <w:ilvl w:val="0"/>
                <w:numId w:val="6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 xml:space="preserve">анкетирање ученика о заинтересованости за рад у ваннаставним активностима </w:t>
            </w:r>
          </w:p>
          <w:p w:rsidR="00E84372" w:rsidRPr="00E84372" w:rsidRDefault="00E84372" w:rsidP="0023249A">
            <w:pPr>
              <w:numPr>
                <w:ilvl w:val="0"/>
                <w:numId w:val="6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формирање груп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E84372" w:rsidRPr="00E84372" w:rsidRDefault="00E84372" w:rsidP="0023249A">
            <w:pPr>
              <w:numPr>
                <w:ilvl w:val="0"/>
                <w:numId w:val="6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дефинисање циљева и задатака, доношење плана и програма рада секције ,,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У авантуру са књигом</w:t>
            </w: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новембар</w:t>
            </w:r>
          </w:p>
          <w:p w:rsidR="00E84372" w:rsidRPr="00E84372" w:rsidRDefault="00E84372" w:rsidP="0023249A">
            <w:pPr>
              <w:numPr>
                <w:ilvl w:val="0"/>
                <w:numId w:val="6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Моја омиљена књига</w:t>
            </w:r>
          </w:p>
          <w:p w:rsidR="00E84372" w:rsidRPr="00E84372" w:rsidRDefault="00E84372" w:rsidP="0023249A">
            <w:pPr>
              <w:numPr>
                <w:ilvl w:val="0"/>
                <w:numId w:val="6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Бирам књигу за читање из школске библиотеке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децембар</w:t>
            </w:r>
          </w:p>
          <w:p w:rsidR="00E84372" w:rsidRPr="00E84372" w:rsidRDefault="00E84372" w:rsidP="0023249A">
            <w:pPr>
              <w:numPr>
                <w:ilvl w:val="0"/>
                <w:numId w:val="6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Израда обележивача за књигу оригами техником</w:t>
            </w:r>
          </w:p>
          <w:p w:rsidR="00E84372" w:rsidRPr="00E84372" w:rsidRDefault="00E84372" w:rsidP="0023249A">
            <w:pPr>
              <w:numPr>
                <w:ilvl w:val="0"/>
                <w:numId w:val="6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Да ли сте знали... о књигама?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јануар</w:t>
            </w:r>
          </w:p>
          <w:p w:rsidR="00E84372" w:rsidRPr="00E84372" w:rsidRDefault="00E84372" w:rsidP="0023249A">
            <w:pPr>
              <w:numPr>
                <w:ilvl w:val="0"/>
                <w:numId w:val="6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Читамо изабрану књигу – изражајно читање, разумевање прочитаног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фебруар</w:t>
            </w:r>
          </w:p>
          <w:p w:rsidR="00E84372" w:rsidRPr="00E84372" w:rsidRDefault="00E84372" w:rsidP="0023249A">
            <w:pPr>
              <w:numPr>
                <w:ilvl w:val="0"/>
                <w:numId w:val="6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Читамо изабрану књигу – тумачење књижевно – уметничког текста</w:t>
            </w:r>
          </w:p>
          <w:p w:rsidR="00E84372" w:rsidRPr="00E84372" w:rsidRDefault="00E84372" w:rsidP="0023249A">
            <w:pPr>
              <w:numPr>
                <w:ilvl w:val="0"/>
                <w:numId w:val="6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Израда плаката- најлепше реченице, мисли и одломци</w:t>
            </w:r>
          </w:p>
          <w:p w:rsidR="00E84372" w:rsidRPr="00E84372" w:rsidRDefault="00E84372" w:rsidP="00E84372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 xml:space="preserve">      из прочитаних дела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  <w:p w:rsidR="00E84372" w:rsidRPr="00E84372" w:rsidRDefault="00E84372" w:rsidP="0023249A">
            <w:pPr>
              <w:numPr>
                <w:ilvl w:val="0"/>
                <w:numId w:val="66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Бирам књигу за читање из школске библиотеке</w:t>
            </w:r>
          </w:p>
          <w:p w:rsidR="00E84372" w:rsidRPr="00E84372" w:rsidRDefault="00E84372" w:rsidP="0023249A">
            <w:pPr>
              <w:numPr>
                <w:ilvl w:val="0"/>
                <w:numId w:val="6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Читамо изабрану књигу – изражајно читање, разумевање прочитаног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април</w:t>
            </w:r>
          </w:p>
          <w:p w:rsidR="00E84372" w:rsidRPr="00E84372" w:rsidRDefault="00E84372" w:rsidP="0023249A">
            <w:pPr>
              <w:numPr>
                <w:ilvl w:val="0"/>
                <w:numId w:val="6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Читамо изабрану књигу – тумачење књижевно – уметничког текста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мај</w:t>
            </w:r>
          </w:p>
          <w:p w:rsidR="00E84372" w:rsidRPr="00E84372" w:rsidRDefault="00E84372" w:rsidP="0023249A">
            <w:pPr>
              <w:numPr>
                <w:ilvl w:val="0"/>
                <w:numId w:val="6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Осмишљавање штанда „Препоручујемо вам да прочитате“</w:t>
            </w:r>
          </w:p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b/>
                <w:sz w:val="24"/>
                <w:szCs w:val="24"/>
              </w:rPr>
              <w:t>јун</w:t>
            </w:r>
          </w:p>
          <w:p w:rsidR="00E84372" w:rsidRPr="00E84372" w:rsidRDefault="00E84372" w:rsidP="0023249A">
            <w:pPr>
              <w:numPr>
                <w:ilvl w:val="0"/>
                <w:numId w:val="6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Презентација резултата рада секције</w:t>
            </w:r>
          </w:p>
        </w:tc>
      </w:tr>
      <w:tr w:rsidR="00E84372" w:rsidRPr="00CE2238" w:rsidTr="00E84372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Вредновање – начин коришћења резултата вредновања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показатељ успеха су: масовност ученика, активности ученика, </w:t>
            </w:r>
            <w:r w:rsidRPr="00D81D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изложбе радова</w:t>
            </w:r>
          </w:p>
        </w:tc>
      </w:tr>
    </w:tbl>
    <w:p w:rsidR="00E84372" w:rsidRPr="00E84372" w:rsidRDefault="00E84372" w:rsidP="00E84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 w:eastAsia="sr-Latn-CS"/>
        </w:rPr>
      </w:pPr>
    </w:p>
    <w:p w:rsidR="00E84372" w:rsidRPr="00D81DFE" w:rsidRDefault="00E84372" w:rsidP="00E843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9240" w:type="dxa"/>
        <w:tblLayout w:type="fixed"/>
        <w:tblCellMar>
          <w:left w:w="111" w:type="dxa"/>
          <w:right w:w="111" w:type="dxa"/>
        </w:tblCellMar>
        <w:tblLook w:val="04A0"/>
      </w:tblPr>
      <w:tblGrid>
        <w:gridCol w:w="2074"/>
        <w:gridCol w:w="1241"/>
        <w:gridCol w:w="2642"/>
        <w:gridCol w:w="3283"/>
      </w:tblGrid>
      <w:tr w:rsidR="00E84372" w:rsidRPr="00E84372" w:rsidTr="00E84372">
        <w:trPr>
          <w:trHeight w:val="1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84372" w:rsidRPr="00D81DFE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</w:p>
        </w:tc>
        <w:tc>
          <w:tcPr>
            <w:tcW w:w="7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84372" w:rsidRPr="00D81DFE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ПЛАН РАДA СЕКЦИЈЕ</w:t>
            </w: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/ФУДБАЛ/</w:t>
            </w: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sr-Latn-CS"/>
              </w:rPr>
            </w:pPr>
          </w:p>
        </w:tc>
      </w:tr>
      <w:tr w:rsidR="00E84372" w:rsidRPr="00E84372" w:rsidTr="00E84372">
        <w:trPr>
          <w:trHeight w:val="1"/>
        </w:trPr>
        <w:tc>
          <w:tcPr>
            <w:tcW w:w="92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Чланови: Бошко Димић</w:t>
            </w:r>
          </w:p>
        </w:tc>
      </w:tr>
      <w:tr w:rsidR="00E84372" w:rsidRPr="00E84372" w:rsidTr="00E84372">
        <w:trPr>
          <w:trHeight w:val="1"/>
        </w:trPr>
        <w:tc>
          <w:tcPr>
            <w:tcW w:w="92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Руководилац:  Бошко Димић</w:t>
            </w:r>
          </w:p>
        </w:tc>
      </w:tr>
      <w:tr w:rsidR="00E84372" w:rsidRPr="00E84372" w:rsidTr="00E84372">
        <w:trPr>
          <w:trHeight w:val="1"/>
        </w:trPr>
        <w:tc>
          <w:tcPr>
            <w:tcW w:w="3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Планирана</w:t>
            </w: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активност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Учесници</w:t>
            </w: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Време</w:t>
            </w: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Реализације</w:t>
            </w:r>
          </w:p>
        </w:tc>
      </w:tr>
      <w:tr w:rsidR="00E84372" w:rsidRPr="00E84372" w:rsidTr="00E84372">
        <w:trPr>
          <w:trHeight w:val="1"/>
        </w:trPr>
        <w:tc>
          <w:tcPr>
            <w:tcW w:w="3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Вођење лопте</w:t>
            </w: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Пријем и додавање лопте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Бошко Димић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</w:p>
        </w:tc>
      </w:tr>
      <w:tr w:rsidR="00E84372" w:rsidRPr="00E84372" w:rsidTr="00E84372">
        <w:trPr>
          <w:trHeight w:val="1"/>
        </w:trPr>
        <w:tc>
          <w:tcPr>
            <w:tcW w:w="3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Дриблинг</w:t>
            </w: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Дриблинг</w:t>
            </w: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Игра на два гола</w:t>
            </w: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Игра на два гола</w:t>
            </w: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Извођење слободног ударца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Бошко Димић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Октобар</w:t>
            </w: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</w:p>
        </w:tc>
      </w:tr>
      <w:tr w:rsidR="00E84372" w:rsidRPr="00E84372" w:rsidTr="00E84372">
        <w:trPr>
          <w:trHeight w:val="1"/>
        </w:trPr>
        <w:tc>
          <w:tcPr>
            <w:tcW w:w="3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ab/>
              <w:t>Игра на два гола</w:t>
            </w: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ab/>
              <w:t>Игра на два гола</w:t>
            </w: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ab/>
              <w:t>Игра у одбрани</w:t>
            </w: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ab/>
              <w:t>Игра у одбрани</w:t>
            </w: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ab/>
              <w:t>Ударац лопте главом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Слободан Ковачевић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Новембар</w:t>
            </w:r>
          </w:p>
        </w:tc>
      </w:tr>
      <w:tr w:rsidR="00E84372" w:rsidRPr="00E84372" w:rsidTr="00E84372">
        <w:trPr>
          <w:trHeight w:val="1"/>
        </w:trPr>
        <w:tc>
          <w:tcPr>
            <w:tcW w:w="3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ab/>
              <w:t>Игра две екипе 4 + 1</w:t>
            </w: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ab/>
              <w:t>Игра две екипе 4 + 1</w:t>
            </w: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ab/>
              <w:t>Игра две екипе 4 + 1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Бошко Димић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Децембар</w:t>
            </w:r>
          </w:p>
        </w:tc>
      </w:tr>
      <w:tr w:rsidR="00E84372" w:rsidRPr="00E84372" w:rsidTr="00E84372">
        <w:trPr>
          <w:trHeight w:val="1"/>
        </w:trPr>
        <w:tc>
          <w:tcPr>
            <w:tcW w:w="3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ab/>
              <w:t>Игра у нападу</w:t>
            </w: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ab/>
              <w:t>Игра у нападу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Бошко Димић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Јануар</w:t>
            </w: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</w:p>
        </w:tc>
      </w:tr>
      <w:tr w:rsidR="00E84372" w:rsidRPr="00E84372" w:rsidTr="00E84372">
        <w:trPr>
          <w:trHeight w:val="1"/>
        </w:trPr>
        <w:tc>
          <w:tcPr>
            <w:tcW w:w="3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ab/>
              <w:t>Игра две екипе 4 + 1</w:t>
            </w: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ab/>
              <w:t>Игра две екипе 4 + 1</w:t>
            </w: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ab/>
              <w:t>Игра две екипе 4 + 1</w:t>
            </w: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ab/>
              <w:t>Извођење аута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Бошко Димић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Фебруар</w:t>
            </w:r>
          </w:p>
        </w:tc>
      </w:tr>
      <w:tr w:rsidR="00E84372" w:rsidRPr="00E84372" w:rsidTr="00E84372">
        <w:trPr>
          <w:trHeight w:val="1"/>
        </w:trPr>
        <w:tc>
          <w:tcPr>
            <w:tcW w:w="3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ab/>
              <w:t>Извођење корнера</w:t>
            </w: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ab/>
              <w:t>Извођење корнера</w:t>
            </w: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ab/>
              <w:t>Игра на два гола</w:t>
            </w: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ab/>
              <w:t>Игра на два гола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Бошко Димић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E84372" w:rsidRPr="00E84372" w:rsidTr="00E84372">
        <w:trPr>
          <w:trHeight w:val="1"/>
        </w:trPr>
        <w:tc>
          <w:tcPr>
            <w:tcW w:w="3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ab/>
              <w:t>Игра 4 + 1</w:t>
            </w: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ab/>
              <w:t>Игра 4 + 1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Бошко Димић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</w:p>
        </w:tc>
      </w:tr>
      <w:tr w:rsidR="00E84372" w:rsidRPr="00E84372" w:rsidTr="00E84372">
        <w:trPr>
          <w:trHeight w:val="1"/>
        </w:trPr>
        <w:tc>
          <w:tcPr>
            <w:tcW w:w="3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ab/>
              <w:t>Игра 4 + 1</w:t>
            </w: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ab/>
              <w:t>Игра 4 + 1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Бошко Димић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</w:p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Мај</w:t>
            </w:r>
          </w:p>
        </w:tc>
      </w:tr>
      <w:tr w:rsidR="00E84372" w:rsidRPr="00E84372" w:rsidTr="00E84372">
        <w:trPr>
          <w:trHeight w:val="60"/>
        </w:trPr>
        <w:tc>
          <w:tcPr>
            <w:tcW w:w="3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ab/>
              <w:t>Игра 4 + 1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84372" w:rsidRPr="00E84372" w:rsidRDefault="00E84372" w:rsidP="00E84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Бошко Димић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84372" w:rsidRPr="00E84372" w:rsidRDefault="00E84372" w:rsidP="00E84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E84372">
              <w:rPr>
                <w:rFonts w:ascii="Times New Roman" w:hAnsi="Times New Roman" w:cs="Times New Roman"/>
                <w:sz w:val="24"/>
                <w:szCs w:val="24"/>
              </w:rPr>
              <w:t>Јун</w:t>
            </w:r>
          </w:p>
        </w:tc>
      </w:tr>
    </w:tbl>
    <w:p w:rsidR="00E84372" w:rsidRDefault="00E84372" w:rsidP="00E84372">
      <w:pPr>
        <w:autoSpaceDE w:val="0"/>
        <w:autoSpaceDN w:val="0"/>
        <w:adjustRightInd w:val="0"/>
        <w:spacing w:after="0"/>
        <w:jc w:val="center"/>
        <w:rPr>
          <w:rFonts w:ascii="Calibri" w:hAnsi="Calibri" w:cs="Calibri"/>
          <w:lang w:eastAsia="sr-Latn-CS"/>
        </w:rPr>
      </w:pPr>
    </w:p>
    <w:p w:rsidR="00E84372" w:rsidRDefault="00E84372" w:rsidP="00E84372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E84372" w:rsidRDefault="00E84372" w:rsidP="00E84372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E84372" w:rsidRDefault="00E84372" w:rsidP="00E84372"/>
    <w:p w:rsidR="00E84372" w:rsidRDefault="00E84372" w:rsidP="00E84372"/>
    <w:p w:rsidR="00E84372" w:rsidRDefault="00E84372" w:rsidP="00E84372">
      <w:pPr>
        <w:jc w:val="center"/>
      </w:pPr>
    </w:p>
    <w:p w:rsidR="00E84372" w:rsidRDefault="00CE2238" w:rsidP="00FE0855">
      <w:pPr>
        <w:rPr>
          <w:sz w:val="28"/>
          <w:szCs w:val="28"/>
          <w:lang/>
        </w:rPr>
      </w:pPr>
      <w:r>
        <w:rPr>
          <w:sz w:val="28"/>
          <w:szCs w:val="28"/>
          <w:lang/>
        </w:rPr>
        <w:t>Суботица, дана 15.09.2026.године</w:t>
      </w:r>
    </w:p>
    <w:p w:rsidR="00CE2238" w:rsidRDefault="00CE2238" w:rsidP="00FE0855">
      <w:pPr>
        <w:rPr>
          <w:sz w:val="28"/>
          <w:szCs w:val="28"/>
          <w:lang/>
        </w:rPr>
      </w:pPr>
    </w:p>
    <w:p w:rsidR="00CE2238" w:rsidRDefault="00CE2238" w:rsidP="00FE0855">
      <w:pPr>
        <w:rPr>
          <w:sz w:val="28"/>
          <w:szCs w:val="28"/>
          <w:lang/>
        </w:rPr>
      </w:pPr>
    </w:p>
    <w:p w:rsidR="00CE2238" w:rsidRDefault="00CE2238" w:rsidP="00CE2238">
      <w:pPr>
        <w:jc w:val="right"/>
        <w:rPr>
          <w:sz w:val="28"/>
          <w:szCs w:val="28"/>
          <w:lang/>
        </w:rPr>
      </w:pPr>
      <w:r>
        <w:rPr>
          <w:sz w:val="28"/>
          <w:szCs w:val="28"/>
          <w:lang/>
        </w:rPr>
        <w:t>Председник Школског одбора</w:t>
      </w:r>
    </w:p>
    <w:p w:rsidR="00CE2238" w:rsidRDefault="00CE2238" w:rsidP="00CE2238">
      <w:pPr>
        <w:jc w:val="right"/>
        <w:rPr>
          <w:sz w:val="28"/>
          <w:szCs w:val="28"/>
          <w:lang/>
        </w:rPr>
      </w:pPr>
      <w:r>
        <w:rPr>
          <w:sz w:val="28"/>
          <w:szCs w:val="28"/>
          <w:lang/>
        </w:rPr>
        <w:t>____________________</w:t>
      </w:r>
    </w:p>
    <w:p w:rsidR="00CE2238" w:rsidRPr="00CE2238" w:rsidRDefault="00CE2238" w:rsidP="00CE2238">
      <w:pPr>
        <w:jc w:val="right"/>
        <w:rPr>
          <w:sz w:val="28"/>
          <w:szCs w:val="28"/>
          <w:lang/>
        </w:rPr>
      </w:pPr>
      <w:r>
        <w:rPr>
          <w:sz w:val="28"/>
          <w:szCs w:val="28"/>
          <w:lang/>
        </w:rPr>
        <w:t>Милош Цетић</w:t>
      </w:r>
    </w:p>
    <w:p w:rsidR="00E84372" w:rsidRDefault="00E84372" w:rsidP="00FE0855"/>
    <w:p w:rsidR="00FE0855" w:rsidRDefault="00FE0855" w:rsidP="00FE0855">
      <w:pPr>
        <w:rPr>
          <w:b/>
        </w:rPr>
      </w:pPr>
    </w:p>
    <w:p w:rsidR="00FE0855" w:rsidRDefault="00FE0855" w:rsidP="00FE0855">
      <w:pPr>
        <w:tabs>
          <w:tab w:val="left" w:pos="1080"/>
        </w:tabs>
        <w:rPr>
          <w:lang w:val="sr-Cyrl-CS"/>
        </w:rPr>
      </w:pPr>
    </w:p>
    <w:p w:rsidR="00FE0855" w:rsidRPr="00FE0855" w:rsidRDefault="00FE0855" w:rsidP="00FE0855">
      <w:pPr>
        <w:tabs>
          <w:tab w:val="left" w:pos="134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E0855" w:rsidRPr="00FE0855" w:rsidSect="0077092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13FFA"/>
    <w:multiLevelType w:val="hybridMultilevel"/>
    <w:tmpl w:val="A86A591E"/>
    <w:lvl w:ilvl="0" w:tplc="5E264532">
      <w:start w:val="1"/>
      <w:numFmt w:val="decimal"/>
      <w:pStyle w:val="Naslov2"/>
      <w:lvlText w:val="4.%1."/>
      <w:lvlJc w:val="center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0F61311"/>
    <w:multiLevelType w:val="hybridMultilevel"/>
    <w:tmpl w:val="2C2CE8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77616F"/>
    <w:multiLevelType w:val="hybridMultilevel"/>
    <w:tmpl w:val="35F8E33A"/>
    <w:lvl w:ilvl="0" w:tplc="A2CAB778">
      <w:numFmt w:val="bullet"/>
      <w:lvlText w:val="-"/>
      <w:lvlJc w:val="left"/>
      <w:pPr>
        <w:tabs>
          <w:tab w:val="num" w:pos="1620"/>
        </w:tabs>
        <w:ind w:left="1620" w:hanging="90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2E77D22"/>
    <w:multiLevelType w:val="hybridMultilevel"/>
    <w:tmpl w:val="98AEBE02"/>
    <w:lvl w:ilvl="0" w:tplc="8CC86A9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7614DE"/>
    <w:multiLevelType w:val="hybridMultilevel"/>
    <w:tmpl w:val="12C6B2E4"/>
    <w:lvl w:ilvl="0" w:tplc="EEB654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5">
    <w:nsid w:val="0719721E"/>
    <w:multiLevelType w:val="multilevel"/>
    <w:tmpl w:val="8C980CAC"/>
    <w:lvl w:ilvl="0">
      <w:start w:val="1"/>
      <w:numFmt w:val="bullet"/>
      <w:lvlText w:val="●"/>
      <w:lvlJc w:val="left"/>
      <w:pPr>
        <w:ind w:left="15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87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59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31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03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75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47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19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913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0B4327F1"/>
    <w:multiLevelType w:val="multilevel"/>
    <w:tmpl w:val="045E07C2"/>
    <w:lvl w:ilvl="0">
      <w:start w:val="1"/>
      <w:numFmt w:val="decimal"/>
      <w:lvlText w:val="   %1. "/>
      <w:lvlJc w:val="center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>
    <w:nsid w:val="0B4D4A4C"/>
    <w:multiLevelType w:val="hybridMultilevel"/>
    <w:tmpl w:val="B4AA5C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FAE279C"/>
    <w:multiLevelType w:val="hybridMultilevel"/>
    <w:tmpl w:val="370E6A2A"/>
    <w:lvl w:ilvl="0" w:tplc="5122EA96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16600B"/>
    <w:multiLevelType w:val="hybridMultilevel"/>
    <w:tmpl w:val="8EDC192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C5D4CD3"/>
    <w:multiLevelType w:val="hybridMultilevel"/>
    <w:tmpl w:val="3048AD4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13229C4"/>
    <w:multiLevelType w:val="hybridMultilevel"/>
    <w:tmpl w:val="ED9298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3181400"/>
    <w:multiLevelType w:val="hybridMultilevel"/>
    <w:tmpl w:val="B74EB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BA77176"/>
    <w:multiLevelType w:val="hybridMultilevel"/>
    <w:tmpl w:val="539CEC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34D4C5B"/>
    <w:multiLevelType w:val="multilevel"/>
    <w:tmpl w:val="F2E60242"/>
    <w:lvl w:ilvl="0">
      <w:start w:val="1"/>
      <w:numFmt w:val="bullet"/>
      <w:lvlText w:val="⮚"/>
      <w:lvlJc w:val="left"/>
      <w:pPr>
        <w:ind w:left="15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87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59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31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03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75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47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19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913" w:hanging="360"/>
      </w:pPr>
      <w:rPr>
        <w:rFonts w:ascii="Noto Sans Symbols" w:eastAsia="Noto Sans Symbols" w:hAnsi="Noto Sans Symbols" w:cs="Noto Sans Symbols"/>
      </w:rPr>
    </w:lvl>
  </w:abstractNum>
  <w:abstractNum w:abstractNumId="15">
    <w:nsid w:val="33877CC7"/>
    <w:multiLevelType w:val="hybridMultilevel"/>
    <w:tmpl w:val="6554D0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3C71142"/>
    <w:multiLevelType w:val="hybridMultilevel"/>
    <w:tmpl w:val="871EEE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6150F77"/>
    <w:multiLevelType w:val="hybridMultilevel"/>
    <w:tmpl w:val="0F082548"/>
    <w:lvl w:ilvl="0" w:tplc="04090009">
      <w:start w:val="1"/>
      <w:numFmt w:val="bullet"/>
      <w:lvlText w:val=""/>
      <w:lvlJc w:val="left"/>
      <w:pPr>
        <w:ind w:left="2104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6CB41E3"/>
    <w:multiLevelType w:val="hybridMultilevel"/>
    <w:tmpl w:val="ABF430F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A6A361B"/>
    <w:multiLevelType w:val="hybridMultilevel"/>
    <w:tmpl w:val="4E0476A2"/>
    <w:lvl w:ilvl="0" w:tplc="E3024C0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0">
    <w:nsid w:val="3D484021"/>
    <w:multiLevelType w:val="multilevel"/>
    <w:tmpl w:val="E9365B3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>
    <w:nsid w:val="3E2969F6"/>
    <w:multiLevelType w:val="multilevel"/>
    <w:tmpl w:val="B61AA5F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>
    <w:nsid w:val="3EDD6E32"/>
    <w:multiLevelType w:val="hybridMultilevel"/>
    <w:tmpl w:val="A044E5AC"/>
    <w:lvl w:ilvl="0" w:tplc="32C658AE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3">
    <w:nsid w:val="40ED73FC"/>
    <w:multiLevelType w:val="hybridMultilevel"/>
    <w:tmpl w:val="922AD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1B325E0"/>
    <w:multiLevelType w:val="hybridMultilevel"/>
    <w:tmpl w:val="822AE9AE"/>
    <w:lvl w:ilvl="0" w:tplc="FB10573E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5">
    <w:nsid w:val="428225FE"/>
    <w:multiLevelType w:val="hybridMultilevel"/>
    <w:tmpl w:val="9708B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3D1652C"/>
    <w:multiLevelType w:val="hybridMultilevel"/>
    <w:tmpl w:val="1616C916"/>
    <w:lvl w:ilvl="0" w:tplc="B180186A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7">
    <w:nsid w:val="459773D3"/>
    <w:multiLevelType w:val="hybridMultilevel"/>
    <w:tmpl w:val="845053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75428AA"/>
    <w:multiLevelType w:val="hybridMultilevel"/>
    <w:tmpl w:val="DA5A4D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8A07053"/>
    <w:multiLevelType w:val="hybridMultilevel"/>
    <w:tmpl w:val="A0F43E84"/>
    <w:lvl w:ilvl="0" w:tplc="EE0833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A530F3E"/>
    <w:multiLevelType w:val="hybridMultilevel"/>
    <w:tmpl w:val="575CBDB4"/>
    <w:lvl w:ilvl="0" w:tplc="16FC19A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C616285"/>
    <w:multiLevelType w:val="hybridMultilevel"/>
    <w:tmpl w:val="46E653D0"/>
    <w:lvl w:ilvl="0" w:tplc="4C9EC9F4">
      <w:start w:val="1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DB14F84"/>
    <w:multiLevelType w:val="hybridMultilevel"/>
    <w:tmpl w:val="58E49E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0145B2C"/>
    <w:multiLevelType w:val="hybridMultilevel"/>
    <w:tmpl w:val="B3FAF7F4"/>
    <w:lvl w:ilvl="0" w:tplc="29F4F2D0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519741DF"/>
    <w:multiLevelType w:val="hybridMultilevel"/>
    <w:tmpl w:val="744E7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D91D20"/>
    <w:multiLevelType w:val="hybridMultilevel"/>
    <w:tmpl w:val="0CFC9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E023035"/>
    <w:multiLevelType w:val="hybridMultilevel"/>
    <w:tmpl w:val="6B5079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EA53417"/>
    <w:multiLevelType w:val="hybridMultilevel"/>
    <w:tmpl w:val="2C865698"/>
    <w:lvl w:ilvl="0" w:tplc="C1EC2AB2">
      <w:numFmt w:val="bullet"/>
      <w:lvlText w:val="-"/>
      <w:lvlJc w:val="left"/>
      <w:pPr>
        <w:tabs>
          <w:tab w:val="num" w:pos="1620"/>
        </w:tabs>
        <w:ind w:left="1620" w:hanging="900"/>
      </w:pPr>
      <w:rPr>
        <w:rFonts w:ascii="Arial" w:eastAsia="Times New Roman" w:hAnsi="Arial" w:cs="Arial" w:hint="default"/>
      </w:rPr>
    </w:lvl>
    <w:lvl w:ilvl="1" w:tplc="04090019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1B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FE342EF"/>
    <w:multiLevelType w:val="hybridMultilevel"/>
    <w:tmpl w:val="2BB05B7E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5D20311"/>
    <w:multiLevelType w:val="multilevel"/>
    <w:tmpl w:val="9F7024F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0">
    <w:nsid w:val="671145DE"/>
    <w:multiLevelType w:val="hybridMultilevel"/>
    <w:tmpl w:val="8CD2E0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80D05CA"/>
    <w:multiLevelType w:val="hybridMultilevel"/>
    <w:tmpl w:val="81620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9E67C81"/>
    <w:multiLevelType w:val="hybridMultilevel"/>
    <w:tmpl w:val="774E5C1C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AB86EFA"/>
    <w:multiLevelType w:val="hybridMultilevel"/>
    <w:tmpl w:val="A7840F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6C91497C"/>
    <w:multiLevelType w:val="hybridMultilevel"/>
    <w:tmpl w:val="FA7CE990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F9C76B8"/>
    <w:multiLevelType w:val="hybridMultilevel"/>
    <w:tmpl w:val="4AD072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FA15214"/>
    <w:multiLevelType w:val="hybridMultilevel"/>
    <w:tmpl w:val="27463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5A62411"/>
    <w:multiLevelType w:val="hybridMultilevel"/>
    <w:tmpl w:val="DFF451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6282238"/>
    <w:multiLevelType w:val="hybridMultilevel"/>
    <w:tmpl w:val="C1B25724"/>
    <w:lvl w:ilvl="0" w:tplc="28C2193E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9">
    <w:nsid w:val="7636363F"/>
    <w:multiLevelType w:val="multilevel"/>
    <w:tmpl w:val="AA1C74E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0">
    <w:nsid w:val="781F1115"/>
    <w:multiLevelType w:val="hybridMultilevel"/>
    <w:tmpl w:val="2CC294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788557DA"/>
    <w:multiLevelType w:val="hybridMultilevel"/>
    <w:tmpl w:val="C38433B6"/>
    <w:lvl w:ilvl="0" w:tplc="A2CAB778">
      <w:start w:val="1"/>
      <w:numFmt w:val="decimal"/>
      <w:lvlText w:val="%1."/>
      <w:lvlJc w:val="left"/>
      <w:pPr>
        <w:ind w:left="720" w:hanging="360"/>
      </w:pPr>
    </w:lvl>
    <w:lvl w:ilvl="1" w:tplc="081A0005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7A014B5F"/>
    <w:multiLevelType w:val="hybridMultilevel"/>
    <w:tmpl w:val="60563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7A347B30"/>
    <w:multiLevelType w:val="hybridMultilevel"/>
    <w:tmpl w:val="58E49E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AFD2104"/>
    <w:multiLevelType w:val="multilevel"/>
    <w:tmpl w:val="7F2A1276"/>
    <w:lvl w:ilvl="0">
      <w:numFmt w:val="bullet"/>
      <w:lvlText w:val="-"/>
      <w:lvlJc w:val="left"/>
      <w:pPr>
        <w:ind w:left="153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o"/>
      <w:lvlJc w:val="left"/>
      <w:pPr>
        <w:ind w:left="87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59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31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03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75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47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19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913" w:hanging="360"/>
      </w:pPr>
      <w:rPr>
        <w:rFonts w:ascii="Noto Sans Symbols" w:eastAsia="Noto Sans Symbols" w:hAnsi="Noto Sans Symbols" w:cs="Noto Sans Symbols"/>
      </w:rPr>
    </w:lvl>
  </w:abstractNum>
  <w:abstractNum w:abstractNumId="55">
    <w:nsid w:val="7C7561F2"/>
    <w:multiLevelType w:val="hybridMultilevel"/>
    <w:tmpl w:val="7580501E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D3061C2"/>
    <w:multiLevelType w:val="hybridMultilevel"/>
    <w:tmpl w:val="FE92C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7E82121A"/>
    <w:multiLevelType w:val="hybridMultilevel"/>
    <w:tmpl w:val="4392C0AC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7ED048F7"/>
    <w:multiLevelType w:val="hybridMultilevel"/>
    <w:tmpl w:val="BAFE22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7FBE7CD2"/>
    <w:multiLevelType w:val="hybridMultilevel"/>
    <w:tmpl w:val="7BC0EC68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7"/>
  </w:num>
  <w:num w:numId="14">
    <w:abstractNumId w:val="59"/>
  </w:num>
  <w:num w:numId="15">
    <w:abstractNumId w:val="44"/>
  </w:num>
  <w:num w:numId="16">
    <w:abstractNumId w:val="38"/>
  </w:num>
  <w:num w:numId="17">
    <w:abstractNumId w:val="42"/>
  </w:num>
  <w:num w:numId="18">
    <w:abstractNumId w:val="55"/>
  </w:num>
  <w:num w:numId="19">
    <w:abstractNumId w:val="53"/>
  </w:num>
  <w:num w:numId="20">
    <w:abstractNumId w:val="4"/>
  </w:num>
  <w:num w:numId="21">
    <w:abstractNumId w:val="19"/>
  </w:num>
  <w:num w:numId="22">
    <w:abstractNumId w:val="24"/>
  </w:num>
  <w:num w:numId="23">
    <w:abstractNumId w:val="26"/>
  </w:num>
  <w:num w:numId="24">
    <w:abstractNumId w:val="48"/>
  </w:num>
  <w:num w:numId="25">
    <w:abstractNumId w:val="22"/>
  </w:num>
  <w:num w:numId="26">
    <w:abstractNumId w:val="33"/>
  </w:num>
  <w:num w:numId="27">
    <w:abstractNumId w:val="57"/>
  </w:num>
  <w:num w:numId="28">
    <w:abstractNumId w:val="59"/>
  </w:num>
  <w:num w:numId="29">
    <w:abstractNumId w:val="44"/>
  </w:num>
  <w:num w:numId="30">
    <w:abstractNumId w:val="38"/>
  </w:num>
  <w:num w:numId="31">
    <w:abstractNumId w:val="42"/>
  </w:num>
  <w:num w:numId="32">
    <w:abstractNumId w:val="55"/>
  </w:num>
  <w:num w:numId="33">
    <w:abstractNumId w:val="32"/>
  </w:num>
  <w:num w:numId="3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5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3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5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5"/>
  </w:num>
  <w:num w:numId="68">
    <w:abstractNumId w:val="39"/>
  </w:num>
  <w:num w:numId="69">
    <w:abstractNumId w:val="54"/>
  </w:num>
  <w:num w:numId="70">
    <w:abstractNumId w:val="21"/>
  </w:num>
  <w:num w:numId="71">
    <w:abstractNumId w:val="20"/>
  </w:num>
  <w:num w:numId="72">
    <w:abstractNumId w:val="49"/>
  </w:num>
  <w:num w:numId="73">
    <w:abstractNumId w:val="14"/>
  </w:num>
  <w:num w:numId="74">
    <w:abstractNumId w:val="0"/>
  </w:num>
  <w:numIdMacAtCleanup w:val="7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characterSpacingControl w:val="doNotCompress"/>
  <w:savePreviewPicture/>
  <w:compat/>
  <w:rsids>
    <w:rsidRoot w:val="00AD0834"/>
    <w:rsid w:val="00000E55"/>
    <w:rsid w:val="00001513"/>
    <w:rsid w:val="00003197"/>
    <w:rsid w:val="0000490C"/>
    <w:rsid w:val="0000611D"/>
    <w:rsid w:val="00007D6D"/>
    <w:rsid w:val="0002345B"/>
    <w:rsid w:val="000243DA"/>
    <w:rsid w:val="00024685"/>
    <w:rsid w:val="0003503A"/>
    <w:rsid w:val="0004011D"/>
    <w:rsid w:val="00046FC5"/>
    <w:rsid w:val="000478DD"/>
    <w:rsid w:val="00054628"/>
    <w:rsid w:val="00062BCA"/>
    <w:rsid w:val="00062C43"/>
    <w:rsid w:val="00067EF6"/>
    <w:rsid w:val="00085760"/>
    <w:rsid w:val="000874CD"/>
    <w:rsid w:val="00087DFB"/>
    <w:rsid w:val="00091894"/>
    <w:rsid w:val="000A1DCD"/>
    <w:rsid w:val="000A330E"/>
    <w:rsid w:val="000A452B"/>
    <w:rsid w:val="000A5FF3"/>
    <w:rsid w:val="000A6DC4"/>
    <w:rsid w:val="000A71FB"/>
    <w:rsid w:val="000B59C9"/>
    <w:rsid w:val="000B7BB3"/>
    <w:rsid w:val="000C2082"/>
    <w:rsid w:val="000C2D9F"/>
    <w:rsid w:val="000E4FF7"/>
    <w:rsid w:val="000F23AC"/>
    <w:rsid w:val="000F72CA"/>
    <w:rsid w:val="000F7DC1"/>
    <w:rsid w:val="000F7DC3"/>
    <w:rsid w:val="001002A3"/>
    <w:rsid w:val="00103724"/>
    <w:rsid w:val="00114968"/>
    <w:rsid w:val="00116464"/>
    <w:rsid w:val="001243AD"/>
    <w:rsid w:val="00126937"/>
    <w:rsid w:val="00135AEE"/>
    <w:rsid w:val="00136EF3"/>
    <w:rsid w:val="001505E6"/>
    <w:rsid w:val="001532D9"/>
    <w:rsid w:val="00156027"/>
    <w:rsid w:val="00156C9A"/>
    <w:rsid w:val="00165DBE"/>
    <w:rsid w:val="001669EC"/>
    <w:rsid w:val="00176BA5"/>
    <w:rsid w:val="00180682"/>
    <w:rsid w:val="00184D3D"/>
    <w:rsid w:val="001924C2"/>
    <w:rsid w:val="001A60AC"/>
    <w:rsid w:val="001B09BE"/>
    <w:rsid w:val="001B0DDF"/>
    <w:rsid w:val="001B131E"/>
    <w:rsid w:val="001B2C84"/>
    <w:rsid w:val="001C27B8"/>
    <w:rsid w:val="001C4151"/>
    <w:rsid w:val="001C7053"/>
    <w:rsid w:val="001C7788"/>
    <w:rsid w:val="001E28AC"/>
    <w:rsid w:val="001F34F1"/>
    <w:rsid w:val="001F3ED2"/>
    <w:rsid w:val="001F6C1E"/>
    <w:rsid w:val="001F7294"/>
    <w:rsid w:val="001F7C8F"/>
    <w:rsid w:val="00201F99"/>
    <w:rsid w:val="00202200"/>
    <w:rsid w:val="00210EFB"/>
    <w:rsid w:val="00214694"/>
    <w:rsid w:val="0022138E"/>
    <w:rsid w:val="002213DF"/>
    <w:rsid w:val="00225151"/>
    <w:rsid w:val="0022571A"/>
    <w:rsid w:val="002271AA"/>
    <w:rsid w:val="0023199B"/>
    <w:rsid w:val="0023249A"/>
    <w:rsid w:val="0023300B"/>
    <w:rsid w:val="002343EA"/>
    <w:rsid w:val="002351F4"/>
    <w:rsid w:val="002360BB"/>
    <w:rsid w:val="00237650"/>
    <w:rsid w:val="00237FFE"/>
    <w:rsid w:val="002411C3"/>
    <w:rsid w:val="00246ED5"/>
    <w:rsid w:val="00250496"/>
    <w:rsid w:val="00251F52"/>
    <w:rsid w:val="00254413"/>
    <w:rsid w:val="002643E6"/>
    <w:rsid w:val="00284228"/>
    <w:rsid w:val="00284F2F"/>
    <w:rsid w:val="00291D5D"/>
    <w:rsid w:val="00293257"/>
    <w:rsid w:val="002941CA"/>
    <w:rsid w:val="00297050"/>
    <w:rsid w:val="00297C22"/>
    <w:rsid w:val="002A0422"/>
    <w:rsid w:val="002A1D0A"/>
    <w:rsid w:val="002A1F6D"/>
    <w:rsid w:val="002A4EBC"/>
    <w:rsid w:val="002A6638"/>
    <w:rsid w:val="002B0786"/>
    <w:rsid w:val="002B20FC"/>
    <w:rsid w:val="002B4461"/>
    <w:rsid w:val="002C2B70"/>
    <w:rsid w:val="002C3204"/>
    <w:rsid w:val="002D51CD"/>
    <w:rsid w:val="002D6F89"/>
    <w:rsid w:val="002E13DE"/>
    <w:rsid w:val="002F258F"/>
    <w:rsid w:val="002F7C2E"/>
    <w:rsid w:val="00303020"/>
    <w:rsid w:val="00305341"/>
    <w:rsid w:val="00310290"/>
    <w:rsid w:val="00310F62"/>
    <w:rsid w:val="00317404"/>
    <w:rsid w:val="00320D67"/>
    <w:rsid w:val="00322B28"/>
    <w:rsid w:val="0032563A"/>
    <w:rsid w:val="00326791"/>
    <w:rsid w:val="00326AC3"/>
    <w:rsid w:val="00330D83"/>
    <w:rsid w:val="003324E7"/>
    <w:rsid w:val="003355F1"/>
    <w:rsid w:val="003413E4"/>
    <w:rsid w:val="00342BDB"/>
    <w:rsid w:val="003430C0"/>
    <w:rsid w:val="003504B0"/>
    <w:rsid w:val="003532EF"/>
    <w:rsid w:val="00355E64"/>
    <w:rsid w:val="0036078D"/>
    <w:rsid w:val="003612DF"/>
    <w:rsid w:val="00361420"/>
    <w:rsid w:val="00363686"/>
    <w:rsid w:val="003652F2"/>
    <w:rsid w:val="00365500"/>
    <w:rsid w:val="00365864"/>
    <w:rsid w:val="003709CD"/>
    <w:rsid w:val="00374D06"/>
    <w:rsid w:val="003828E7"/>
    <w:rsid w:val="00390D2B"/>
    <w:rsid w:val="003913F4"/>
    <w:rsid w:val="0039631A"/>
    <w:rsid w:val="003A0C97"/>
    <w:rsid w:val="003A3D73"/>
    <w:rsid w:val="003A593B"/>
    <w:rsid w:val="003A7476"/>
    <w:rsid w:val="003B3C86"/>
    <w:rsid w:val="003C011F"/>
    <w:rsid w:val="003C1696"/>
    <w:rsid w:val="003C178C"/>
    <w:rsid w:val="003D1F1F"/>
    <w:rsid w:val="003E5751"/>
    <w:rsid w:val="003F3B70"/>
    <w:rsid w:val="003F5216"/>
    <w:rsid w:val="00420E3A"/>
    <w:rsid w:val="00424151"/>
    <w:rsid w:val="004248B2"/>
    <w:rsid w:val="004314B1"/>
    <w:rsid w:val="004375C7"/>
    <w:rsid w:val="00437755"/>
    <w:rsid w:val="0044477F"/>
    <w:rsid w:val="0044780F"/>
    <w:rsid w:val="00447A04"/>
    <w:rsid w:val="00453315"/>
    <w:rsid w:val="004625EA"/>
    <w:rsid w:val="004724F7"/>
    <w:rsid w:val="0047277A"/>
    <w:rsid w:val="00472C58"/>
    <w:rsid w:val="00472D99"/>
    <w:rsid w:val="00474759"/>
    <w:rsid w:val="004775DF"/>
    <w:rsid w:val="00477CFB"/>
    <w:rsid w:val="00477D10"/>
    <w:rsid w:val="00477D5A"/>
    <w:rsid w:val="00480E46"/>
    <w:rsid w:val="00483529"/>
    <w:rsid w:val="004929BF"/>
    <w:rsid w:val="00493DD4"/>
    <w:rsid w:val="00497CDD"/>
    <w:rsid w:val="004A08DF"/>
    <w:rsid w:val="004A39B8"/>
    <w:rsid w:val="004A5D13"/>
    <w:rsid w:val="004B4303"/>
    <w:rsid w:val="004B474C"/>
    <w:rsid w:val="004B4FBB"/>
    <w:rsid w:val="004C2FE1"/>
    <w:rsid w:val="004C68D3"/>
    <w:rsid w:val="004D2CBE"/>
    <w:rsid w:val="004D4930"/>
    <w:rsid w:val="004D5033"/>
    <w:rsid w:val="004E1201"/>
    <w:rsid w:val="004E4149"/>
    <w:rsid w:val="004E57E6"/>
    <w:rsid w:val="004F49E2"/>
    <w:rsid w:val="005036EB"/>
    <w:rsid w:val="0050792F"/>
    <w:rsid w:val="005138C5"/>
    <w:rsid w:val="00520F9D"/>
    <w:rsid w:val="0053150F"/>
    <w:rsid w:val="0054174D"/>
    <w:rsid w:val="00542F69"/>
    <w:rsid w:val="005435DC"/>
    <w:rsid w:val="00564E04"/>
    <w:rsid w:val="00566112"/>
    <w:rsid w:val="00567EA5"/>
    <w:rsid w:val="00574942"/>
    <w:rsid w:val="00575907"/>
    <w:rsid w:val="00582C73"/>
    <w:rsid w:val="005834E8"/>
    <w:rsid w:val="00591F2D"/>
    <w:rsid w:val="005A07B9"/>
    <w:rsid w:val="005A3842"/>
    <w:rsid w:val="005B2C42"/>
    <w:rsid w:val="005B3C4F"/>
    <w:rsid w:val="005B4C3F"/>
    <w:rsid w:val="005B5CC5"/>
    <w:rsid w:val="005B5CED"/>
    <w:rsid w:val="005B7AC1"/>
    <w:rsid w:val="005C1540"/>
    <w:rsid w:val="005C1C91"/>
    <w:rsid w:val="005C45AF"/>
    <w:rsid w:val="005C4A4D"/>
    <w:rsid w:val="005C6B10"/>
    <w:rsid w:val="005D3691"/>
    <w:rsid w:val="005D3930"/>
    <w:rsid w:val="005E21B4"/>
    <w:rsid w:val="005E6B83"/>
    <w:rsid w:val="005F1E78"/>
    <w:rsid w:val="005F56BF"/>
    <w:rsid w:val="006066AE"/>
    <w:rsid w:val="00610EB0"/>
    <w:rsid w:val="006119FA"/>
    <w:rsid w:val="006148E4"/>
    <w:rsid w:val="00621C41"/>
    <w:rsid w:val="00623276"/>
    <w:rsid w:val="00632398"/>
    <w:rsid w:val="00632C73"/>
    <w:rsid w:val="00632CC0"/>
    <w:rsid w:val="006351F8"/>
    <w:rsid w:val="00635633"/>
    <w:rsid w:val="00635CB0"/>
    <w:rsid w:val="006376BF"/>
    <w:rsid w:val="006404AE"/>
    <w:rsid w:val="00640DE9"/>
    <w:rsid w:val="00643D8A"/>
    <w:rsid w:val="00653C16"/>
    <w:rsid w:val="00656296"/>
    <w:rsid w:val="00656A15"/>
    <w:rsid w:val="00657DE7"/>
    <w:rsid w:val="0066517B"/>
    <w:rsid w:val="0067004D"/>
    <w:rsid w:val="00672552"/>
    <w:rsid w:val="006725FB"/>
    <w:rsid w:val="006803B0"/>
    <w:rsid w:val="0068215C"/>
    <w:rsid w:val="006872BF"/>
    <w:rsid w:val="00687315"/>
    <w:rsid w:val="006876BB"/>
    <w:rsid w:val="00687735"/>
    <w:rsid w:val="00691F34"/>
    <w:rsid w:val="006920A9"/>
    <w:rsid w:val="006A3D14"/>
    <w:rsid w:val="006A5463"/>
    <w:rsid w:val="006A5817"/>
    <w:rsid w:val="006A7FEE"/>
    <w:rsid w:val="006B37A4"/>
    <w:rsid w:val="006B503D"/>
    <w:rsid w:val="006B6F43"/>
    <w:rsid w:val="006B7B52"/>
    <w:rsid w:val="006C060F"/>
    <w:rsid w:val="006C1A1D"/>
    <w:rsid w:val="006C4F33"/>
    <w:rsid w:val="006C52CB"/>
    <w:rsid w:val="006D22C6"/>
    <w:rsid w:val="006D3732"/>
    <w:rsid w:val="006D4606"/>
    <w:rsid w:val="006D5496"/>
    <w:rsid w:val="006D657D"/>
    <w:rsid w:val="006D7DCE"/>
    <w:rsid w:val="006E0EDC"/>
    <w:rsid w:val="006E4C51"/>
    <w:rsid w:val="006E632B"/>
    <w:rsid w:val="006E6CB1"/>
    <w:rsid w:val="006F56C8"/>
    <w:rsid w:val="006F63F6"/>
    <w:rsid w:val="006F6889"/>
    <w:rsid w:val="006F6A37"/>
    <w:rsid w:val="00700D72"/>
    <w:rsid w:val="00710420"/>
    <w:rsid w:val="00710F3B"/>
    <w:rsid w:val="00715098"/>
    <w:rsid w:val="00715601"/>
    <w:rsid w:val="00717315"/>
    <w:rsid w:val="00717E84"/>
    <w:rsid w:val="00717FF5"/>
    <w:rsid w:val="007212A3"/>
    <w:rsid w:val="00722565"/>
    <w:rsid w:val="00723F0E"/>
    <w:rsid w:val="00726366"/>
    <w:rsid w:val="00731CF4"/>
    <w:rsid w:val="00733437"/>
    <w:rsid w:val="00746DC7"/>
    <w:rsid w:val="00747D78"/>
    <w:rsid w:val="00754F37"/>
    <w:rsid w:val="00766EB0"/>
    <w:rsid w:val="00770926"/>
    <w:rsid w:val="0077206B"/>
    <w:rsid w:val="00774B10"/>
    <w:rsid w:val="00774C39"/>
    <w:rsid w:val="00774FA1"/>
    <w:rsid w:val="00784341"/>
    <w:rsid w:val="007852A9"/>
    <w:rsid w:val="00793D80"/>
    <w:rsid w:val="0079635A"/>
    <w:rsid w:val="007963D2"/>
    <w:rsid w:val="007A1BF3"/>
    <w:rsid w:val="007A1DC4"/>
    <w:rsid w:val="007A6705"/>
    <w:rsid w:val="007B0A0F"/>
    <w:rsid w:val="007B1AA1"/>
    <w:rsid w:val="007B21D6"/>
    <w:rsid w:val="007B32B4"/>
    <w:rsid w:val="007B7C0F"/>
    <w:rsid w:val="007B7F95"/>
    <w:rsid w:val="007D2D05"/>
    <w:rsid w:val="007D5453"/>
    <w:rsid w:val="007E20F1"/>
    <w:rsid w:val="007E5D52"/>
    <w:rsid w:val="007E60A4"/>
    <w:rsid w:val="007E6A8E"/>
    <w:rsid w:val="007E7A3B"/>
    <w:rsid w:val="007F02F5"/>
    <w:rsid w:val="007F19E5"/>
    <w:rsid w:val="007F1D55"/>
    <w:rsid w:val="007F75AF"/>
    <w:rsid w:val="007F7F00"/>
    <w:rsid w:val="008015B2"/>
    <w:rsid w:val="0080693A"/>
    <w:rsid w:val="00815359"/>
    <w:rsid w:val="0081651B"/>
    <w:rsid w:val="00816866"/>
    <w:rsid w:val="00816BDD"/>
    <w:rsid w:val="00821695"/>
    <w:rsid w:val="00823635"/>
    <w:rsid w:val="00826AF4"/>
    <w:rsid w:val="00826EAC"/>
    <w:rsid w:val="008275A8"/>
    <w:rsid w:val="00831A95"/>
    <w:rsid w:val="00841480"/>
    <w:rsid w:val="00845BB3"/>
    <w:rsid w:val="00847C09"/>
    <w:rsid w:val="008515BF"/>
    <w:rsid w:val="00855417"/>
    <w:rsid w:val="00857B80"/>
    <w:rsid w:val="00861A07"/>
    <w:rsid w:val="00861C0B"/>
    <w:rsid w:val="00862E4B"/>
    <w:rsid w:val="00864310"/>
    <w:rsid w:val="00874650"/>
    <w:rsid w:val="00877F16"/>
    <w:rsid w:val="00877F4F"/>
    <w:rsid w:val="00884E72"/>
    <w:rsid w:val="00890115"/>
    <w:rsid w:val="008930CE"/>
    <w:rsid w:val="0089404F"/>
    <w:rsid w:val="008A4582"/>
    <w:rsid w:val="008B09E1"/>
    <w:rsid w:val="008B3CE5"/>
    <w:rsid w:val="008B4114"/>
    <w:rsid w:val="008B7319"/>
    <w:rsid w:val="008B7C09"/>
    <w:rsid w:val="008C031A"/>
    <w:rsid w:val="008C0BDA"/>
    <w:rsid w:val="008C4F14"/>
    <w:rsid w:val="008D00F2"/>
    <w:rsid w:val="008D0F85"/>
    <w:rsid w:val="008D2B4E"/>
    <w:rsid w:val="008D43EE"/>
    <w:rsid w:val="008D440E"/>
    <w:rsid w:val="008E0984"/>
    <w:rsid w:val="008E35BD"/>
    <w:rsid w:val="008E53D8"/>
    <w:rsid w:val="008E7360"/>
    <w:rsid w:val="008E76D3"/>
    <w:rsid w:val="008F2DCE"/>
    <w:rsid w:val="008F6DBB"/>
    <w:rsid w:val="008F7DBF"/>
    <w:rsid w:val="00906F40"/>
    <w:rsid w:val="0090781E"/>
    <w:rsid w:val="00911A98"/>
    <w:rsid w:val="00914FF0"/>
    <w:rsid w:val="009165CE"/>
    <w:rsid w:val="00920E83"/>
    <w:rsid w:val="0092403D"/>
    <w:rsid w:val="009300BF"/>
    <w:rsid w:val="009301BE"/>
    <w:rsid w:val="00934E3E"/>
    <w:rsid w:val="00936B83"/>
    <w:rsid w:val="00941CAF"/>
    <w:rsid w:val="0094580C"/>
    <w:rsid w:val="009465EC"/>
    <w:rsid w:val="00946861"/>
    <w:rsid w:val="00946928"/>
    <w:rsid w:val="00946EA6"/>
    <w:rsid w:val="00952DAF"/>
    <w:rsid w:val="0095392C"/>
    <w:rsid w:val="009562D5"/>
    <w:rsid w:val="00957619"/>
    <w:rsid w:val="00957825"/>
    <w:rsid w:val="0097427A"/>
    <w:rsid w:val="009771E1"/>
    <w:rsid w:val="00977B41"/>
    <w:rsid w:val="00980748"/>
    <w:rsid w:val="00980D50"/>
    <w:rsid w:val="009831A1"/>
    <w:rsid w:val="00986212"/>
    <w:rsid w:val="009911E8"/>
    <w:rsid w:val="00993B6C"/>
    <w:rsid w:val="0099453F"/>
    <w:rsid w:val="009A018C"/>
    <w:rsid w:val="009A1001"/>
    <w:rsid w:val="009B0E44"/>
    <w:rsid w:val="009B40CC"/>
    <w:rsid w:val="009C39BA"/>
    <w:rsid w:val="009C731A"/>
    <w:rsid w:val="009D3E58"/>
    <w:rsid w:val="009D593B"/>
    <w:rsid w:val="009E441A"/>
    <w:rsid w:val="009F1223"/>
    <w:rsid w:val="009F2916"/>
    <w:rsid w:val="009F3AD3"/>
    <w:rsid w:val="009F5A0F"/>
    <w:rsid w:val="00A12C64"/>
    <w:rsid w:val="00A145EB"/>
    <w:rsid w:val="00A1511E"/>
    <w:rsid w:val="00A158A0"/>
    <w:rsid w:val="00A15CAF"/>
    <w:rsid w:val="00A16F65"/>
    <w:rsid w:val="00A16F7B"/>
    <w:rsid w:val="00A20BDA"/>
    <w:rsid w:val="00A23173"/>
    <w:rsid w:val="00A26533"/>
    <w:rsid w:val="00A31D20"/>
    <w:rsid w:val="00A359E1"/>
    <w:rsid w:val="00A37346"/>
    <w:rsid w:val="00A439F1"/>
    <w:rsid w:val="00A46625"/>
    <w:rsid w:val="00A51B83"/>
    <w:rsid w:val="00A571F6"/>
    <w:rsid w:val="00A74CF0"/>
    <w:rsid w:val="00A758CE"/>
    <w:rsid w:val="00A75A6F"/>
    <w:rsid w:val="00A76DB0"/>
    <w:rsid w:val="00A7729C"/>
    <w:rsid w:val="00A7732E"/>
    <w:rsid w:val="00A81941"/>
    <w:rsid w:val="00A82132"/>
    <w:rsid w:val="00A82ED9"/>
    <w:rsid w:val="00A86572"/>
    <w:rsid w:val="00A90504"/>
    <w:rsid w:val="00A9695C"/>
    <w:rsid w:val="00A979C8"/>
    <w:rsid w:val="00AA29E3"/>
    <w:rsid w:val="00AA2DE6"/>
    <w:rsid w:val="00AA3303"/>
    <w:rsid w:val="00AA3C11"/>
    <w:rsid w:val="00AA49FA"/>
    <w:rsid w:val="00AA55BD"/>
    <w:rsid w:val="00AB0BF1"/>
    <w:rsid w:val="00AC178C"/>
    <w:rsid w:val="00AC1ED1"/>
    <w:rsid w:val="00AC261F"/>
    <w:rsid w:val="00AC2B5C"/>
    <w:rsid w:val="00AC7CB6"/>
    <w:rsid w:val="00AD0834"/>
    <w:rsid w:val="00AD1758"/>
    <w:rsid w:val="00AD31E8"/>
    <w:rsid w:val="00AD7A88"/>
    <w:rsid w:val="00AE077F"/>
    <w:rsid w:val="00AE13DD"/>
    <w:rsid w:val="00AF10EC"/>
    <w:rsid w:val="00AF201F"/>
    <w:rsid w:val="00AF3E7D"/>
    <w:rsid w:val="00B00D97"/>
    <w:rsid w:val="00B021E9"/>
    <w:rsid w:val="00B04154"/>
    <w:rsid w:val="00B073BB"/>
    <w:rsid w:val="00B07AED"/>
    <w:rsid w:val="00B10BD3"/>
    <w:rsid w:val="00B10FB3"/>
    <w:rsid w:val="00B2279A"/>
    <w:rsid w:val="00B244D6"/>
    <w:rsid w:val="00B24EE0"/>
    <w:rsid w:val="00B27D81"/>
    <w:rsid w:val="00B30417"/>
    <w:rsid w:val="00B3259B"/>
    <w:rsid w:val="00B32B10"/>
    <w:rsid w:val="00B32EBF"/>
    <w:rsid w:val="00B33617"/>
    <w:rsid w:val="00B35A89"/>
    <w:rsid w:val="00B361BE"/>
    <w:rsid w:val="00B4020F"/>
    <w:rsid w:val="00B41A01"/>
    <w:rsid w:val="00B4315D"/>
    <w:rsid w:val="00B468AD"/>
    <w:rsid w:val="00B47F9A"/>
    <w:rsid w:val="00B5051E"/>
    <w:rsid w:val="00B51288"/>
    <w:rsid w:val="00B53031"/>
    <w:rsid w:val="00B53513"/>
    <w:rsid w:val="00B54074"/>
    <w:rsid w:val="00B636F5"/>
    <w:rsid w:val="00B71059"/>
    <w:rsid w:val="00B73EAF"/>
    <w:rsid w:val="00B76985"/>
    <w:rsid w:val="00B90BFF"/>
    <w:rsid w:val="00B97828"/>
    <w:rsid w:val="00BA0EC2"/>
    <w:rsid w:val="00BA1F46"/>
    <w:rsid w:val="00BA35DF"/>
    <w:rsid w:val="00BB31D5"/>
    <w:rsid w:val="00BB737E"/>
    <w:rsid w:val="00BC5071"/>
    <w:rsid w:val="00BC68FD"/>
    <w:rsid w:val="00BC7976"/>
    <w:rsid w:val="00BD165A"/>
    <w:rsid w:val="00BD2499"/>
    <w:rsid w:val="00BD2C66"/>
    <w:rsid w:val="00BD4F55"/>
    <w:rsid w:val="00BE4B1A"/>
    <w:rsid w:val="00BE6ABC"/>
    <w:rsid w:val="00BF1CF0"/>
    <w:rsid w:val="00BF5908"/>
    <w:rsid w:val="00C012BB"/>
    <w:rsid w:val="00C04404"/>
    <w:rsid w:val="00C0555B"/>
    <w:rsid w:val="00C13BCA"/>
    <w:rsid w:val="00C17E1D"/>
    <w:rsid w:val="00C203E1"/>
    <w:rsid w:val="00C21834"/>
    <w:rsid w:val="00C223DA"/>
    <w:rsid w:val="00C2347F"/>
    <w:rsid w:val="00C24971"/>
    <w:rsid w:val="00C41480"/>
    <w:rsid w:val="00C42BAC"/>
    <w:rsid w:val="00C51E04"/>
    <w:rsid w:val="00C52EA1"/>
    <w:rsid w:val="00C76211"/>
    <w:rsid w:val="00C814F6"/>
    <w:rsid w:val="00C91A2D"/>
    <w:rsid w:val="00C95FE7"/>
    <w:rsid w:val="00C97FB0"/>
    <w:rsid w:val="00CA3BD6"/>
    <w:rsid w:val="00CB0795"/>
    <w:rsid w:val="00CB1C1B"/>
    <w:rsid w:val="00CC318B"/>
    <w:rsid w:val="00CC38FF"/>
    <w:rsid w:val="00CC4E84"/>
    <w:rsid w:val="00CC53C3"/>
    <w:rsid w:val="00CC5E5B"/>
    <w:rsid w:val="00CC652D"/>
    <w:rsid w:val="00CC7461"/>
    <w:rsid w:val="00CD194A"/>
    <w:rsid w:val="00CD27C7"/>
    <w:rsid w:val="00CD5595"/>
    <w:rsid w:val="00CD7684"/>
    <w:rsid w:val="00CE2238"/>
    <w:rsid w:val="00CE2AE7"/>
    <w:rsid w:val="00CE4118"/>
    <w:rsid w:val="00CE41FA"/>
    <w:rsid w:val="00CE4C17"/>
    <w:rsid w:val="00CF5A1C"/>
    <w:rsid w:val="00D005AC"/>
    <w:rsid w:val="00D016B0"/>
    <w:rsid w:val="00D021B6"/>
    <w:rsid w:val="00D04BFD"/>
    <w:rsid w:val="00D07965"/>
    <w:rsid w:val="00D10E95"/>
    <w:rsid w:val="00D215B3"/>
    <w:rsid w:val="00D23511"/>
    <w:rsid w:val="00D341E6"/>
    <w:rsid w:val="00D3666D"/>
    <w:rsid w:val="00D41E7E"/>
    <w:rsid w:val="00D46A8B"/>
    <w:rsid w:val="00D51E02"/>
    <w:rsid w:val="00D5212A"/>
    <w:rsid w:val="00D54202"/>
    <w:rsid w:val="00D55931"/>
    <w:rsid w:val="00D56F5B"/>
    <w:rsid w:val="00D63EB5"/>
    <w:rsid w:val="00D700FD"/>
    <w:rsid w:val="00D71A79"/>
    <w:rsid w:val="00D81DFE"/>
    <w:rsid w:val="00D84C28"/>
    <w:rsid w:val="00D90D6B"/>
    <w:rsid w:val="00D91862"/>
    <w:rsid w:val="00D9248E"/>
    <w:rsid w:val="00D9269C"/>
    <w:rsid w:val="00DA133D"/>
    <w:rsid w:val="00DA2449"/>
    <w:rsid w:val="00DA60A9"/>
    <w:rsid w:val="00DA6EC5"/>
    <w:rsid w:val="00DA7C4D"/>
    <w:rsid w:val="00DC1EC9"/>
    <w:rsid w:val="00DC2677"/>
    <w:rsid w:val="00DC3F95"/>
    <w:rsid w:val="00DC560A"/>
    <w:rsid w:val="00DC5EB8"/>
    <w:rsid w:val="00DC6366"/>
    <w:rsid w:val="00DD19F7"/>
    <w:rsid w:val="00DD1F19"/>
    <w:rsid w:val="00DD29D2"/>
    <w:rsid w:val="00DD3862"/>
    <w:rsid w:val="00DE0D83"/>
    <w:rsid w:val="00E0053F"/>
    <w:rsid w:val="00E05376"/>
    <w:rsid w:val="00E10AB5"/>
    <w:rsid w:val="00E10B4C"/>
    <w:rsid w:val="00E11B37"/>
    <w:rsid w:val="00E15630"/>
    <w:rsid w:val="00E2108F"/>
    <w:rsid w:val="00E2712F"/>
    <w:rsid w:val="00E304F2"/>
    <w:rsid w:val="00E32FD3"/>
    <w:rsid w:val="00E3517F"/>
    <w:rsid w:val="00E35666"/>
    <w:rsid w:val="00E36E75"/>
    <w:rsid w:val="00E5006B"/>
    <w:rsid w:val="00E50AF8"/>
    <w:rsid w:val="00E53DAE"/>
    <w:rsid w:val="00E66FA6"/>
    <w:rsid w:val="00E7348C"/>
    <w:rsid w:val="00E74324"/>
    <w:rsid w:val="00E755C6"/>
    <w:rsid w:val="00E80F83"/>
    <w:rsid w:val="00E84372"/>
    <w:rsid w:val="00E876FD"/>
    <w:rsid w:val="00E971B6"/>
    <w:rsid w:val="00EA2FB3"/>
    <w:rsid w:val="00EA3477"/>
    <w:rsid w:val="00EA6A76"/>
    <w:rsid w:val="00EB0D5C"/>
    <w:rsid w:val="00EB4B94"/>
    <w:rsid w:val="00EB53DD"/>
    <w:rsid w:val="00EB5418"/>
    <w:rsid w:val="00EB5DC4"/>
    <w:rsid w:val="00EB61E3"/>
    <w:rsid w:val="00EB6258"/>
    <w:rsid w:val="00EB75B9"/>
    <w:rsid w:val="00EB7C01"/>
    <w:rsid w:val="00EC4342"/>
    <w:rsid w:val="00EC4533"/>
    <w:rsid w:val="00ED40AC"/>
    <w:rsid w:val="00ED6916"/>
    <w:rsid w:val="00ED6ABB"/>
    <w:rsid w:val="00ED70AE"/>
    <w:rsid w:val="00ED7C58"/>
    <w:rsid w:val="00ED7C5D"/>
    <w:rsid w:val="00EE11EF"/>
    <w:rsid w:val="00EE1E64"/>
    <w:rsid w:val="00EE43C1"/>
    <w:rsid w:val="00EF2D93"/>
    <w:rsid w:val="00F01D20"/>
    <w:rsid w:val="00F02069"/>
    <w:rsid w:val="00F06FF6"/>
    <w:rsid w:val="00F0738E"/>
    <w:rsid w:val="00F1217C"/>
    <w:rsid w:val="00F13FEF"/>
    <w:rsid w:val="00F143D9"/>
    <w:rsid w:val="00F2240E"/>
    <w:rsid w:val="00F23A44"/>
    <w:rsid w:val="00F25B16"/>
    <w:rsid w:val="00F27306"/>
    <w:rsid w:val="00F2746C"/>
    <w:rsid w:val="00F3051D"/>
    <w:rsid w:val="00F32B2E"/>
    <w:rsid w:val="00F47B83"/>
    <w:rsid w:val="00F50B85"/>
    <w:rsid w:val="00F50DC1"/>
    <w:rsid w:val="00F52B11"/>
    <w:rsid w:val="00F5691A"/>
    <w:rsid w:val="00F5756E"/>
    <w:rsid w:val="00F579B0"/>
    <w:rsid w:val="00F7015A"/>
    <w:rsid w:val="00F74053"/>
    <w:rsid w:val="00F85547"/>
    <w:rsid w:val="00F85D0B"/>
    <w:rsid w:val="00F92045"/>
    <w:rsid w:val="00F92110"/>
    <w:rsid w:val="00F95F55"/>
    <w:rsid w:val="00FA067B"/>
    <w:rsid w:val="00FA0CCE"/>
    <w:rsid w:val="00FA26F6"/>
    <w:rsid w:val="00FA4B4F"/>
    <w:rsid w:val="00FA67C5"/>
    <w:rsid w:val="00FB1A9F"/>
    <w:rsid w:val="00FB2FCA"/>
    <w:rsid w:val="00FB5458"/>
    <w:rsid w:val="00FB7C84"/>
    <w:rsid w:val="00FC0423"/>
    <w:rsid w:val="00FC35FB"/>
    <w:rsid w:val="00FC51A9"/>
    <w:rsid w:val="00FD08C3"/>
    <w:rsid w:val="00FD3D87"/>
    <w:rsid w:val="00FD654D"/>
    <w:rsid w:val="00FE0855"/>
    <w:rsid w:val="00FE7A3F"/>
    <w:rsid w:val="00FF1784"/>
    <w:rsid w:val="00FF5D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926"/>
  </w:style>
  <w:style w:type="paragraph" w:styleId="Heading1">
    <w:name w:val="heading 1"/>
    <w:basedOn w:val="Normal"/>
    <w:next w:val="Normal"/>
    <w:link w:val="Heading1Char"/>
    <w:qFormat/>
    <w:rsid w:val="003E5751"/>
    <w:pPr>
      <w:keepNext/>
      <w:suppressAutoHyphens/>
      <w:spacing w:before="240" w:after="60"/>
      <w:ind w:leftChars="-1" w:left="-1" w:hangingChars="1" w:hanging="1"/>
      <w:jc w:val="both"/>
      <w:outlineLvl w:val="0"/>
    </w:pPr>
    <w:rPr>
      <w:rFonts w:ascii="Cambria" w:eastAsia="Times New Roman" w:hAnsi="Cambria" w:cs="Times New Roman"/>
      <w:b/>
      <w:bCs/>
      <w:kern w:val="32"/>
      <w:position w:val="-1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3E5751"/>
    <w:pPr>
      <w:keepNext/>
      <w:suppressAutoHyphens/>
      <w:spacing w:before="240" w:after="60"/>
      <w:ind w:leftChars="-1" w:left="-1" w:hangingChars="1" w:hanging="1"/>
      <w:jc w:val="both"/>
      <w:outlineLvl w:val="1"/>
    </w:pPr>
    <w:rPr>
      <w:rFonts w:ascii="Cambria" w:eastAsia="Times New Roman" w:hAnsi="Cambria" w:cs="Times New Roman"/>
      <w:b/>
      <w:bCs/>
      <w:i/>
      <w:iCs/>
      <w:position w:val="-1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FE0855"/>
    <w:pPr>
      <w:keepNext/>
      <w:spacing w:after="0" w:line="240" w:lineRule="auto"/>
      <w:ind w:left="5220" w:hanging="720"/>
      <w:jc w:val="center"/>
      <w:outlineLvl w:val="2"/>
    </w:pPr>
    <w:rPr>
      <w:rFonts w:ascii="Garamond" w:eastAsia="Times New Roman" w:hAnsi="Garamond" w:cs="Times New Roman"/>
      <w:sz w:val="32"/>
      <w:szCs w:val="24"/>
      <w:lang w:val="sr-Cyrl-CS" w:eastAsia="hr-H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0855"/>
    <w:pPr>
      <w:keepNext/>
      <w:spacing w:after="0" w:line="240" w:lineRule="auto"/>
      <w:ind w:left="864" w:hanging="864"/>
      <w:jc w:val="center"/>
      <w:outlineLvl w:val="3"/>
    </w:pPr>
    <w:rPr>
      <w:rFonts w:ascii="Garamond" w:eastAsia="Times New Roman" w:hAnsi="Garamond" w:cs="Times New Roman"/>
      <w:b/>
      <w:bCs/>
      <w:sz w:val="28"/>
      <w:szCs w:val="24"/>
      <w:lang w:val="sr-Cyrl-CS" w:eastAsia="hr-HR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E0855"/>
    <w:pPr>
      <w:spacing w:before="240" w:after="60" w:line="240" w:lineRule="auto"/>
      <w:ind w:left="1008" w:hanging="1008"/>
      <w:jc w:val="center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hr-HR" w:eastAsia="hr-HR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E0855"/>
    <w:pPr>
      <w:keepNext/>
      <w:spacing w:after="0" w:line="240" w:lineRule="auto"/>
      <w:ind w:left="1152" w:hanging="1152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val="sr-Cyrl-BA" w:eastAsia="hr-HR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FE0855"/>
    <w:pPr>
      <w:keepNext/>
      <w:spacing w:after="0" w:line="240" w:lineRule="auto"/>
      <w:ind w:left="1296" w:hanging="1296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  <w:lang w:val="sr-Cyrl-BA" w:eastAsia="hr-HR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FE0855"/>
    <w:pPr>
      <w:spacing w:before="240" w:after="60" w:line="240" w:lineRule="auto"/>
      <w:ind w:left="1440" w:hanging="1440"/>
      <w:jc w:val="center"/>
      <w:outlineLvl w:val="7"/>
    </w:pPr>
    <w:rPr>
      <w:rFonts w:ascii="Calibri" w:eastAsia="Times New Roman" w:hAnsi="Calibri" w:cs="Times New Roman"/>
      <w:i/>
      <w:iCs/>
      <w:sz w:val="24"/>
      <w:szCs w:val="24"/>
      <w:lang w:val="hr-HR" w:eastAsia="hr-HR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FE0855"/>
    <w:pPr>
      <w:spacing w:before="240" w:after="60" w:line="240" w:lineRule="auto"/>
      <w:ind w:left="1584" w:hanging="1584"/>
      <w:jc w:val="center"/>
      <w:outlineLvl w:val="8"/>
    </w:pPr>
    <w:rPr>
      <w:rFonts w:ascii="Cambria" w:eastAsia="Times New Roman" w:hAnsi="Cambria" w:cs="Times New Roman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E5751"/>
    <w:rPr>
      <w:rFonts w:ascii="Cambria" w:eastAsia="Times New Roman" w:hAnsi="Cambria" w:cs="Times New Roman"/>
      <w:b/>
      <w:bCs/>
      <w:kern w:val="32"/>
      <w:position w:val="-1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3E5751"/>
    <w:rPr>
      <w:rFonts w:ascii="Cambria" w:eastAsia="Times New Roman" w:hAnsi="Cambria" w:cs="Times New Roman"/>
      <w:b/>
      <w:bCs/>
      <w:i/>
      <w:iCs/>
      <w:position w:val="-1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FE0855"/>
    <w:rPr>
      <w:rFonts w:ascii="Garamond" w:eastAsia="Times New Roman" w:hAnsi="Garamond" w:cs="Times New Roman"/>
      <w:sz w:val="32"/>
      <w:szCs w:val="24"/>
      <w:lang w:val="sr-Cyrl-CS" w:eastAsia="hr-HR"/>
    </w:rPr>
  </w:style>
  <w:style w:type="character" w:customStyle="1" w:styleId="markedcontent">
    <w:name w:val="markedcontent"/>
    <w:basedOn w:val="DefaultParagraphFont"/>
    <w:rsid w:val="00AD0834"/>
  </w:style>
  <w:style w:type="paragraph" w:styleId="NoSpacing">
    <w:name w:val="No Spacing"/>
    <w:link w:val="NoSpacingChar"/>
    <w:uiPriority w:val="1"/>
    <w:qFormat/>
    <w:rsid w:val="003E5751"/>
    <w:pPr>
      <w:suppressAutoHyphens/>
      <w:spacing w:line="1" w:lineRule="atLeast"/>
      <w:ind w:leftChars="-1" w:left="-1" w:hangingChars="1" w:hanging="1"/>
      <w:outlineLvl w:val="0"/>
    </w:pPr>
    <w:rPr>
      <w:rFonts w:ascii="Calibri" w:eastAsia="Calibri" w:hAnsi="Calibri" w:cs="Calibri"/>
      <w:position w:val="-1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E0855"/>
    <w:rPr>
      <w:rFonts w:ascii="Calibri" w:eastAsia="Calibri" w:hAnsi="Calibri" w:cs="Calibri"/>
      <w:position w:val="-1"/>
    </w:rPr>
  </w:style>
  <w:style w:type="paragraph" w:customStyle="1" w:styleId="StyleBoldCentered">
    <w:name w:val="Style Bold Centered"/>
    <w:basedOn w:val="Normal"/>
    <w:uiPriority w:val="99"/>
    <w:rsid w:val="007E60A4"/>
    <w:pPr>
      <w:tabs>
        <w:tab w:val="left" w:pos="144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fontstyle01">
    <w:name w:val="fontstyle01"/>
    <w:basedOn w:val="DefaultParagraphFont"/>
    <w:rsid w:val="00085760"/>
    <w:rPr>
      <w:rFonts w:ascii="Verdana" w:hAnsi="Verdana" w:cs="Times New Roman" w:hint="default"/>
      <w:color w:val="000000"/>
      <w:sz w:val="18"/>
      <w:szCs w:val="18"/>
    </w:rPr>
  </w:style>
  <w:style w:type="character" w:customStyle="1" w:styleId="fontstyle21">
    <w:name w:val="fontstyle21"/>
    <w:basedOn w:val="DefaultParagraphFont"/>
    <w:rsid w:val="0008576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08576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DefaultParagraphFont"/>
    <w:rsid w:val="0008576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Normal1">
    <w:name w:val="Normal1"/>
    <w:rsid w:val="00A20B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/>
    </w:rPr>
  </w:style>
  <w:style w:type="paragraph" w:customStyle="1" w:styleId="Default">
    <w:name w:val="Default"/>
    <w:rsid w:val="00A20B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r-Latn-CS" w:eastAsia="sr-Latn-C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0855"/>
    <w:rPr>
      <w:rFonts w:ascii="Garamond" w:eastAsia="Times New Roman" w:hAnsi="Garamond" w:cs="Times New Roman"/>
      <w:b/>
      <w:bCs/>
      <w:sz w:val="28"/>
      <w:szCs w:val="24"/>
      <w:lang w:val="sr-Cyrl-CS" w:eastAsia="hr-HR"/>
    </w:rPr>
  </w:style>
  <w:style w:type="character" w:customStyle="1" w:styleId="Heading5Char">
    <w:name w:val="Heading 5 Char"/>
    <w:basedOn w:val="DefaultParagraphFont"/>
    <w:link w:val="Heading5"/>
    <w:semiHidden/>
    <w:rsid w:val="00FE0855"/>
    <w:rPr>
      <w:rFonts w:ascii="Times New Roman" w:eastAsia="Times New Roman" w:hAnsi="Times New Roman" w:cs="Times New Roman"/>
      <w:b/>
      <w:bCs/>
      <w:i/>
      <w:iCs/>
      <w:sz w:val="26"/>
      <w:szCs w:val="26"/>
      <w:lang w:val="hr-HR" w:eastAsia="hr-HR"/>
    </w:rPr>
  </w:style>
  <w:style w:type="character" w:customStyle="1" w:styleId="Heading6Char">
    <w:name w:val="Heading 6 Char"/>
    <w:basedOn w:val="DefaultParagraphFont"/>
    <w:link w:val="Heading6"/>
    <w:semiHidden/>
    <w:rsid w:val="00FE0855"/>
    <w:rPr>
      <w:rFonts w:ascii="Times New Roman" w:eastAsia="Times New Roman" w:hAnsi="Times New Roman" w:cs="Times New Roman"/>
      <w:b/>
      <w:bCs/>
      <w:sz w:val="24"/>
      <w:szCs w:val="24"/>
      <w:lang w:val="sr-Cyrl-BA" w:eastAsia="hr-HR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FE0855"/>
    <w:rPr>
      <w:rFonts w:ascii="Times New Roman" w:eastAsia="Times New Roman" w:hAnsi="Times New Roman" w:cs="Times New Roman"/>
      <w:b/>
      <w:bCs/>
      <w:sz w:val="28"/>
      <w:szCs w:val="24"/>
      <w:lang w:val="sr-Cyrl-BA" w:eastAsia="hr-HR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FE0855"/>
    <w:rPr>
      <w:rFonts w:ascii="Calibri" w:eastAsia="Times New Roman" w:hAnsi="Calibri" w:cs="Times New Roman"/>
      <w:i/>
      <w:iCs/>
      <w:sz w:val="24"/>
      <w:szCs w:val="24"/>
      <w:lang w:val="hr-HR" w:eastAsia="hr-HR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FE0855"/>
    <w:rPr>
      <w:rFonts w:ascii="Cambria" w:eastAsia="Times New Roman" w:hAnsi="Cambria" w:cs="Times New Roman"/>
      <w:lang w:val="hr-HR" w:eastAsia="hr-HR"/>
    </w:rPr>
  </w:style>
  <w:style w:type="paragraph" w:styleId="Header">
    <w:name w:val="header"/>
    <w:basedOn w:val="Normal"/>
    <w:link w:val="HeaderChar"/>
    <w:unhideWhenUsed/>
    <w:rsid w:val="00FE0855"/>
    <w:pPr>
      <w:tabs>
        <w:tab w:val="center" w:pos="4535"/>
        <w:tab w:val="right" w:pos="9071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FE0855"/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FE085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nhideWhenUsed/>
    <w:rsid w:val="00FE085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nhideWhenUsed/>
    <w:rsid w:val="00FE085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sr-Cyrl-CS" w:eastAsia="sr-Latn-CS"/>
    </w:rPr>
  </w:style>
  <w:style w:type="character" w:customStyle="1" w:styleId="BodyTextIndentChar">
    <w:name w:val="Body Text Indent Char"/>
    <w:basedOn w:val="DefaultParagraphFont"/>
    <w:link w:val="BodyTextIndent"/>
    <w:rsid w:val="00FE0855"/>
    <w:rPr>
      <w:rFonts w:ascii="Times New Roman" w:eastAsia="Times New Roman" w:hAnsi="Times New Roman" w:cs="Times New Roman"/>
      <w:sz w:val="24"/>
      <w:szCs w:val="24"/>
      <w:lang w:val="sr-Cyrl-CS" w:eastAsia="sr-Latn-C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855"/>
    <w:rPr>
      <w:rFonts w:ascii="Tahoma" w:eastAsia="Calibri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0855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E0855"/>
    <w:pPr>
      <w:tabs>
        <w:tab w:val="left" w:pos="3675"/>
      </w:tabs>
      <w:ind w:left="720" w:hanging="36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FE0855"/>
    <w:rPr>
      <w:rFonts w:ascii="Calibri" w:eastAsia="Times New Roman" w:hAnsi="Calibri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E0855"/>
    <w:rPr>
      <w:rFonts w:ascii="Calibri" w:eastAsia="Times New Roman" w:hAnsi="Calibri" w:cs="Times New Roman"/>
      <w:i/>
      <w:iCs/>
      <w:color w:val="000000"/>
    </w:rPr>
  </w:style>
  <w:style w:type="paragraph" w:customStyle="1" w:styleId="TableContents">
    <w:name w:val="Table Contents"/>
    <w:basedOn w:val="Normal"/>
    <w:qFormat/>
    <w:rsid w:val="00FE0855"/>
    <w:pPr>
      <w:widowControl w:val="0"/>
      <w:suppressAutoHyphens/>
      <w:spacing w:after="0" w:line="240" w:lineRule="auto"/>
    </w:pPr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paragraph" w:customStyle="1" w:styleId="Pasussalistom">
    <w:name w:val="Pasus sa listom"/>
    <w:basedOn w:val="Normal"/>
    <w:uiPriority w:val="34"/>
    <w:qFormat/>
    <w:rsid w:val="00FE0855"/>
    <w:pPr>
      <w:ind w:left="720"/>
      <w:contextualSpacing/>
      <w:jc w:val="both"/>
    </w:pPr>
    <w:rPr>
      <w:rFonts w:ascii="Calibri" w:eastAsia="Calibri" w:hAnsi="Calibri" w:cs="Times New Roman"/>
    </w:rPr>
  </w:style>
  <w:style w:type="paragraph" w:customStyle="1" w:styleId="NNRAZNOIDENT">
    <w:name w:val="NN RAZ NO IDENT"/>
    <w:basedOn w:val="Normal"/>
    <w:rsid w:val="00FE0855"/>
    <w:pPr>
      <w:tabs>
        <w:tab w:val="left" w:pos="170"/>
        <w:tab w:val="num" w:pos="720"/>
      </w:tabs>
      <w:spacing w:after="0" w:line="240" w:lineRule="auto"/>
      <w:ind w:left="57" w:hanging="57"/>
    </w:pPr>
    <w:rPr>
      <w:rFonts w:ascii="Verdana" w:eastAsia="Times New Roman" w:hAnsi="Verdana" w:cs="Times New Roman"/>
      <w:noProof/>
      <w:sz w:val="16"/>
      <w:szCs w:val="20"/>
      <w:lang w:val="sr-Cyrl-CS"/>
    </w:rPr>
  </w:style>
  <w:style w:type="paragraph" w:customStyle="1" w:styleId="nn3">
    <w:name w:val="nn3"/>
    <w:basedOn w:val="Normal"/>
    <w:rsid w:val="00FE0855"/>
    <w:pPr>
      <w:spacing w:before="60" w:after="0" w:line="240" w:lineRule="auto"/>
      <w:ind w:firstLine="680"/>
      <w:jc w:val="both"/>
    </w:pPr>
    <w:rPr>
      <w:rFonts w:ascii="Verdana" w:eastAsia="Times New Roman" w:hAnsi="Verdana" w:cs="Times New Roman"/>
      <w:noProof/>
      <w:sz w:val="16"/>
      <w:szCs w:val="20"/>
      <w:lang w:val="sr-Cyrl-CS"/>
    </w:rPr>
  </w:style>
  <w:style w:type="paragraph" w:customStyle="1" w:styleId="nnneraz">
    <w:name w:val="nn ne raz"/>
    <w:basedOn w:val="Normal"/>
    <w:rsid w:val="00FE0855"/>
    <w:pPr>
      <w:tabs>
        <w:tab w:val="left" w:pos="170"/>
        <w:tab w:val="num" w:pos="964"/>
      </w:tabs>
      <w:spacing w:after="0" w:line="240" w:lineRule="auto"/>
      <w:ind w:left="964" w:hanging="397"/>
    </w:pPr>
    <w:rPr>
      <w:rFonts w:ascii="Verdana" w:eastAsia="Times New Roman" w:hAnsi="Verdana" w:cs="Times New Roman"/>
      <w:noProof/>
      <w:sz w:val="16"/>
      <w:szCs w:val="20"/>
      <w:lang w:val="sr-Cyrl-CS"/>
    </w:rPr>
  </w:style>
  <w:style w:type="character" w:customStyle="1" w:styleId="a">
    <w:name w:val="a"/>
    <w:basedOn w:val="DefaultParagraphFont"/>
    <w:rsid w:val="00FE0855"/>
  </w:style>
  <w:style w:type="character" w:customStyle="1" w:styleId="apple-converted-space">
    <w:name w:val="apple-converted-space"/>
    <w:rsid w:val="00FE0855"/>
  </w:style>
  <w:style w:type="table" w:styleId="TableGrid">
    <w:name w:val="Table Grid"/>
    <w:basedOn w:val="TableNormal"/>
    <w:rsid w:val="00FE08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E84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">
    <w:name w:val="l"/>
    <w:basedOn w:val="DefaultParagraphFont"/>
    <w:rsid w:val="00E84372"/>
  </w:style>
  <w:style w:type="paragraph" w:customStyle="1" w:styleId="Naslov1">
    <w:name w:val="Naslov1"/>
    <w:basedOn w:val="NoSpacing"/>
    <w:qFormat/>
    <w:rsid w:val="00884E72"/>
    <w:pPr>
      <w:suppressAutoHyphens w:val="0"/>
      <w:spacing w:after="0" w:line="240" w:lineRule="auto"/>
      <w:ind w:leftChars="0" w:left="0" w:firstLineChars="0" w:firstLine="0"/>
      <w:outlineLvl w:val="9"/>
    </w:pPr>
    <w:rPr>
      <w:rFonts w:ascii="Times New Roman" w:hAnsi="Times New Roman" w:cs="Times New Roman"/>
      <w:position w:val="0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884E72"/>
    <w:pPr>
      <w:tabs>
        <w:tab w:val="right" w:leader="dot" w:pos="10070"/>
      </w:tabs>
      <w:spacing w:before="120" w:after="120"/>
    </w:pPr>
    <w:rPr>
      <w:rFonts w:ascii="Times New Roman" w:eastAsia="Calibri" w:hAnsi="Times New Roman" w:cs="Times New Roman"/>
      <w:bCs/>
      <w:caps/>
      <w:noProof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84E72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unhideWhenUsed/>
    <w:rsid w:val="00884E72"/>
    <w:pPr>
      <w:spacing w:after="0" w:line="240" w:lineRule="auto"/>
      <w:ind w:right="-444"/>
      <w:jc w:val="both"/>
    </w:pPr>
    <w:rPr>
      <w:rFonts w:ascii="Times New Roman" w:eastAsia="Times New Roman" w:hAnsi="Times New Roman" w:cs="Times New Roman"/>
      <w:sz w:val="28"/>
      <w:szCs w:val="24"/>
      <w:lang w:val="sr-Cyrl-CS"/>
    </w:rPr>
  </w:style>
  <w:style w:type="character" w:customStyle="1" w:styleId="BodyTextChar">
    <w:name w:val="Body Text Char"/>
    <w:basedOn w:val="DefaultParagraphFont"/>
    <w:link w:val="BodyText"/>
    <w:semiHidden/>
    <w:rsid w:val="00884E72"/>
    <w:rPr>
      <w:rFonts w:ascii="Times New Roman" w:eastAsia="Times New Roman" w:hAnsi="Times New Roman" w:cs="Times New Roman"/>
      <w:sz w:val="28"/>
      <w:szCs w:val="24"/>
      <w:lang w:val="sr-Cyrl-CS"/>
    </w:rPr>
  </w:style>
  <w:style w:type="paragraph" w:styleId="BodyText2">
    <w:name w:val="Body Text 2"/>
    <w:basedOn w:val="Normal"/>
    <w:link w:val="BodyText2Char"/>
    <w:semiHidden/>
    <w:unhideWhenUsed/>
    <w:rsid w:val="00884E72"/>
    <w:pPr>
      <w:spacing w:after="0" w:line="240" w:lineRule="auto"/>
      <w:ind w:right="6"/>
      <w:jc w:val="both"/>
    </w:pPr>
    <w:rPr>
      <w:rFonts w:ascii="Times New Roman" w:eastAsia="Times New Roman" w:hAnsi="Times New Roman" w:cs="Times New Roman"/>
      <w:sz w:val="28"/>
      <w:szCs w:val="24"/>
      <w:lang w:val="sr-Cyrl-CS"/>
    </w:rPr>
  </w:style>
  <w:style w:type="character" w:customStyle="1" w:styleId="BodyText2Char">
    <w:name w:val="Body Text 2 Char"/>
    <w:basedOn w:val="DefaultParagraphFont"/>
    <w:link w:val="BodyText2"/>
    <w:semiHidden/>
    <w:rsid w:val="00884E72"/>
    <w:rPr>
      <w:rFonts w:ascii="Times New Roman" w:eastAsia="Times New Roman" w:hAnsi="Times New Roman" w:cs="Times New Roman"/>
      <w:sz w:val="28"/>
      <w:szCs w:val="24"/>
      <w:lang w:val="sr-Cyrl-CS"/>
    </w:rPr>
  </w:style>
  <w:style w:type="paragraph" w:customStyle="1" w:styleId="Normal2">
    <w:name w:val="Normal2"/>
    <w:basedOn w:val="Normal"/>
    <w:rsid w:val="00884E72"/>
    <w:pPr>
      <w:spacing w:after="0" w:line="360" w:lineRule="auto"/>
      <w:jc w:val="both"/>
    </w:pPr>
    <w:rPr>
      <w:rFonts w:ascii="Verdana" w:eastAsia="Times New Roman" w:hAnsi="Verdana" w:cs="Times New Roman"/>
      <w:color w:val="535353"/>
      <w:sz w:val="18"/>
      <w:szCs w:val="18"/>
    </w:rPr>
  </w:style>
  <w:style w:type="paragraph" w:customStyle="1" w:styleId="clan">
    <w:name w:val="clan"/>
    <w:basedOn w:val="Normal"/>
    <w:rsid w:val="00884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centar">
    <w:name w:val="normalcentar"/>
    <w:basedOn w:val="Normal"/>
    <w:rsid w:val="00884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centaritalic">
    <w:name w:val="normalcentaritalic"/>
    <w:basedOn w:val="Normal"/>
    <w:rsid w:val="00884E72"/>
    <w:pPr>
      <w:tabs>
        <w:tab w:val="left" w:pos="1440"/>
      </w:tabs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tekst">
    <w:name w:val="1tekst"/>
    <w:basedOn w:val="Normal"/>
    <w:rsid w:val="00884E72"/>
    <w:pPr>
      <w:spacing w:after="0" w:line="240" w:lineRule="auto"/>
      <w:ind w:left="419" w:right="419" w:firstLine="240"/>
      <w:jc w:val="both"/>
    </w:pPr>
    <w:rPr>
      <w:rFonts w:ascii="Arial" w:eastAsia="Times New Roman" w:hAnsi="Arial" w:cs="Arial"/>
      <w:sz w:val="20"/>
      <w:szCs w:val="20"/>
      <w:lang w:val="sr-Latn-CS" w:eastAsia="sr-Latn-CS"/>
    </w:rPr>
  </w:style>
  <w:style w:type="character" w:styleId="Emphasis">
    <w:name w:val="Emphasis"/>
    <w:qFormat/>
    <w:rsid w:val="00884E72"/>
    <w:rPr>
      <w:rFonts w:cs="Times New Roman"/>
      <w:i/>
      <w:iCs/>
    </w:rPr>
  </w:style>
  <w:style w:type="character" w:styleId="PageNumber">
    <w:name w:val="page number"/>
    <w:basedOn w:val="DefaultParagraphFont"/>
    <w:rsid w:val="00884E72"/>
  </w:style>
  <w:style w:type="character" w:styleId="Strong">
    <w:name w:val="Strong"/>
    <w:uiPriority w:val="22"/>
    <w:qFormat/>
    <w:rsid w:val="00884E72"/>
    <w:rPr>
      <w:b/>
      <w:bCs/>
    </w:rPr>
  </w:style>
  <w:style w:type="character" w:customStyle="1" w:styleId="articleseparator1">
    <w:name w:val="article_separator1"/>
    <w:basedOn w:val="DefaultParagraphFont"/>
    <w:rsid w:val="00884E72"/>
    <w:rPr>
      <w:vanish w:val="0"/>
      <w:webHidden w:val="0"/>
      <w:specVanish w:val="0"/>
    </w:rPr>
  </w:style>
  <w:style w:type="paragraph" w:customStyle="1" w:styleId="Naslov2">
    <w:name w:val="Naslov2"/>
    <w:basedOn w:val="NoSpacing"/>
    <w:qFormat/>
    <w:rsid w:val="00884E72"/>
    <w:pPr>
      <w:numPr>
        <w:numId w:val="74"/>
      </w:numPr>
      <w:suppressAutoHyphens w:val="0"/>
      <w:spacing w:after="0" w:line="276" w:lineRule="auto"/>
      <w:ind w:leftChars="0" w:left="1170" w:firstLineChars="0" w:hanging="270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884E72"/>
    <w:pPr>
      <w:widowControl w:val="0"/>
      <w:spacing w:after="0" w:line="240" w:lineRule="auto"/>
      <w:ind w:left="103"/>
    </w:pPr>
    <w:rPr>
      <w:rFonts w:ascii="Cambria" w:eastAsia="Cambria" w:hAnsi="Cambria" w:cs="Cambria"/>
    </w:rPr>
  </w:style>
  <w:style w:type="table" w:styleId="LightShading-Accent3">
    <w:name w:val="Light Shading Accent 3"/>
    <w:basedOn w:val="TableNormal"/>
    <w:uiPriority w:val="60"/>
    <w:rsid w:val="00884E72"/>
    <w:pPr>
      <w:spacing w:after="0" w:line="240" w:lineRule="auto"/>
    </w:pPr>
    <w:rPr>
      <w:rFonts w:ascii="Calibri" w:eastAsia="Calibri" w:hAnsi="Calibri" w:cs="Times New Roman"/>
      <w:color w:val="76923C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customStyle="1" w:styleId="Naslov3">
    <w:name w:val="Naslov3"/>
    <w:basedOn w:val="Naslov1"/>
    <w:qFormat/>
    <w:rsid w:val="00884E72"/>
    <w:rPr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884E72"/>
    <w:pPr>
      <w:spacing w:after="0"/>
      <w:ind w:left="220"/>
    </w:pPr>
    <w:rPr>
      <w:rFonts w:ascii="Calibri" w:eastAsia="Calibri" w:hAnsi="Calibri" w:cs="Times New Roman"/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884E72"/>
    <w:pPr>
      <w:spacing w:after="0"/>
      <w:ind w:left="440"/>
    </w:pPr>
    <w:rPr>
      <w:rFonts w:ascii="Calibri" w:eastAsia="Calibri" w:hAnsi="Calibri" w:cs="Times New Roman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884E72"/>
    <w:pPr>
      <w:spacing w:after="0"/>
      <w:ind w:left="660"/>
    </w:pPr>
    <w:rPr>
      <w:rFonts w:ascii="Calibri" w:eastAsia="Calibri" w:hAnsi="Calibri" w:cs="Times New Roman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884E72"/>
    <w:pPr>
      <w:spacing w:after="0"/>
      <w:ind w:left="880"/>
    </w:pPr>
    <w:rPr>
      <w:rFonts w:ascii="Calibri" w:eastAsia="Calibri" w:hAnsi="Calibri" w:cs="Times New Roman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884E72"/>
    <w:pPr>
      <w:spacing w:after="0"/>
      <w:ind w:left="1100"/>
    </w:pPr>
    <w:rPr>
      <w:rFonts w:ascii="Calibri" w:eastAsia="Calibri" w:hAnsi="Calibri" w:cs="Times New Roman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884E72"/>
    <w:pPr>
      <w:spacing w:after="0"/>
      <w:ind w:left="1320"/>
    </w:pPr>
    <w:rPr>
      <w:rFonts w:ascii="Calibri" w:eastAsia="Calibri" w:hAnsi="Calibri" w:cs="Times New Roman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884E72"/>
    <w:pPr>
      <w:spacing w:after="0"/>
      <w:ind w:left="1540"/>
    </w:pPr>
    <w:rPr>
      <w:rFonts w:ascii="Calibri" w:eastAsia="Calibri" w:hAnsi="Calibri" w:cs="Times New Roman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884E72"/>
    <w:pPr>
      <w:spacing w:after="0"/>
      <w:ind w:left="1760"/>
    </w:pPr>
    <w:rPr>
      <w:rFonts w:ascii="Calibri" w:eastAsia="Calibri" w:hAnsi="Calibri" w:cs="Times New Roman"/>
      <w:sz w:val="18"/>
      <w:szCs w:val="18"/>
    </w:rPr>
  </w:style>
  <w:style w:type="character" w:styleId="BookTitle">
    <w:name w:val="Book Title"/>
    <w:basedOn w:val="DefaultParagraphFont"/>
    <w:uiPriority w:val="33"/>
    <w:qFormat/>
    <w:rsid w:val="00884E72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103</Pages>
  <Words>20575</Words>
  <Characters>117284</Characters>
  <Application>Microsoft Office Word</Application>
  <DocSecurity>0</DocSecurity>
  <Lines>977</Lines>
  <Paragraphs>275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52</vt:i4>
      </vt:variant>
    </vt:vector>
  </HeadingPairs>
  <TitlesOfParts>
    <vt:vector size="53" baseType="lpstr">
      <vt:lpstr/>
      <vt:lpstr>    ОСНОВНИ ЗАДАЦИ ШКОЛЕ</vt:lpstr>
      <vt:lpstr>Квалитетно и уравнотежено образовање и васпитање, засновано на тековинама и дост</vt:lpstr>
      <vt:lpstr>Образовање и васпитање у демократски уређеној и социјално одговорној установи у </vt:lpstr>
      <vt:lpstr>Јединаке могућности за образовање и васпитање на свим нивоима и врстама образова</vt:lpstr>
      <vt:lpstr>Ефикасну сарадњу са породицом укуључивањем родитеља, односно старатеља ради успе</vt:lpstr>
      <vt:lpstr>Разноврсност облика сарадње са локалном заједницом и широм друштвеном средином к</vt:lpstr>
      <vt:lpstr>Ефикасност, економичност и флексибилност организације система ради постизања што</vt:lpstr>
      <vt:lpstr>Могућност да ученици са изузетним спосообностима, без обзира на материјалне усло</vt:lpstr>
      <vt:lpstr>Могућност да ученици са сметњама у развоју имају приступ свим нивоима образовања</vt:lpstr>
      <vt:lpstr>Остваривање права на образовање, без угрожавања права детета и других људских пр</vt:lpstr>
      <vt:lpstr>Остварује интелектуални, емоционални, социјални, морални и физички развој сваког</vt:lpstr>
      <vt:lpstr>Стицање квалитетних знања и вештина и формирање вредносних ставова неопходних за</vt:lpstr>
      <vt:lpstr>Развој спoсобности проналажења, анализирања, примене и саопштавања информација, </vt:lpstr>
      <vt:lpstr>МАТЕРИЈАЛНО-ТЕХНИЧКА ОПРЕМЉЕНОСТ ШКОЛЕ</vt:lpstr>
      <vt:lpstr>Материјално-технички услови у школи су на задовољавајућем нивоу. Чине се напори </vt:lpstr>
      <vt:lpstr>Школа је физички безбедно место и школски простор задовољава здравствено-хигијен</vt:lpstr>
      <vt:lpstr>Матична школа (централна и мала) располаже површином  од 3020,46 m². Обе зграде </vt:lpstr>
      <vt:lpstr>Крајем 2012. године завршени су радови на изградњи гасне инсталације за грејање,</vt:lpstr>
      <vt:lpstr>1. Централна зграда – Просторије и ниво опремљености</vt:lpstr>
      <vt:lpstr/>
      <vt:lpstr>2. Мала зграда – Просторије и ниво опремљености</vt:lpstr>
      <vt:lpstr/>
      <vt:lpstr>„Мала школа“ је новијег датума. Изграђена је 1989. године и више прилагођена пот</vt:lpstr>
      <vt:lpstr>У „малој школи“ се налазе четири учионице у којима наставу похађају ученици нижи</vt:lpstr>
      <vt:lpstr>3. Издвојено одељење Биково </vt:lpstr>
      <vt:lpstr>Зграда на Бикову је површине 316,89 m², загревање је  централно, на лож-уље. Јед</vt:lpstr>
      <vt:lpstr/>
      <vt:lpstr>На школској згради на Бикову 2016. године реновирана је кровна конструкција и дв</vt:lpstr>
      <vt:lpstr/>
      <vt:lpstr>    НАСТАВНА СРЕДСТВА</vt:lpstr>
      <vt:lpstr>Школа је пре неколико година почела са активном модернизацијом и осавремењавањем</vt:lpstr>
      <vt:lpstr>Школа има две учионице за информатику са укупно 24 умрежена рачунара старије ген</vt:lpstr>
      <vt:lpstr>Школа има видео-надзор од16 камера које покривају све ходнике школе и двориште, </vt:lpstr>
      <vt:lpstr>Школска библиотека, која се налази у приземљу главне школске зграде, опремљена ј</vt:lpstr>
      <vt:lpstr>Рачуноводство и секретаријат школе опремљени су једним савременим компјутером, и</vt:lpstr>
      <vt:lpstr>Наставничка зборница, у централној згради, опремљена је клима-уређајем, једним р</vt:lpstr>
      <vt:lpstr>Психолошко-педагошка служба опремљена је компјутерима који су умрежени на интерн</vt:lpstr>
      <vt:lpstr>Настава биологије има солидан фонд учила: настава се одвија у учионици кабинетск</vt:lpstr>
      <vt:lpstr>Учионице за физику и хемију осим школског намештаја поседују белу таблу (физика)</vt:lpstr>
      <vt:lpstr>САВРЕМЕНА НАСТАВНА СРЕДСТВА (ИКТ опрема)     </vt:lpstr>
      <vt:lpstr/>
      <vt:lpstr/>
      <vt:lpstr>- Омогућавање учешће школе у културном животу средине</vt:lpstr>
      <vt:lpstr>- Укључивање културних институција (позориште, галерије, библиотеке) у процесу о</vt:lpstr>
      <vt:lpstr>- Предлагање и унапређивање програма културних активности и повезивање школе и д</vt:lpstr>
      <vt:lpstr>- Деловање на васпитање и културни развој деце и омладине</vt:lpstr>
      <vt:lpstr>- Развијање потреба за културним садржајима и подстицај за активно упознавање ку</vt:lpstr>
      <vt:lpstr>    ПРОГРАМ ЗДРАВСТВЕНЕ ЗАШТИТЕ УЧЕНИКА У ШКОЛИ</vt:lpstr>
      <vt:lpstr>    </vt:lpstr>
      <vt:lpstr>    </vt:lpstr>
      <vt:lpstr>    ПРОГРАМ САРАДЊЕ СА ЛОКАЛНОМ ЗАЈЕДНИЦОМ</vt:lpstr>
      <vt:lpstr>    </vt:lpstr>
    </vt:vector>
  </TitlesOfParts>
  <Company>Deftones</Company>
  <LinksUpToDate>false</LinksUpToDate>
  <CharactersWithSpaces>137584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Suzana</dc:creator>
  <cp:lastModifiedBy>pravnik-sssu</cp:lastModifiedBy>
  <cp:revision>4</cp:revision>
  <dcterms:created xsi:type="dcterms:W3CDTF">2026-09-11T06:58:00Z</dcterms:created>
  <dcterms:modified xsi:type="dcterms:W3CDTF">2026-09-17T08:05:00Z</dcterms:modified>
</cp:coreProperties>
</file>